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33" w:rsidRDefault="003D5D3A" w:rsidP="003F39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D5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 ДО ДДЮТ «На Ленской» </w:t>
      </w:r>
    </w:p>
    <w:p w:rsidR="003F3933" w:rsidRPr="00650C4B" w:rsidRDefault="003F3933" w:rsidP="003F39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6C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01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D3A" w:rsidRPr="00650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открытый городской Слёт педаго</w:t>
      </w:r>
      <w:r w:rsidRPr="00650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 дополнительного образования</w:t>
      </w:r>
      <w:r w:rsidRPr="00650C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5D3A" w:rsidRPr="003F3933" w:rsidRDefault="003F3933" w:rsidP="003F39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Выборгский район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672"/>
        <w:gridCol w:w="2525"/>
        <w:gridCol w:w="2296"/>
        <w:gridCol w:w="3332"/>
        <w:gridCol w:w="64"/>
      </w:tblGrid>
      <w:tr w:rsidR="004469C3" w:rsidRPr="004016CA" w:rsidTr="001B232B">
        <w:trPr>
          <w:trHeight w:val="1101"/>
        </w:trPr>
        <w:tc>
          <w:tcPr>
            <w:tcW w:w="456" w:type="dxa"/>
          </w:tcPr>
          <w:p w:rsidR="004469C3" w:rsidRPr="004016CA" w:rsidRDefault="004469C3" w:rsidP="00B0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2" w:type="dxa"/>
          </w:tcPr>
          <w:p w:rsidR="004469C3" w:rsidRPr="004016CA" w:rsidRDefault="004469C3" w:rsidP="00B0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C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4469C3" w:rsidRPr="004016CA" w:rsidRDefault="004469C3" w:rsidP="00B0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5" w:type="dxa"/>
          </w:tcPr>
          <w:p w:rsidR="004469C3" w:rsidRPr="004016CA" w:rsidRDefault="004469C3" w:rsidP="00B0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C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06154" w:rsidRPr="00401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16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6154" w:rsidRPr="00401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16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6154" w:rsidRPr="00401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9C3" w:rsidRPr="004016CA" w:rsidRDefault="004469C3" w:rsidP="00B0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CA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296" w:type="dxa"/>
          </w:tcPr>
          <w:p w:rsidR="004469C3" w:rsidRPr="004016CA" w:rsidRDefault="004469C3" w:rsidP="00B0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CA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  <w:p w:rsidR="004469C3" w:rsidRPr="004016CA" w:rsidRDefault="004469C3" w:rsidP="00B0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CA">
              <w:rPr>
                <w:rFonts w:ascii="Times New Roman" w:hAnsi="Times New Roman" w:cs="Times New Roman"/>
                <w:sz w:val="24"/>
                <w:szCs w:val="24"/>
              </w:rPr>
              <w:t>(выступление, мастер-класс, слушатель)</w:t>
            </w:r>
          </w:p>
        </w:tc>
        <w:tc>
          <w:tcPr>
            <w:tcW w:w="3396" w:type="dxa"/>
            <w:gridSpan w:val="2"/>
          </w:tcPr>
          <w:p w:rsidR="004469C3" w:rsidRPr="004016CA" w:rsidRDefault="004469C3" w:rsidP="00B0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CA">
              <w:rPr>
                <w:rFonts w:ascii="Times New Roman" w:hAnsi="Times New Roman" w:cs="Times New Roman"/>
                <w:sz w:val="24"/>
                <w:szCs w:val="24"/>
              </w:rPr>
              <w:t>Тема выступления,</w:t>
            </w:r>
          </w:p>
          <w:p w:rsidR="004469C3" w:rsidRPr="004016CA" w:rsidRDefault="004469C3" w:rsidP="00B0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CA">
              <w:rPr>
                <w:rFonts w:ascii="Times New Roman" w:hAnsi="Times New Roman" w:cs="Times New Roman"/>
                <w:sz w:val="24"/>
                <w:szCs w:val="24"/>
              </w:rPr>
              <w:t>мастер-класса</w:t>
            </w:r>
            <w:r w:rsidR="00100DE9" w:rsidRPr="004016CA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B04AF5" w:rsidRPr="004016CA" w:rsidRDefault="00B04AF5" w:rsidP="00B0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00DE9" w:rsidRPr="004016CA">
              <w:rPr>
                <w:rFonts w:ascii="Times New Roman" w:hAnsi="Times New Roman" w:cs="Times New Roman"/>
                <w:sz w:val="24"/>
                <w:szCs w:val="24"/>
              </w:rPr>
              <w:t xml:space="preserve">аличие фото-, </w:t>
            </w:r>
          </w:p>
          <w:p w:rsidR="004469C3" w:rsidRPr="004016CA" w:rsidRDefault="00100DE9" w:rsidP="0009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CA">
              <w:rPr>
                <w:rFonts w:ascii="Times New Roman" w:hAnsi="Times New Roman" w:cs="Times New Roman"/>
                <w:sz w:val="24"/>
                <w:szCs w:val="24"/>
              </w:rPr>
              <w:t>видео-</w:t>
            </w:r>
            <w:r w:rsidR="00B04AF5" w:rsidRPr="00401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6CA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</w:tr>
      <w:tr w:rsidR="004469C3" w:rsidRPr="004016CA" w:rsidTr="001B232B">
        <w:tc>
          <w:tcPr>
            <w:tcW w:w="456" w:type="dxa"/>
          </w:tcPr>
          <w:p w:rsidR="004469C3" w:rsidRPr="004016CA" w:rsidRDefault="0044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4469C3" w:rsidRPr="004016CA" w:rsidRDefault="00BC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CA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525" w:type="dxa"/>
          </w:tcPr>
          <w:p w:rsidR="004469C3" w:rsidRPr="004016CA" w:rsidRDefault="00BC373E" w:rsidP="003F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CA">
              <w:rPr>
                <w:rFonts w:ascii="Times New Roman" w:hAnsi="Times New Roman" w:cs="Times New Roman"/>
                <w:sz w:val="24"/>
                <w:szCs w:val="24"/>
              </w:rPr>
              <w:t>Терентьева Е.С.</w:t>
            </w:r>
            <w:r w:rsidR="004C2EB1" w:rsidRPr="004016CA">
              <w:rPr>
                <w:rFonts w:ascii="Times New Roman" w:hAnsi="Times New Roman" w:cs="Times New Roman"/>
                <w:sz w:val="24"/>
                <w:szCs w:val="24"/>
              </w:rPr>
              <w:t xml:space="preserve">, педагог </w:t>
            </w:r>
            <w:r w:rsidR="003F393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2296" w:type="dxa"/>
          </w:tcPr>
          <w:p w:rsidR="004469C3" w:rsidRPr="004016CA" w:rsidRDefault="00BC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CA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3396" w:type="dxa"/>
            <w:gridSpan w:val="2"/>
          </w:tcPr>
          <w:p w:rsidR="004469C3" w:rsidRPr="004016CA" w:rsidRDefault="004C2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6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Обучающий в</w:t>
            </w:r>
            <w:r w:rsidR="003D23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идеоролик для детей. Тема:</w:t>
            </w:r>
            <w:r w:rsidRPr="004016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"Вокал"</w:t>
            </w:r>
          </w:p>
          <w:p w:rsidR="004C2EB1" w:rsidRPr="004016CA" w:rsidRDefault="00FD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4C2EB1" w:rsidRPr="004016CA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http://innovation.na-lenskoy.ru/vi/for-children</w:t>
              </w:r>
            </w:hyperlink>
            <w:r w:rsidR="004C2EB1" w:rsidRPr="004016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</w:p>
        </w:tc>
      </w:tr>
      <w:tr w:rsidR="004469C3" w:rsidRPr="004016CA" w:rsidTr="001B232B">
        <w:tc>
          <w:tcPr>
            <w:tcW w:w="456" w:type="dxa"/>
          </w:tcPr>
          <w:p w:rsidR="004469C3" w:rsidRPr="004016CA" w:rsidRDefault="0044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4469C3" w:rsidRPr="004016CA" w:rsidRDefault="0099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CA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525" w:type="dxa"/>
          </w:tcPr>
          <w:p w:rsidR="004469C3" w:rsidRPr="004016CA" w:rsidRDefault="0099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CA">
              <w:rPr>
                <w:rFonts w:ascii="Times New Roman" w:hAnsi="Times New Roman" w:cs="Times New Roman"/>
                <w:sz w:val="24"/>
                <w:szCs w:val="24"/>
              </w:rPr>
              <w:t>Павлова Т.В.</w:t>
            </w:r>
            <w:r w:rsidR="003F3933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  <w:tc>
          <w:tcPr>
            <w:tcW w:w="2296" w:type="dxa"/>
          </w:tcPr>
          <w:p w:rsidR="004469C3" w:rsidRPr="004016CA" w:rsidRDefault="0040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491E" w:rsidRPr="004016CA">
              <w:rPr>
                <w:rFonts w:ascii="Times New Roman" w:hAnsi="Times New Roman" w:cs="Times New Roman"/>
                <w:sz w:val="24"/>
                <w:szCs w:val="24"/>
              </w:rPr>
              <w:t>лушатель</w:t>
            </w:r>
          </w:p>
          <w:p w:rsidR="003616FE" w:rsidRPr="004016CA" w:rsidRDefault="0036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2"/>
          </w:tcPr>
          <w:p w:rsidR="004469C3" w:rsidRPr="004016CA" w:rsidRDefault="0044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91E" w:rsidRPr="004016CA" w:rsidTr="001B232B">
        <w:tc>
          <w:tcPr>
            <w:tcW w:w="456" w:type="dxa"/>
          </w:tcPr>
          <w:p w:rsidR="0099491E" w:rsidRPr="004016CA" w:rsidRDefault="0099491E" w:rsidP="0099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</w:tcPr>
          <w:p w:rsidR="0099491E" w:rsidRPr="004016CA" w:rsidRDefault="0099491E" w:rsidP="0099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CA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525" w:type="dxa"/>
          </w:tcPr>
          <w:p w:rsidR="003F290B" w:rsidRPr="004016CA" w:rsidRDefault="0099491E" w:rsidP="0099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CA">
              <w:rPr>
                <w:rFonts w:ascii="Times New Roman" w:hAnsi="Times New Roman" w:cs="Times New Roman"/>
                <w:sz w:val="24"/>
                <w:szCs w:val="24"/>
              </w:rPr>
              <w:t xml:space="preserve">Садыхбекова </w:t>
            </w:r>
          </w:p>
          <w:p w:rsidR="0099491E" w:rsidRPr="004016CA" w:rsidRDefault="0099491E" w:rsidP="003F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290B" w:rsidRPr="004016CA">
              <w:rPr>
                <w:rFonts w:ascii="Times New Roman" w:hAnsi="Times New Roman" w:cs="Times New Roman"/>
                <w:sz w:val="24"/>
                <w:szCs w:val="24"/>
              </w:rPr>
              <w:t xml:space="preserve">нна </w:t>
            </w:r>
            <w:r w:rsidRPr="004016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F290B" w:rsidRPr="004016CA">
              <w:rPr>
                <w:rFonts w:ascii="Times New Roman" w:hAnsi="Times New Roman" w:cs="Times New Roman"/>
                <w:sz w:val="24"/>
                <w:szCs w:val="24"/>
              </w:rPr>
              <w:t>ауфовна</w:t>
            </w:r>
            <w:r w:rsidR="003F3933">
              <w:rPr>
                <w:rFonts w:ascii="Times New Roman" w:hAnsi="Times New Roman" w:cs="Times New Roman"/>
                <w:sz w:val="24"/>
                <w:szCs w:val="24"/>
              </w:rPr>
              <w:t>, зав. ОДОД</w:t>
            </w:r>
          </w:p>
        </w:tc>
        <w:tc>
          <w:tcPr>
            <w:tcW w:w="2296" w:type="dxa"/>
          </w:tcPr>
          <w:p w:rsidR="0099491E" w:rsidRPr="004016CA" w:rsidRDefault="0099491E" w:rsidP="0099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CA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3396" w:type="dxa"/>
            <w:gridSpan w:val="2"/>
          </w:tcPr>
          <w:p w:rsidR="0099491E" w:rsidRPr="004016CA" w:rsidRDefault="0099491E" w:rsidP="0099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FE" w:rsidRPr="004016CA" w:rsidTr="001B232B">
        <w:tc>
          <w:tcPr>
            <w:tcW w:w="456" w:type="dxa"/>
          </w:tcPr>
          <w:p w:rsidR="003616FE" w:rsidRPr="004016CA" w:rsidRDefault="00AE32F6" w:rsidP="0036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</w:tcPr>
          <w:p w:rsidR="003616FE" w:rsidRPr="004016CA" w:rsidRDefault="003616FE" w:rsidP="0036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CA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  <w:p w:rsidR="003616FE" w:rsidRPr="004016CA" w:rsidRDefault="003616FE" w:rsidP="0036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FE" w:rsidRPr="004016CA" w:rsidRDefault="003616FE" w:rsidP="0036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3F290B" w:rsidRPr="004016CA" w:rsidRDefault="003616FE" w:rsidP="0036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CA">
              <w:rPr>
                <w:rFonts w:ascii="Times New Roman" w:hAnsi="Times New Roman" w:cs="Times New Roman"/>
                <w:sz w:val="24"/>
                <w:szCs w:val="24"/>
              </w:rPr>
              <w:t xml:space="preserve">Кондакова </w:t>
            </w:r>
          </w:p>
          <w:p w:rsidR="003616FE" w:rsidRPr="004016CA" w:rsidRDefault="003616FE" w:rsidP="003F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CA">
              <w:rPr>
                <w:rFonts w:ascii="Times New Roman" w:hAnsi="Times New Roman" w:cs="Times New Roman"/>
                <w:sz w:val="24"/>
                <w:szCs w:val="24"/>
              </w:rPr>
              <w:t>Юлия Андреевна</w:t>
            </w:r>
            <w:r w:rsidR="003F39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3933" w:rsidRPr="004016CA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3F393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2296" w:type="dxa"/>
          </w:tcPr>
          <w:p w:rsidR="003616FE" w:rsidRPr="004016CA" w:rsidRDefault="003616FE" w:rsidP="0036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CA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396" w:type="dxa"/>
            <w:gridSpan w:val="2"/>
          </w:tcPr>
          <w:p w:rsidR="003616FE" w:rsidRPr="004016CA" w:rsidRDefault="003F3933" w:rsidP="0036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616FE" w:rsidRPr="004016CA">
              <w:rPr>
                <w:rFonts w:ascii="Times New Roman" w:hAnsi="Times New Roman" w:cs="Times New Roman"/>
                <w:sz w:val="24"/>
                <w:szCs w:val="24"/>
              </w:rPr>
              <w:t>Тренировка на укрепление свода стопы и мышц пресса, спины и косых мышц живота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616FE" w:rsidRPr="004016CA">
              <w:rPr>
                <w:rFonts w:ascii="Times New Roman" w:hAnsi="Times New Roman" w:cs="Times New Roman"/>
                <w:sz w:val="24"/>
                <w:szCs w:val="24"/>
              </w:rPr>
              <w:t xml:space="preserve"> (видео)</w:t>
            </w:r>
          </w:p>
        </w:tc>
      </w:tr>
      <w:tr w:rsidR="001B232B" w:rsidRPr="004016CA" w:rsidTr="001B232B">
        <w:trPr>
          <w:gridAfter w:val="1"/>
          <w:wAfter w:w="64" w:type="dxa"/>
        </w:trPr>
        <w:tc>
          <w:tcPr>
            <w:tcW w:w="456" w:type="dxa"/>
          </w:tcPr>
          <w:p w:rsidR="003616FE" w:rsidRPr="004016CA" w:rsidRDefault="00AE32F6" w:rsidP="0036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" w:type="dxa"/>
          </w:tcPr>
          <w:p w:rsidR="003616FE" w:rsidRPr="004016CA" w:rsidRDefault="003616FE" w:rsidP="003616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622</w:t>
            </w:r>
          </w:p>
          <w:p w:rsidR="003616FE" w:rsidRPr="004016CA" w:rsidRDefault="003616FE" w:rsidP="0036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272C61" w:rsidRPr="004016CA" w:rsidRDefault="003616FE" w:rsidP="0036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CA">
              <w:rPr>
                <w:rFonts w:ascii="Times New Roman" w:hAnsi="Times New Roman" w:cs="Times New Roman"/>
                <w:sz w:val="24"/>
                <w:szCs w:val="24"/>
              </w:rPr>
              <w:t xml:space="preserve">Плаксина </w:t>
            </w:r>
          </w:p>
          <w:p w:rsidR="003616FE" w:rsidRPr="004016CA" w:rsidRDefault="003616FE" w:rsidP="0036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CA">
              <w:rPr>
                <w:rFonts w:ascii="Times New Roman" w:hAnsi="Times New Roman" w:cs="Times New Roman"/>
                <w:sz w:val="24"/>
                <w:szCs w:val="24"/>
              </w:rPr>
              <w:t>Мария Юрьевна</w:t>
            </w:r>
          </w:p>
        </w:tc>
        <w:tc>
          <w:tcPr>
            <w:tcW w:w="2296" w:type="dxa"/>
          </w:tcPr>
          <w:p w:rsidR="003616FE" w:rsidRPr="004016CA" w:rsidRDefault="003616FE" w:rsidP="0036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CA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332" w:type="dxa"/>
          </w:tcPr>
          <w:p w:rsidR="003616FE" w:rsidRPr="004016CA" w:rsidRDefault="003F3933" w:rsidP="0036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616FE" w:rsidRPr="004016CA">
              <w:rPr>
                <w:rFonts w:ascii="Times New Roman" w:hAnsi="Times New Roman" w:cs="Times New Roman"/>
                <w:sz w:val="24"/>
                <w:szCs w:val="24"/>
              </w:rPr>
              <w:t>Партнерские тренинги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616FE" w:rsidRPr="004016CA">
              <w:rPr>
                <w:rFonts w:ascii="Times New Roman" w:hAnsi="Times New Roman" w:cs="Times New Roman"/>
                <w:sz w:val="24"/>
                <w:szCs w:val="24"/>
              </w:rPr>
              <w:t xml:space="preserve"> (видео)</w:t>
            </w:r>
          </w:p>
        </w:tc>
      </w:tr>
      <w:tr w:rsidR="001B232B" w:rsidRPr="004016CA" w:rsidTr="001B232B">
        <w:trPr>
          <w:gridAfter w:val="1"/>
          <w:wAfter w:w="64" w:type="dxa"/>
        </w:trPr>
        <w:tc>
          <w:tcPr>
            <w:tcW w:w="456" w:type="dxa"/>
          </w:tcPr>
          <w:p w:rsidR="003616FE" w:rsidRPr="004016CA" w:rsidRDefault="00AE32F6" w:rsidP="0036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2" w:type="dxa"/>
          </w:tcPr>
          <w:p w:rsidR="003616FE" w:rsidRPr="004016CA" w:rsidRDefault="003616FE" w:rsidP="003616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622</w:t>
            </w:r>
          </w:p>
          <w:p w:rsidR="003616FE" w:rsidRPr="004016CA" w:rsidRDefault="003616FE" w:rsidP="0036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272C61" w:rsidRPr="004016CA" w:rsidRDefault="003616FE" w:rsidP="0036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CA">
              <w:rPr>
                <w:rFonts w:ascii="Times New Roman" w:hAnsi="Times New Roman" w:cs="Times New Roman"/>
                <w:sz w:val="24"/>
                <w:szCs w:val="24"/>
              </w:rPr>
              <w:t xml:space="preserve">Астахова </w:t>
            </w:r>
          </w:p>
          <w:p w:rsidR="003616FE" w:rsidRPr="004016CA" w:rsidRDefault="003616FE" w:rsidP="0036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CA">
              <w:rPr>
                <w:rFonts w:ascii="Times New Roman" w:hAnsi="Times New Roman" w:cs="Times New Roman"/>
                <w:sz w:val="24"/>
                <w:szCs w:val="24"/>
              </w:rPr>
              <w:t>Евгения Геннадьевна</w:t>
            </w:r>
          </w:p>
        </w:tc>
        <w:tc>
          <w:tcPr>
            <w:tcW w:w="2296" w:type="dxa"/>
          </w:tcPr>
          <w:p w:rsidR="003616FE" w:rsidRPr="004016CA" w:rsidRDefault="003616FE" w:rsidP="0036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CA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3332" w:type="dxa"/>
          </w:tcPr>
          <w:p w:rsidR="003616FE" w:rsidRPr="004016CA" w:rsidRDefault="003616FE" w:rsidP="0036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32B" w:rsidRPr="004016CA" w:rsidTr="001B232B">
        <w:trPr>
          <w:gridAfter w:val="1"/>
          <w:wAfter w:w="64" w:type="dxa"/>
        </w:trPr>
        <w:tc>
          <w:tcPr>
            <w:tcW w:w="456" w:type="dxa"/>
          </w:tcPr>
          <w:p w:rsidR="003616FE" w:rsidRPr="004016CA" w:rsidRDefault="00AE32F6" w:rsidP="0036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2" w:type="dxa"/>
          </w:tcPr>
          <w:p w:rsidR="003616FE" w:rsidRPr="004016CA" w:rsidRDefault="003616FE" w:rsidP="003616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622</w:t>
            </w:r>
          </w:p>
          <w:p w:rsidR="003616FE" w:rsidRPr="004016CA" w:rsidRDefault="003616FE" w:rsidP="0036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272C61" w:rsidRPr="004016CA" w:rsidRDefault="003616FE" w:rsidP="0036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CA">
              <w:rPr>
                <w:rFonts w:ascii="Times New Roman" w:hAnsi="Times New Roman" w:cs="Times New Roman"/>
                <w:sz w:val="24"/>
                <w:szCs w:val="24"/>
              </w:rPr>
              <w:t xml:space="preserve">Димитропуло </w:t>
            </w:r>
          </w:p>
          <w:p w:rsidR="003616FE" w:rsidRPr="004016CA" w:rsidRDefault="003616FE" w:rsidP="0036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CA"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2296" w:type="dxa"/>
          </w:tcPr>
          <w:p w:rsidR="003616FE" w:rsidRPr="004016CA" w:rsidRDefault="003616FE" w:rsidP="0036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CA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3332" w:type="dxa"/>
          </w:tcPr>
          <w:p w:rsidR="003616FE" w:rsidRPr="004016CA" w:rsidRDefault="003616FE" w:rsidP="0036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32B" w:rsidRPr="004016CA" w:rsidTr="001B232B">
        <w:trPr>
          <w:gridAfter w:val="1"/>
          <w:wAfter w:w="64" w:type="dxa"/>
        </w:trPr>
        <w:tc>
          <w:tcPr>
            <w:tcW w:w="456" w:type="dxa"/>
          </w:tcPr>
          <w:p w:rsidR="003616FE" w:rsidRPr="004016CA" w:rsidRDefault="00AE32F6" w:rsidP="0036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2" w:type="dxa"/>
          </w:tcPr>
          <w:p w:rsidR="003616FE" w:rsidRPr="004016CA" w:rsidRDefault="003616FE" w:rsidP="003616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622</w:t>
            </w:r>
          </w:p>
          <w:p w:rsidR="003616FE" w:rsidRPr="004016CA" w:rsidRDefault="003616FE" w:rsidP="0036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272C61" w:rsidRPr="004016CA" w:rsidRDefault="003616FE" w:rsidP="0036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CA">
              <w:rPr>
                <w:rFonts w:ascii="Times New Roman" w:hAnsi="Times New Roman" w:cs="Times New Roman"/>
                <w:sz w:val="24"/>
                <w:szCs w:val="24"/>
              </w:rPr>
              <w:t xml:space="preserve">Баранцев </w:t>
            </w:r>
          </w:p>
          <w:p w:rsidR="003616FE" w:rsidRPr="004016CA" w:rsidRDefault="00272C61" w:rsidP="0036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CA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r w:rsidR="003616FE" w:rsidRPr="004016CA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2296" w:type="dxa"/>
          </w:tcPr>
          <w:p w:rsidR="003616FE" w:rsidRPr="004016CA" w:rsidRDefault="003616FE" w:rsidP="0036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CA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3332" w:type="dxa"/>
          </w:tcPr>
          <w:p w:rsidR="003616FE" w:rsidRPr="004016CA" w:rsidRDefault="003616FE" w:rsidP="0036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AE" w:rsidRPr="004016CA" w:rsidTr="001B232B">
        <w:trPr>
          <w:gridAfter w:val="1"/>
          <w:wAfter w:w="64" w:type="dxa"/>
        </w:trPr>
        <w:tc>
          <w:tcPr>
            <w:tcW w:w="456" w:type="dxa"/>
          </w:tcPr>
          <w:p w:rsidR="003C6AAE" w:rsidRPr="004016CA" w:rsidRDefault="00AE32F6" w:rsidP="003C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2" w:type="dxa"/>
          </w:tcPr>
          <w:p w:rsidR="003C6AAE" w:rsidRPr="004016CA" w:rsidRDefault="003C6AAE" w:rsidP="003C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CA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525" w:type="dxa"/>
          </w:tcPr>
          <w:p w:rsidR="001B232B" w:rsidRDefault="003C6AAE" w:rsidP="003C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CA">
              <w:rPr>
                <w:rFonts w:ascii="Times New Roman" w:hAnsi="Times New Roman" w:cs="Times New Roman"/>
                <w:sz w:val="24"/>
                <w:szCs w:val="24"/>
              </w:rPr>
              <w:t xml:space="preserve">Елизарова </w:t>
            </w:r>
          </w:p>
          <w:p w:rsidR="003C6AAE" w:rsidRPr="004016CA" w:rsidRDefault="003C6AAE" w:rsidP="003C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CA">
              <w:rPr>
                <w:rFonts w:ascii="Times New Roman" w:hAnsi="Times New Roman" w:cs="Times New Roman"/>
                <w:sz w:val="24"/>
                <w:szCs w:val="24"/>
              </w:rPr>
              <w:t>Екатерина Ильинична</w:t>
            </w:r>
          </w:p>
        </w:tc>
        <w:tc>
          <w:tcPr>
            <w:tcW w:w="2296" w:type="dxa"/>
          </w:tcPr>
          <w:p w:rsidR="003C6AAE" w:rsidRPr="004016CA" w:rsidRDefault="003C6AAE" w:rsidP="0040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CA">
              <w:rPr>
                <w:rFonts w:ascii="Times New Roman" w:hAnsi="Times New Roman" w:cs="Times New Roman"/>
                <w:sz w:val="24"/>
                <w:szCs w:val="24"/>
              </w:rPr>
              <w:t>Участник интеллектуального квиза «Знаем! Помним! Храним!», посвящённого 75</w:t>
            </w:r>
            <w:r w:rsidR="004016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16CA">
              <w:rPr>
                <w:rFonts w:ascii="Times New Roman" w:hAnsi="Times New Roman" w:cs="Times New Roman"/>
                <w:sz w:val="24"/>
                <w:szCs w:val="24"/>
              </w:rPr>
              <w:t xml:space="preserve">летию Победы в Великой Отечественной войне» </w:t>
            </w:r>
          </w:p>
        </w:tc>
        <w:tc>
          <w:tcPr>
            <w:tcW w:w="3332" w:type="dxa"/>
          </w:tcPr>
          <w:p w:rsidR="003C6AAE" w:rsidRPr="004016CA" w:rsidRDefault="008F6EF0" w:rsidP="003C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итогам участия в мероприятиях Слёта</w:t>
            </w:r>
            <w:r w:rsidR="001D4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6AAE" w:rsidRPr="004016CA" w:rsidTr="001B232B">
        <w:trPr>
          <w:gridAfter w:val="1"/>
          <w:wAfter w:w="64" w:type="dxa"/>
        </w:trPr>
        <w:tc>
          <w:tcPr>
            <w:tcW w:w="456" w:type="dxa"/>
          </w:tcPr>
          <w:p w:rsidR="003C6AAE" w:rsidRPr="004016CA" w:rsidRDefault="00AE32F6" w:rsidP="003C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2" w:type="dxa"/>
          </w:tcPr>
          <w:p w:rsidR="003C6AAE" w:rsidRPr="004016CA" w:rsidRDefault="003C6AAE" w:rsidP="003C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CA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525" w:type="dxa"/>
          </w:tcPr>
          <w:p w:rsidR="003C6AAE" w:rsidRPr="004016CA" w:rsidRDefault="003C6AAE" w:rsidP="003C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CA">
              <w:rPr>
                <w:rFonts w:ascii="Times New Roman" w:hAnsi="Times New Roman" w:cs="Times New Roman"/>
                <w:sz w:val="24"/>
                <w:szCs w:val="24"/>
              </w:rPr>
              <w:t xml:space="preserve">Сметанникова </w:t>
            </w:r>
          </w:p>
          <w:p w:rsidR="003C6AAE" w:rsidRPr="004016CA" w:rsidRDefault="003C6AAE" w:rsidP="003C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CA">
              <w:rPr>
                <w:rFonts w:ascii="Times New Roman" w:hAnsi="Times New Roman" w:cs="Times New Roman"/>
                <w:sz w:val="24"/>
                <w:szCs w:val="24"/>
              </w:rPr>
              <w:t>Юлия Евгеньевна</w:t>
            </w:r>
          </w:p>
        </w:tc>
        <w:tc>
          <w:tcPr>
            <w:tcW w:w="2296" w:type="dxa"/>
          </w:tcPr>
          <w:p w:rsidR="003C6AAE" w:rsidRPr="004016CA" w:rsidRDefault="003C6AAE" w:rsidP="003C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CA">
              <w:rPr>
                <w:rFonts w:ascii="Times New Roman" w:hAnsi="Times New Roman" w:cs="Times New Roman"/>
                <w:sz w:val="24"/>
                <w:szCs w:val="24"/>
              </w:rPr>
              <w:t>Слушатель вебинара «Тренды дополнительного образования»</w:t>
            </w:r>
          </w:p>
        </w:tc>
        <w:tc>
          <w:tcPr>
            <w:tcW w:w="3332" w:type="dxa"/>
          </w:tcPr>
          <w:p w:rsidR="003C6AAE" w:rsidRPr="004016CA" w:rsidRDefault="003C6AAE" w:rsidP="003C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AE" w:rsidRPr="004016CA" w:rsidTr="001B232B">
        <w:trPr>
          <w:gridAfter w:val="1"/>
          <w:wAfter w:w="64" w:type="dxa"/>
        </w:trPr>
        <w:tc>
          <w:tcPr>
            <w:tcW w:w="456" w:type="dxa"/>
          </w:tcPr>
          <w:p w:rsidR="003C6AAE" w:rsidRPr="004016CA" w:rsidRDefault="00AE32F6" w:rsidP="003C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2" w:type="dxa"/>
          </w:tcPr>
          <w:p w:rsidR="003C6AAE" w:rsidRPr="004016CA" w:rsidRDefault="003C6AAE" w:rsidP="003C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CA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525" w:type="dxa"/>
          </w:tcPr>
          <w:p w:rsidR="003C6AAE" w:rsidRPr="004016CA" w:rsidRDefault="003C6AAE" w:rsidP="003C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CA">
              <w:rPr>
                <w:rFonts w:ascii="Times New Roman" w:hAnsi="Times New Roman" w:cs="Times New Roman"/>
                <w:sz w:val="24"/>
                <w:szCs w:val="24"/>
              </w:rPr>
              <w:t xml:space="preserve">Неволина </w:t>
            </w:r>
          </w:p>
          <w:p w:rsidR="003C6AAE" w:rsidRPr="004016CA" w:rsidRDefault="003C6AAE" w:rsidP="003C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CA">
              <w:rPr>
                <w:rFonts w:ascii="Times New Roman" w:hAnsi="Times New Roman" w:cs="Times New Roman"/>
                <w:sz w:val="24"/>
                <w:szCs w:val="24"/>
              </w:rPr>
              <w:t>Арина Викторовна</w:t>
            </w:r>
          </w:p>
        </w:tc>
        <w:tc>
          <w:tcPr>
            <w:tcW w:w="2296" w:type="dxa"/>
          </w:tcPr>
          <w:p w:rsidR="003C6AAE" w:rsidRPr="004016CA" w:rsidRDefault="003C6AAE" w:rsidP="003C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CA">
              <w:rPr>
                <w:rFonts w:ascii="Times New Roman" w:hAnsi="Times New Roman" w:cs="Times New Roman"/>
                <w:sz w:val="24"/>
                <w:szCs w:val="24"/>
              </w:rPr>
              <w:t>Слушатель вебинара «Тренды дополнительного образования»</w:t>
            </w:r>
          </w:p>
        </w:tc>
        <w:tc>
          <w:tcPr>
            <w:tcW w:w="3332" w:type="dxa"/>
          </w:tcPr>
          <w:p w:rsidR="003C6AAE" w:rsidRPr="004016CA" w:rsidRDefault="003C6AAE" w:rsidP="003C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9C3" w:rsidRDefault="004469C3">
      <w:pPr>
        <w:rPr>
          <w:rFonts w:ascii="Times New Roman" w:hAnsi="Times New Roman" w:cs="Times New Roman"/>
          <w:sz w:val="24"/>
          <w:szCs w:val="24"/>
        </w:rPr>
      </w:pPr>
    </w:p>
    <w:p w:rsidR="00D70C92" w:rsidRPr="004016CA" w:rsidRDefault="005F0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15.12.2020 </w:t>
      </w:r>
      <w:r w:rsidR="00EA6822">
        <w:rPr>
          <w:rFonts w:ascii="Times New Roman" w:hAnsi="Times New Roman" w:cs="Times New Roman"/>
          <w:sz w:val="24"/>
          <w:szCs w:val="24"/>
        </w:rPr>
        <w:t xml:space="preserve">     </w:t>
      </w:r>
      <w:r w:rsidR="00D70C92">
        <w:rPr>
          <w:rFonts w:ascii="Times New Roman" w:hAnsi="Times New Roman" w:cs="Times New Roman"/>
          <w:sz w:val="24"/>
          <w:szCs w:val="24"/>
        </w:rPr>
        <w:t xml:space="preserve">Методист </w:t>
      </w:r>
      <w:r>
        <w:rPr>
          <w:rFonts w:ascii="Times New Roman" w:hAnsi="Times New Roman" w:cs="Times New Roman"/>
          <w:sz w:val="24"/>
          <w:szCs w:val="24"/>
        </w:rPr>
        <w:t xml:space="preserve">по работе с ОДОД </w:t>
      </w:r>
      <w:r w:rsidR="00D70C92">
        <w:rPr>
          <w:rFonts w:ascii="Times New Roman" w:hAnsi="Times New Roman" w:cs="Times New Roman"/>
          <w:sz w:val="24"/>
          <w:szCs w:val="24"/>
        </w:rPr>
        <w:t>Дьякова Г.А.</w:t>
      </w:r>
    </w:p>
    <w:sectPr w:rsidR="00D70C92" w:rsidRPr="0040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78"/>
    <w:rsid w:val="00006154"/>
    <w:rsid w:val="0009298B"/>
    <w:rsid w:val="00100DE9"/>
    <w:rsid w:val="001B232B"/>
    <w:rsid w:val="001D4D9B"/>
    <w:rsid w:val="00272C61"/>
    <w:rsid w:val="002A01CE"/>
    <w:rsid w:val="002B587C"/>
    <w:rsid w:val="003616FE"/>
    <w:rsid w:val="003C6AAE"/>
    <w:rsid w:val="003D2384"/>
    <w:rsid w:val="003D5D3A"/>
    <w:rsid w:val="003F290B"/>
    <w:rsid w:val="003F3933"/>
    <w:rsid w:val="004016CA"/>
    <w:rsid w:val="004226F6"/>
    <w:rsid w:val="004469C3"/>
    <w:rsid w:val="004C2EB1"/>
    <w:rsid w:val="005A0B6A"/>
    <w:rsid w:val="005F0B28"/>
    <w:rsid w:val="00650C4B"/>
    <w:rsid w:val="008F6EF0"/>
    <w:rsid w:val="0099491E"/>
    <w:rsid w:val="00AA1B0B"/>
    <w:rsid w:val="00AB1B45"/>
    <w:rsid w:val="00AC1B78"/>
    <w:rsid w:val="00AE32F6"/>
    <w:rsid w:val="00B04AF5"/>
    <w:rsid w:val="00B35AB5"/>
    <w:rsid w:val="00BC373E"/>
    <w:rsid w:val="00CC3420"/>
    <w:rsid w:val="00D14FF8"/>
    <w:rsid w:val="00D406FD"/>
    <w:rsid w:val="00D436B8"/>
    <w:rsid w:val="00D70C92"/>
    <w:rsid w:val="00EA6822"/>
    <w:rsid w:val="00F028CF"/>
    <w:rsid w:val="00FD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C2E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C2E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novation.na-lenskoy.ru/vi/for-childr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user-7</dc:creator>
  <cp:lastModifiedBy>312</cp:lastModifiedBy>
  <cp:revision>2</cp:revision>
  <dcterms:created xsi:type="dcterms:W3CDTF">2020-12-21T10:35:00Z</dcterms:created>
  <dcterms:modified xsi:type="dcterms:W3CDTF">2020-12-21T10:35:00Z</dcterms:modified>
</cp:coreProperties>
</file>