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64AA" w14:textId="07E1976A" w:rsidR="00E40B9A" w:rsidRPr="002B2E2B" w:rsidRDefault="002B2E2B" w:rsidP="002B2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B2E2B">
        <w:rPr>
          <w:rFonts w:ascii="Times New Roman" w:hAnsi="Times New Roman" w:cs="Times New Roman"/>
          <w:sz w:val="40"/>
          <w:szCs w:val="40"/>
        </w:rPr>
        <w:t>Слайд 2 перечислите виды туризма</w:t>
      </w:r>
      <w:r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14:paraId="4BDABF18" w14:textId="18441B8C" w:rsidR="002B2E2B" w:rsidRPr="002B2E2B" w:rsidRDefault="002B2E2B" w:rsidP="002B2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B2E2B">
        <w:rPr>
          <w:rFonts w:ascii="Times New Roman" w:hAnsi="Times New Roman" w:cs="Times New Roman"/>
          <w:sz w:val="40"/>
          <w:szCs w:val="40"/>
        </w:rPr>
        <w:t>Слайд 4 найдите и отметьте на карте Санкт-Петербург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0066FDB4" w14:textId="731E2FDA" w:rsidR="002B2E2B" w:rsidRPr="002B2E2B" w:rsidRDefault="002B2E2B" w:rsidP="002B2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B2E2B">
        <w:rPr>
          <w:rFonts w:ascii="Times New Roman" w:hAnsi="Times New Roman" w:cs="Times New Roman"/>
          <w:sz w:val="40"/>
          <w:szCs w:val="40"/>
        </w:rPr>
        <w:t>Слайд 5 найдите информацию для чего используются апатиты?</w:t>
      </w:r>
    </w:p>
    <w:p w14:paraId="681EB075" w14:textId="05BA9E39" w:rsidR="002B2E2B" w:rsidRPr="002B2E2B" w:rsidRDefault="002B2E2B" w:rsidP="002B2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B2E2B">
        <w:rPr>
          <w:rFonts w:ascii="Times New Roman" w:hAnsi="Times New Roman" w:cs="Times New Roman"/>
          <w:sz w:val="40"/>
          <w:szCs w:val="40"/>
        </w:rPr>
        <w:t>Слайд 6 какова глубина озера Байкал?</w:t>
      </w:r>
    </w:p>
    <w:p w14:paraId="6354AE85" w14:textId="10E5741F" w:rsidR="002B2E2B" w:rsidRPr="002B2E2B" w:rsidRDefault="002B2E2B" w:rsidP="002B2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B2E2B">
        <w:rPr>
          <w:rFonts w:ascii="Times New Roman" w:hAnsi="Times New Roman" w:cs="Times New Roman"/>
          <w:sz w:val="40"/>
          <w:szCs w:val="40"/>
        </w:rPr>
        <w:t>Слайд 8 как называется самая высокая вершина Европы?</w:t>
      </w:r>
    </w:p>
    <w:p w14:paraId="4DA4958A" w14:textId="5E427934" w:rsidR="002B2E2B" w:rsidRPr="002B2E2B" w:rsidRDefault="002B2E2B" w:rsidP="002B2E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2B2E2B">
        <w:rPr>
          <w:rFonts w:ascii="Times New Roman" w:hAnsi="Times New Roman" w:cs="Times New Roman"/>
          <w:sz w:val="40"/>
          <w:szCs w:val="40"/>
        </w:rPr>
        <w:t>Слайд 9 как вы думаете почему вершина Алтая называется Белуха?</w:t>
      </w:r>
    </w:p>
    <w:p w14:paraId="3730AB57" w14:textId="77777777" w:rsidR="002B2E2B" w:rsidRPr="002B2E2B" w:rsidRDefault="002B2E2B" w:rsidP="002B2E2B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2B2E2B" w:rsidRPr="002B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37E88"/>
    <w:multiLevelType w:val="hybridMultilevel"/>
    <w:tmpl w:val="C862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34"/>
    <w:rsid w:val="002B2E2B"/>
    <w:rsid w:val="005F6C34"/>
    <w:rsid w:val="00E4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CF89"/>
  <w15:chartTrackingRefBased/>
  <w15:docId w15:val="{73476528-849B-4716-92A3-9BA52260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2019-12-24T17:24:00Z</dcterms:created>
  <dcterms:modified xsi:type="dcterms:W3CDTF">2019-12-24T17:28:00Z</dcterms:modified>
</cp:coreProperties>
</file>