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A3A" w:rsidRDefault="000E2317" w:rsidP="00286A3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7C73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Торжественное открытие 12-го городского слета</w:t>
      </w:r>
      <w:r w:rsidRPr="003F5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86A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школьных спортивных клубов общеобразовательных учреждений Санкт-Петербурга</w:t>
      </w:r>
    </w:p>
    <w:p w:rsidR="003F58B4" w:rsidRPr="00286A3A" w:rsidRDefault="000E2317" w:rsidP="00367C3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состоялось</w:t>
      </w:r>
      <w:r w:rsidR="003F58B4" w:rsidRPr="003F5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22.09.</w:t>
      </w:r>
      <w:r w:rsidR="00D65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2021 </w:t>
      </w:r>
      <w:r w:rsidR="00D65A5B" w:rsidRPr="00D65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базе</w:t>
      </w:r>
      <w:r w:rsidR="00D65A5B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 w:rsidR="00D65A5B" w:rsidRPr="00D65A5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ДООЛ «Солнечный»</w:t>
        </w:r>
      </w:hyperlink>
      <w:r w:rsidR="00D65A5B" w:rsidRPr="00D65A5B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="00D65A5B" w:rsidRPr="00D65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ГБОУ «Балтийский берег</w:t>
      </w:r>
      <w:r w:rsidR="00D65A5B" w:rsidRPr="00286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286A3A" w:rsidRPr="00286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Слете, который продлился до 24 сентября, приняли участие 180 юных спортсменов из 18 команд лучших школьных спортивных клубов всех районов Санкт-Петербурга.</w:t>
      </w:r>
    </w:p>
    <w:p w:rsidR="000E2317" w:rsidRDefault="003F58B4" w:rsidP="00367C3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73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12-й Слёт</w:t>
      </w:r>
      <w:r w:rsidRPr="003F5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посвящён 90-летию </w:t>
      </w:r>
      <w:hyperlink r:id="rId7" w:history="1">
        <w:r w:rsidRPr="003F58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Всероссийского физкультурно-спортивного комплекса «Готов к труду и обороне»</w:t>
        </w:r>
      </w:hyperlink>
      <w:r w:rsidR="00374368">
        <w:rPr>
          <w:rFonts w:ascii="Times New Roman" w:hAnsi="Times New Roman" w:cs="Times New Roman"/>
          <w:sz w:val="28"/>
          <w:szCs w:val="28"/>
          <w:shd w:val="clear" w:color="auto" w:fill="FFFFFF"/>
        </w:rPr>
        <w:t>, и в</w:t>
      </w:r>
      <w:r w:rsidRPr="003F5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рамках Слёта </w:t>
      </w:r>
      <w:r w:rsidR="00F87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</w:t>
      </w:r>
      <w:r w:rsidRPr="003F5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организовано выполнение нормативов испытаний ВФСК «ГТО»!</w:t>
      </w:r>
    </w:p>
    <w:p w:rsidR="003F58B4" w:rsidRPr="003F58B4" w:rsidRDefault="003F58B4" w:rsidP="00367C3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Выборгский район представляла команда ШСК «</w:t>
      </w:r>
      <w:r w:rsidR="00BB5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Орлё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нок» ГБОУ </w:t>
      </w:r>
      <w:r w:rsidRPr="003F58B4">
        <w:rPr>
          <w:rFonts w:ascii="Times New Roman" w:hAnsi="Times New Roman" w:cs="Times New Roman"/>
          <w:sz w:val="28"/>
          <w:szCs w:val="28"/>
        </w:rPr>
        <w:t>школа № 534 имени Героя России Тимура Сиразетдинова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58B4" w:rsidRDefault="003F58B4" w:rsidP="003743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приветственным словом</w:t>
      </w:r>
      <w:r w:rsidR="006E4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открытии слета</w:t>
      </w:r>
      <w:r w:rsidRPr="003F5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выступили:</w:t>
      </w:r>
      <w:r w:rsidRPr="003F58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87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</w:t>
      </w:r>
      <w:r w:rsidRPr="003F5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енеральный директор Государственного бюджетного нетипового образовательного учреждения детского оздоровительно-образовательного туристского центра Санкт-Петербурга «Балтийский берег» Заикин Андрей Анатольевич;</w:t>
      </w:r>
      <w:r w:rsidRPr="003F58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87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-з</w:t>
      </w:r>
      <w:r w:rsidRPr="003F5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аместитель председателя Комитета по физической культуре и спорту Хорт Андрей Алексеевич;</w:t>
      </w:r>
      <w:r w:rsidRPr="003F58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870FD">
        <w:rPr>
          <w:rFonts w:ascii="Times New Roman" w:hAnsi="Times New Roman" w:cs="Times New Roman"/>
          <w:sz w:val="28"/>
          <w:szCs w:val="28"/>
        </w:rPr>
        <w:t>-</w:t>
      </w:r>
      <w:hyperlink r:id="rId8" w:history="1">
        <w:r w:rsidR="00C870F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</w:t>
        </w:r>
        <w:r w:rsidRPr="003F58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пециалист отдела воспитательной работы и дополнительного образования Комитета по образованию</w:t>
        </w:r>
      </w:hyperlink>
      <w:r w:rsidRPr="003F58B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46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Журавлев Даниил Михай</w:t>
      </w:r>
      <w:r w:rsidRPr="003F5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лович.</w:t>
      </w:r>
    </w:p>
    <w:p w:rsidR="00D65A5B" w:rsidRDefault="00D65A5B" w:rsidP="00367C3F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65A5B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Программу Слета открыла </w:t>
      </w:r>
      <w:hyperlink r:id="rId9" w:history="1">
        <w:r w:rsidRPr="00D65A5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интерактивная выставка «Таллинский прорыв»</w:t>
        </w:r>
      </w:hyperlink>
      <w:r w:rsidR="00374368">
        <w:rPr>
          <w:rFonts w:ascii="Times New Roman" w:hAnsi="Times New Roman" w:cs="Times New Roman"/>
          <w:sz w:val="28"/>
          <w:szCs w:val="28"/>
        </w:rPr>
        <w:t xml:space="preserve"> и </w:t>
      </w:r>
      <w:r w:rsidR="00BB5338" w:rsidRPr="00BB5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</w:t>
      </w:r>
      <w:r w:rsidR="00374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скурсия</w:t>
      </w:r>
      <w:r w:rsidR="00BB5338" w:rsidRPr="00BB5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выставочным стендам «80-летие Таллинского прорыва Краснознамённого Балтийского флота»</w:t>
      </w:r>
      <w:r w:rsidR="00374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</w:t>
      </w:r>
      <w:r w:rsidR="00BB5338" w:rsidRPr="00BB5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180 участников Слета</w:t>
      </w:r>
      <w:r w:rsidR="00374368" w:rsidRPr="00374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4368" w:rsidRPr="00BB5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погрузили</w:t>
      </w:r>
      <w:r w:rsidR="00BB5338" w:rsidRPr="00BB5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атмосферу исторических событий героического прошлого нашей страны в годы Великой Отечественной войны</w:t>
      </w:r>
      <w:r w:rsidR="00BB5338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906FA4" w:rsidRDefault="00906FA4" w:rsidP="00367C3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первый день Слета, команды представ</w:t>
      </w:r>
      <w:r w:rsidR="00781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Pr="0090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 ШСК на демонстрационном блоке «Визитная карточка школьного спортивного клуба»</w:t>
      </w:r>
      <w:r w:rsidR="009E0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E0674" w:rsidRDefault="009E0674" w:rsidP="0028755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0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Далее </w:t>
      </w:r>
      <w:r w:rsidR="003749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«Фестиваль ГТО», участники</w:t>
      </w:r>
      <w:r w:rsidRPr="009E0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которого </w:t>
      </w:r>
      <w:r w:rsidR="003749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выполняли</w:t>
      </w:r>
      <w:r w:rsidR="00101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 нормативы </w:t>
      </w:r>
      <w:r w:rsidRPr="009E0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физкультурно-спортивного комплекса «Готов к труду и обороне»:</w:t>
      </w:r>
      <w:r w:rsidRPr="009E067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83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E0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бег на 60 м,</w:t>
      </w:r>
      <w:r w:rsidRPr="009E067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83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E0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сгибание и разгибание рук в упоре лежа на полу,</w:t>
      </w:r>
      <w:r w:rsidRPr="009E06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наклон вперед из положения стоя с прямыми ногами на гимнастической скамье,</w:t>
      </w:r>
      <w:r w:rsidRPr="009E067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83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E0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прыжок в длину с места толчком двумя ногами,</w:t>
      </w:r>
      <w:r w:rsidRPr="009E067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83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E0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челночный бег 3х10 м,</w:t>
      </w:r>
      <w:r w:rsidRPr="009E067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83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E0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поднимание туловища из положения лежа на спине.</w:t>
      </w:r>
    </w:p>
    <w:p w:rsidR="00F47BBB" w:rsidRDefault="00781876" w:rsidP="00367C3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следующий</w:t>
      </w:r>
      <w:r w:rsidR="00FF605D" w:rsidRPr="00FF60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</w:t>
      </w:r>
      <w:r w:rsidR="00757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прошли</w:t>
      </w:r>
      <w:r w:rsidR="00EB69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7BBB" w:rsidRPr="00FF60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мастер-классы и состязания по видам спорта: спортивное ориентирование, мини-гольф, флорбол, скиппинг, тэг-регби, фрисби, гольф и фото-ориентирование.</w:t>
      </w:r>
    </w:p>
    <w:p w:rsidR="00FF605D" w:rsidRDefault="00FF605D" w:rsidP="00367C3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60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Команды ШСК подготовили творческие работы для выставки плакатов, посвященной XXXII Летним Олимпийским Играм «Токио – 2020»</w:t>
      </w:r>
      <w:r w:rsidR="0045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5451E" w:rsidRPr="0045451E" w:rsidRDefault="0075796B" w:rsidP="00367C3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итогам соревнований в </w:t>
      </w:r>
      <w:r w:rsidR="0045451E" w:rsidRPr="0045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теоретическом блоке «Знатоки Олимпизма» стала призером </w:t>
      </w:r>
      <w:r w:rsidR="0045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</w:t>
      </w:r>
      <w:r w:rsidR="0045451E" w:rsidRPr="0045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 ШСК «Орлёнок». </w:t>
      </w:r>
    </w:p>
    <w:p w:rsidR="0045451E" w:rsidRDefault="006E4FEA" w:rsidP="00367C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734B">
        <w:rPr>
          <w:rFonts w:ascii="Times New Roman" w:hAnsi="Times New Roman" w:cs="Times New Roman"/>
          <w:b/>
          <w:sz w:val="28"/>
          <w:szCs w:val="28"/>
        </w:rPr>
        <w:t>Поздравляем ШСК «Орлёнок»</w:t>
      </w:r>
      <w:r w:rsidR="00AE18D2" w:rsidRPr="007C73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18D2" w:rsidRPr="0045451E">
        <w:rPr>
          <w:rFonts w:ascii="Times New Roman" w:hAnsi="Times New Roman" w:cs="Times New Roman"/>
          <w:sz w:val="28"/>
          <w:szCs w:val="28"/>
        </w:rPr>
        <w:t xml:space="preserve">ГБОУ школа №534 имени Героя России Тимура Сиразетдинова </w:t>
      </w:r>
      <w:r w:rsidR="0045451E" w:rsidRPr="0045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Выборгского района Санкт-Петербурга</w:t>
      </w:r>
      <w:r w:rsidR="0045451E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AE18D2" w:rsidRPr="007C734B">
        <w:rPr>
          <w:rFonts w:ascii="Times New Roman" w:hAnsi="Times New Roman" w:cs="Times New Roman"/>
          <w:b/>
          <w:sz w:val="28"/>
          <w:szCs w:val="28"/>
        </w:rPr>
        <w:t xml:space="preserve">с итоговым вторым местом в городском </w:t>
      </w:r>
      <w:r w:rsidR="0045451E">
        <w:rPr>
          <w:rFonts w:ascii="Times New Roman" w:hAnsi="Times New Roman" w:cs="Times New Roman"/>
          <w:b/>
          <w:sz w:val="28"/>
          <w:szCs w:val="28"/>
        </w:rPr>
        <w:t>Слёте ШСК!</w:t>
      </w:r>
    </w:p>
    <w:p w:rsidR="005120E4" w:rsidRDefault="005120E4" w:rsidP="00367C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5DC" w:rsidRPr="006E4FEA" w:rsidRDefault="008125DC" w:rsidP="00367C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18D2" w:rsidRDefault="007C734B" w:rsidP="00367C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86E9C4" wp14:editId="70C2CD2E">
            <wp:extent cx="3038112" cy="293052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03" t="12212" r="48209" b="35846"/>
                    <a:stretch/>
                  </pic:blipFill>
                  <pic:spPr bwMode="auto">
                    <a:xfrm>
                      <a:off x="0" y="0"/>
                      <a:ext cx="3057020" cy="294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DE4" w:rsidRDefault="00BC4DE4" w:rsidP="00367C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DE4" w:rsidRPr="006E4FEA" w:rsidRDefault="00BC4DE4" w:rsidP="00367C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DE4" w:rsidRPr="006E4FEA" w:rsidRDefault="00BC4DE4" w:rsidP="00367C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C4DE4" w:rsidRPr="006E4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📍" style="width:12pt;height:12pt;visibility:visible;mso-wrap-style:square" o:bullet="t">
        <v:imagedata r:id="rId1" o:title="📍"/>
      </v:shape>
    </w:pict>
  </w:numPicBullet>
  <w:abstractNum w:abstractNumId="0">
    <w:nsid w:val="1F5A6C9E"/>
    <w:multiLevelType w:val="hybridMultilevel"/>
    <w:tmpl w:val="64BE45BA"/>
    <w:lvl w:ilvl="0" w:tplc="5B80B2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0606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FE6C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1608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308C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AE77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8893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D460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EAE4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717"/>
    <w:rsid w:val="000E2317"/>
    <w:rsid w:val="001017CC"/>
    <w:rsid w:val="00150F16"/>
    <w:rsid w:val="00286A3A"/>
    <w:rsid w:val="0028755E"/>
    <w:rsid w:val="002B2BC8"/>
    <w:rsid w:val="00361D5E"/>
    <w:rsid w:val="00367C3F"/>
    <w:rsid w:val="00374368"/>
    <w:rsid w:val="00374990"/>
    <w:rsid w:val="003F58B4"/>
    <w:rsid w:val="0045451E"/>
    <w:rsid w:val="005120E4"/>
    <w:rsid w:val="00546A51"/>
    <w:rsid w:val="00576717"/>
    <w:rsid w:val="006E4FEA"/>
    <w:rsid w:val="0075796B"/>
    <w:rsid w:val="00781876"/>
    <w:rsid w:val="007A6A0E"/>
    <w:rsid w:val="007C734B"/>
    <w:rsid w:val="008125DC"/>
    <w:rsid w:val="00827BD1"/>
    <w:rsid w:val="0088368E"/>
    <w:rsid w:val="00906FA4"/>
    <w:rsid w:val="00937027"/>
    <w:rsid w:val="009E0674"/>
    <w:rsid w:val="00AA4A03"/>
    <w:rsid w:val="00AE18D2"/>
    <w:rsid w:val="00BB5338"/>
    <w:rsid w:val="00BC4DE4"/>
    <w:rsid w:val="00C870FD"/>
    <w:rsid w:val="00D65A5B"/>
    <w:rsid w:val="00EB6990"/>
    <w:rsid w:val="00F47BBB"/>
    <w:rsid w:val="00F87C3A"/>
    <w:rsid w:val="00FF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F85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2BC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E18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2BC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E18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pedu_spb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k.com/vfsk_g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doolsoln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vk.com/tallinskijperehod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user-7</dc:creator>
  <cp:lastModifiedBy>ГБУ ДО ДДЮТ</cp:lastModifiedBy>
  <cp:revision>2</cp:revision>
  <dcterms:created xsi:type="dcterms:W3CDTF">2021-09-29T07:32:00Z</dcterms:created>
  <dcterms:modified xsi:type="dcterms:W3CDTF">2021-09-29T07:32:00Z</dcterms:modified>
</cp:coreProperties>
</file>