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17" w:rsidRPr="007B74EB" w:rsidRDefault="004E6A17" w:rsidP="001975F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bookmarkStart w:id="0" w:name="_GoBack"/>
      <w:bookmarkEnd w:id="0"/>
      <w:r w:rsidRPr="007B74EB">
        <w:rPr>
          <w:rFonts w:ascii="Times New Roman" w:eastAsia="Andale Sans UI" w:hAnsi="Times New Roman" w:cs="Times New Roman"/>
          <w:b/>
          <w:spacing w:val="-2"/>
          <w:kern w:val="1"/>
          <w:sz w:val="24"/>
          <w:szCs w:val="24"/>
        </w:rPr>
        <w:t xml:space="preserve">Государственное бюджетное учреждение </w:t>
      </w:r>
      <w:r w:rsidRPr="007B74E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дополнительного образования </w:t>
      </w:r>
    </w:p>
    <w:p w:rsidR="004E6A17" w:rsidRPr="007B74EB" w:rsidRDefault="004E6A17" w:rsidP="001975F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B74E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Дворец детского (юношеского) творчества </w:t>
      </w:r>
    </w:p>
    <w:p w:rsidR="004E6A17" w:rsidRPr="007B74EB" w:rsidRDefault="004E6A17" w:rsidP="001975F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color w:val="000000"/>
          <w:spacing w:val="-2"/>
          <w:kern w:val="1"/>
          <w:sz w:val="24"/>
          <w:szCs w:val="24"/>
        </w:rPr>
      </w:pPr>
      <w:r w:rsidRPr="007B74EB">
        <w:rPr>
          <w:rFonts w:ascii="Times New Roman" w:eastAsia="Andale Sans UI" w:hAnsi="Times New Roman" w:cs="Times New Roman"/>
          <w:b/>
          <w:color w:val="000000"/>
          <w:spacing w:val="-2"/>
          <w:kern w:val="1"/>
          <w:sz w:val="24"/>
          <w:szCs w:val="24"/>
        </w:rPr>
        <w:t>Выборгского района Санкт-Петербурга</w:t>
      </w:r>
    </w:p>
    <w:p w:rsidR="004E6A17" w:rsidRPr="004A6856" w:rsidRDefault="004E6A17" w:rsidP="001975F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9E760C" w:rsidRDefault="009E760C" w:rsidP="0091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60C" w:rsidRPr="001975FA" w:rsidRDefault="00EF6855" w:rsidP="00B2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протокол</w:t>
      </w:r>
    </w:p>
    <w:p w:rsidR="00912961" w:rsidRPr="00B2050E" w:rsidRDefault="00105DC2" w:rsidP="00B205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организации и проведения </w:t>
      </w:r>
      <w:r w:rsidR="00912961" w:rsidRPr="00105DC2">
        <w:rPr>
          <w:rFonts w:ascii="Times New Roman" w:eastAsia="Calibri" w:hAnsi="Times New Roman" w:cs="Times New Roman"/>
          <w:sz w:val="24"/>
          <w:szCs w:val="24"/>
        </w:rPr>
        <w:t>районного этапа всероссийского конкурса рисунков «Спорт глазами детей», посвященного федеральному проекту «Спорт – норма жизни»,</w:t>
      </w:r>
    </w:p>
    <w:p w:rsidR="007D291A" w:rsidRPr="00105DC2" w:rsidRDefault="00912961" w:rsidP="009129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5DC2">
        <w:rPr>
          <w:rFonts w:ascii="Times New Roman" w:eastAsia="Calibri" w:hAnsi="Times New Roman" w:cs="Times New Roman"/>
          <w:sz w:val="24"/>
          <w:szCs w:val="24"/>
        </w:rPr>
        <w:t>среди образовательных учреждений Выборгского района Санкт-Петербурга</w:t>
      </w:r>
    </w:p>
    <w:p w:rsidR="00912961" w:rsidRDefault="00912961" w:rsidP="007D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61" w:rsidRPr="00DC3314" w:rsidRDefault="00912961" w:rsidP="007739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Районный этап</w:t>
      </w:r>
      <w:r w:rsidRPr="000E64F6">
        <w:rPr>
          <w:rFonts w:ascii="Times New Roman" w:eastAsia="Calibri" w:hAnsi="Times New Roman" w:cs="Times New Roman"/>
          <w:sz w:val="24"/>
          <w:szCs w:val="24"/>
        </w:rPr>
        <w:t xml:space="preserve"> всероссийского конкурса рисунков «Спорт глазами детей», посвященного федеральному проекту «Спорт – норма жизни»,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4F6">
        <w:rPr>
          <w:rFonts w:ascii="Times New Roman" w:eastAsia="Calibri" w:hAnsi="Times New Roman" w:cs="Times New Roman"/>
          <w:sz w:val="24"/>
          <w:szCs w:val="24"/>
        </w:rPr>
        <w:t>среди образовательных учреждений Выборгского района Санкт-Петербурга</w:t>
      </w:r>
      <w:r w:rsidR="00862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проводился</w:t>
      </w:r>
      <w:r w:rsidRPr="00DD03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D03C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 бюджетным учреждением дополнительного образования Дворец детского (юношеского) творч</w:t>
      </w:r>
      <w:r w:rsidR="00773924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DC331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  <w:t>районным опорным центром</w:t>
      </w:r>
      <w:r w:rsidRPr="00DC331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  <w:t xml:space="preserve"> </w:t>
      </w:r>
      <w:r w:rsidR="0077392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 организационно-методическому </w:t>
      </w:r>
      <w:r w:rsidRPr="00DC3314">
        <w:rPr>
          <w:rFonts w:ascii="Times New Roman" w:eastAsia="Andale Sans UI" w:hAnsi="Times New Roman" w:cs="Times New Roman"/>
          <w:kern w:val="1"/>
          <w:sz w:val="24"/>
          <w:szCs w:val="24"/>
        </w:rPr>
        <w:t>сопровождению деятельности педагогических работников ОУ Выборгского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03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поручению отдела образования администрации Выборгского района Санкт-Петербурга.</w:t>
      </w:r>
      <w:proofErr w:type="gramEnd"/>
    </w:p>
    <w:p w:rsidR="00F84C55" w:rsidRPr="007B3D12" w:rsidRDefault="00F84C55" w:rsidP="00F84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Целью конкурса являлось:</w:t>
      </w:r>
      <w:r w:rsidRPr="00DD0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реализация творческого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физкультурно-спортивной инициативы школьников в тематических рисунках. </w:t>
      </w:r>
    </w:p>
    <w:p w:rsidR="00F84C55" w:rsidRPr="00F84C55" w:rsidRDefault="00F84C55" w:rsidP="00F84C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Организаторы ставили з</w:t>
      </w:r>
      <w:r w:rsidRPr="00DD03C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адачи: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4C55">
        <w:rPr>
          <w:rFonts w:ascii="Times New Roman" w:eastAsia="Calibri" w:hAnsi="Times New Roman" w:cs="Times New Roman"/>
          <w:sz w:val="24"/>
          <w:szCs w:val="24"/>
        </w:rPr>
        <w:t>повышение уровня информированности учащихся в области истории физкультуры и спорта</w:t>
      </w:r>
      <w:r w:rsidR="00EC0538">
        <w:rPr>
          <w:rFonts w:ascii="Times New Roman" w:eastAsia="Calibri" w:hAnsi="Times New Roman" w:cs="Times New Roman"/>
          <w:sz w:val="24"/>
          <w:szCs w:val="24"/>
        </w:rPr>
        <w:t>;</w:t>
      </w:r>
      <w:r w:rsidRPr="00F8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692">
        <w:rPr>
          <w:rFonts w:ascii="Times New Roman" w:eastAsia="Calibri" w:hAnsi="Times New Roman" w:cs="Times New Roman"/>
          <w:sz w:val="24"/>
          <w:szCs w:val="24"/>
        </w:rPr>
        <w:t>поддержка</w:t>
      </w:r>
      <w:r w:rsidRPr="00F84C55">
        <w:rPr>
          <w:rFonts w:ascii="Times New Roman" w:eastAsia="Calibri" w:hAnsi="Times New Roman" w:cs="Times New Roman"/>
          <w:sz w:val="24"/>
          <w:szCs w:val="24"/>
        </w:rPr>
        <w:t xml:space="preserve"> здо</w:t>
      </w:r>
      <w:r w:rsidR="00EC0538">
        <w:rPr>
          <w:rFonts w:ascii="Times New Roman" w:eastAsia="Calibri" w:hAnsi="Times New Roman" w:cs="Times New Roman"/>
          <w:sz w:val="24"/>
          <w:szCs w:val="24"/>
        </w:rPr>
        <w:t>рового и активного образа жизни и отражение личного</w:t>
      </w:r>
      <w:r w:rsidRPr="00F84C55">
        <w:rPr>
          <w:rFonts w:ascii="Times New Roman" w:eastAsia="Calibri" w:hAnsi="Times New Roman" w:cs="Times New Roman"/>
          <w:sz w:val="24"/>
          <w:szCs w:val="24"/>
        </w:rPr>
        <w:t xml:space="preserve"> отношения к физкультурно-спортивной деятельности.</w:t>
      </w:r>
    </w:p>
    <w:p w:rsidR="00912961" w:rsidRDefault="00912961" w:rsidP="007D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2A" w:rsidRDefault="00396A2A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Конкурсе приняли участие ученики младшего школьного возраста от 6 до 11 лет 10 образовательных учреждений района</w:t>
      </w:r>
      <w:r w:rsidR="0077392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DD03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291A"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№№ 65, 92, 94, 123, 124, 135, 468, 472, 482 и</w:t>
      </w:r>
      <w:r w:rsidR="0077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ДО</w:t>
      </w:r>
      <w:r w:rsidR="007D291A"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Современник. Всего было представлено</w:t>
      </w:r>
      <w:r w:rsidR="007D291A" w:rsidRPr="00EB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291A" w:rsidRPr="00507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 работы</w:t>
      </w:r>
      <w:r w:rsidR="007D291A"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CAD" w:rsidRDefault="00B50CAD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038" w:rsidRDefault="009F41BF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 представленных на конкурс</w:t>
      </w:r>
      <w:r w:rsidR="00B50C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B43" w:rsidRDefault="00447B4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</w:tblGrid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Современник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41BF" w:rsidTr="00B50CAD">
        <w:tc>
          <w:tcPr>
            <w:tcW w:w="534" w:type="dxa"/>
          </w:tcPr>
          <w:p w:rsidR="009F41BF" w:rsidRDefault="009F41BF" w:rsidP="00396A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F41BF" w:rsidRDefault="009F41B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268" w:type="dxa"/>
          </w:tcPr>
          <w:p w:rsidR="009F41BF" w:rsidRDefault="007D787F" w:rsidP="007D7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F41BF" w:rsidRDefault="009F41BF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1A" w:rsidRPr="00EB0F44" w:rsidRDefault="007D291A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городской этап</w:t>
      </w:r>
      <w:r w:rsidR="0028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D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рекомендовало</w:t>
      </w: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работы победителей районного этап</w:t>
      </w:r>
      <w:r w:rsidR="0050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ОУ №№92, 482, </w:t>
      </w:r>
      <w:r w:rsidR="0028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Современник. </w:t>
      </w: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пакет документов передан в</w:t>
      </w:r>
      <w:r w:rsidR="0064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</w:t>
      </w: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47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физкультуре и спорту</w:t>
      </w:r>
      <w:r w:rsidR="0000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городской этап конкурса</w:t>
      </w: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614" w:rsidRDefault="00B00614" w:rsidP="007D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1A" w:rsidRDefault="007D291A" w:rsidP="008211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B0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этапа конкурса «Спорт глазами детей»</w:t>
      </w: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1133" w:rsidRPr="00EB0F44" w:rsidRDefault="00821133" w:rsidP="008211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1A" w:rsidRPr="00E233EE" w:rsidRDefault="007D291A" w:rsidP="00E233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Дашкин </w:t>
      </w:r>
      <w:proofErr w:type="spellStart"/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Камиль</w:t>
      </w:r>
      <w:proofErr w:type="spellEnd"/>
      <w:r w:rsidR="00B8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«Вперед к победам!»</w:t>
      </w:r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 лет</w:t>
      </w:r>
      <w:r w:rsidR="00B00614"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ГБОУ гимназия №92; </w:t>
      </w:r>
    </w:p>
    <w:p w:rsidR="007D291A" w:rsidRPr="00E233EE" w:rsidRDefault="007D291A" w:rsidP="00E233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Исхакова</w:t>
      </w:r>
      <w:proofErr w:type="spellEnd"/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Катя</w:t>
      </w:r>
      <w:r w:rsidR="00706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«Дворовая команда»</w:t>
      </w:r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7 лет, </w:t>
      </w:r>
      <w:r w:rsidR="00862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ДО </w:t>
      </w:r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ДДТ Современник; </w:t>
      </w:r>
    </w:p>
    <w:p w:rsidR="007D291A" w:rsidRPr="00E233EE" w:rsidRDefault="007D291A" w:rsidP="00E233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 Алексей</w:t>
      </w:r>
      <w:r w:rsidR="00B85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«Шахматный турнир»</w:t>
      </w:r>
      <w:r w:rsidRPr="00E23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10 лет, ГБОУ школа №482.</w:t>
      </w:r>
    </w:p>
    <w:p w:rsidR="0081706D" w:rsidRDefault="0081706D" w:rsidP="007D2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3EE" w:rsidRDefault="00E233EE" w:rsidP="00C845F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133" w:rsidRDefault="00821133" w:rsidP="00C8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Лауреаты </w:t>
      </w:r>
      <w:r w:rsidR="00747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районного этапа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глазами детей»</w:t>
      </w:r>
      <w:r w:rsidRPr="00EB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EBB" w:rsidRDefault="00747628" w:rsidP="00C845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2A7" w:rsidRPr="00E233EE" w:rsidRDefault="004F12A7" w:rsidP="00E23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3EE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E233EE">
        <w:rPr>
          <w:rFonts w:ascii="Times New Roman" w:hAnsi="Times New Roman" w:cs="Times New Roman"/>
          <w:sz w:val="24"/>
          <w:szCs w:val="24"/>
        </w:rPr>
        <w:t xml:space="preserve"> Алина «Я люблю волейбол», 7 лет, ГБОУ гимназия №92;</w:t>
      </w:r>
    </w:p>
    <w:p w:rsidR="000F48A2" w:rsidRPr="00E233EE" w:rsidRDefault="000F48A2" w:rsidP="00E23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3EE">
        <w:rPr>
          <w:rFonts w:ascii="Times New Roman" w:hAnsi="Times New Roman" w:cs="Times New Roman"/>
          <w:sz w:val="24"/>
          <w:szCs w:val="24"/>
        </w:rPr>
        <w:t>Карацхелия</w:t>
      </w:r>
      <w:proofErr w:type="spellEnd"/>
      <w:r w:rsidRPr="00E233EE">
        <w:rPr>
          <w:rFonts w:ascii="Times New Roman" w:hAnsi="Times New Roman" w:cs="Times New Roman"/>
          <w:sz w:val="24"/>
          <w:szCs w:val="24"/>
        </w:rPr>
        <w:t xml:space="preserve"> Г</w:t>
      </w:r>
      <w:r w:rsidRPr="00E233EE">
        <w:rPr>
          <w:rFonts w:ascii="Times New Roman" w:hAnsi="Times New Roman" w:cs="Times New Roman"/>
          <w:b/>
          <w:sz w:val="24"/>
          <w:szCs w:val="24"/>
        </w:rPr>
        <w:t>.</w:t>
      </w:r>
      <w:r w:rsidRPr="00E233EE">
        <w:rPr>
          <w:rFonts w:ascii="Times New Roman" w:hAnsi="Times New Roman" w:cs="Times New Roman"/>
          <w:sz w:val="24"/>
          <w:szCs w:val="24"/>
        </w:rPr>
        <w:t xml:space="preserve"> «Гимнастка», 10 лет, ГБОУ гимназия №92</w:t>
      </w:r>
    </w:p>
    <w:p w:rsidR="00725771" w:rsidRDefault="00725771" w:rsidP="00E23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EE">
        <w:rPr>
          <w:rFonts w:ascii="Times New Roman" w:hAnsi="Times New Roman" w:cs="Times New Roman"/>
          <w:sz w:val="24"/>
          <w:szCs w:val="24"/>
        </w:rPr>
        <w:t>Подгорнова Анна, 11 лет, ГБОУ гимназия №92</w:t>
      </w:r>
    </w:p>
    <w:p w:rsidR="00115A8C" w:rsidRPr="00E233EE" w:rsidRDefault="00115A8C" w:rsidP="00E23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Крылова Анастасия, 11 лет, </w:t>
      </w:r>
      <w:r w:rsidRPr="00E233EE">
        <w:rPr>
          <w:rFonts w:ascii="Times New Roman" w:hAnsi="Times New Roman" w:cs="Times New Roman"/>
          <w:sz w:val="24"/>
          <w:szCs w:val="24"/>
        </w:rPr>
        <w:t>ГБОУ гимназия №92</w:t>
      </w:r>
    </w:p>
    <w:p w:rsidR="00DB175A" w:rsidRDefault="00DB175A" w:rsidP="007D291A"/>
    <w:p w:rsidR="007D291A" w:rsidRPr="00773924" w:rsidRDefault="00B62072" w:rsidP="007D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</w:t>
      </w:r>
      <w:r w:rsidR="00DB175A" w:rsidRPr="00773924">
        <w:rPr>
          <w:rFonts w:ascii="Times New Roman" w:hAnsi="Times New Roman" w:cs="Times New Roman"/>
          <w:sz w:val="24"/>
          <w:szCs w:val="24"/>
        </w:rPr>
        <w:t>.2019</w:t>
      </w:r>
    </w:p>
    <w:p w:rsidR="00DB175A" w:rsidRPr="00773924" w:rsidRDefault="00DB175A" w:rsidP="00DB1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924">
        <w:rPr>
          <w:rFonts w:ascii="Times New Roman" w:hAnsi="Times New Roman" w:cs="Times New Roman"/>
          <w:sz w:val="24"/>
          <w:szCs w:val="24"/>
        </w:rPr>
        <w:t>Методист по работе с ОДОД</w:t>
      </w:r>
    </w:p>
    <w:p w:rsidR="00A851A1" w:rsidRPr="00773924" w:rsidRDefault="00DB175A" w:rsidP="00DB1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924">
        <w:rPr>
          <w:rFonts w:ascii="Times New Roman" w:hAnsi="Times New Roman" w:cs="Times New Roman"/>
          <w:sz w:val="24"/>
          <w:szCs w:val="24"/>
        </w:rPr>
        <w:t>ГБУ ДО ДДЮТ Выборгского района  Дьякова Галина Анатольевна</w:t>
      </w:r>
    </w:p>
    <w:sectPr w:rsidR="00A851A1" w:rsidRPr="0077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D52"/>
    <w:multiLevelType w:val="hybridMultilevel"/>
    <w:tmpl w:val="0D50FE78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5B66"/>
    <w:multiLevelType w:val="hybridMultilevel"/>
    <w:tmpl w:val="2F7C29B6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66A9A"/>
    <w:multiLevelType w:val="hybridMultilevel"/>
    <w:tmpl w:val="B1AC9C92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A5"/>
    <w:rsid w:val="00007B83"/>
    <w:rsid w:val="000F48A2"/>
    <w:rsid w:val="00105DC2"/>
    <w:rsid w:val="00115A8C"/>
    <w:rsid w:val="001975FA"/>
    <w:rsid w:val="00283FBD"/>
    <w:rsid w:val="00396A2A"/>
    <w:rsid w:val="003B105B"/>
    <w:rsid w:val="00407189"/>
    <w:rsid w:val="00447B43"/>
    <w:rsid w:val="004E6A17"/>
    <w:rsid w:val="004F12A7"/>
    <w:rsid w:val="00507663"/>
    <w:rsid w:val="00637A2D"/>
    <w:rsid w:val="006472D2"/>
    <w:rsid w:val="00706CA7"/>
    <w:rsid w:val="00725771"/>
    <w:rsid w:val="00747628"/>
    <w:rsid w:val="00773924"/>
    <w:rsid w:val="007B74EB"/>
    <w:rsid w:val="007D291A"/>
    <w:rsid w:val="007D787F"/>
    <w:rsid w:val="0081706D"/>
    <w:rsid w:val="00821133"/>
    <w:rsid w:val="00862FF3"/>
    <w:rsid w:val="00912961"/>
    <w:rsid w:val="009E760C"/>
    <w:rsid w:val="009F41BF"/>
    <w:rsid w:val="00A54EB0"/>
    <w:rsid w:val="00A70EBB"/>
    <w:rsid w:val="00B00614"/>
    <w:rsid w:val="00B2050E"/>
    <w:rsid w:val="00B50CAD"/>
    <w:rsid w:val="00B5406C"/>
    <w:rsid w:val="00B62072"/>
    <w:rsid w:val="00B853B6"/>
    <w:rsid w:val="00C42692"/>
    <w:rsid w:val="00C845F8"/>
    <w:rsid w:val="00D92841"/>
    <w:rsid w:val="00DB175A"/>
    <w:rsid w:val="00E233EE"/>
    <w:rsid w:val="00E5769A"/>
    <w:rsid w:val="00EC0538"/>
    <w:rsid w:val="00ED2038"/>
    <w:rsid w:val="00EF6855"/>
    <w:rsid w:val="00F757A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55"/>
    <w:pPr>
      <w:ind w:left="720"/>
      <w:contextualSpacing/>
    </w:pPr>
  </w:style>
  <w:style w:type="table" w:styleId="a4">
    <w:name w:val="Table Grid"/>
    <w:basedOn w:val="a1"/>
    <w:uiPriority w:val="59"/>
    <w:rsid w:val="004F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55"/>
    <w:pPr>
      <w:ind w:left="720"/>
      <w:contextualSpacing/>
    </w:pPr>
  </w:style>
  <w:style w:type="table" w:styleId="a4">
    <w:name w:val="Table Grid"/>
    <w:basedOn w:val="a1"/>
    <w:uiPriority w:val="59"/>
    <w:rsid w:val="004F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dcterms:created xsi:type="dcterms:W3CDTF">2019-12-19T09:55:00Z</dcterms:created>
  <dcterms:modified xsi:type="dcterms:W3CDTF">2019-12-19T09:55:00Z</dcterms:modified>
</cp:coreProperties>
</file>