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E1" w:rsidRPr="008A68E1" w:rsidRDefault="008A68E1" w:rsidP="008A68E1">
      <w:pPr>
        <w:pStyle w:val="a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8A68E1">
        <w:rPr>
          <w:rFonts w:ascii="Times New Roman" w:eastAsia="Calibri" w:hAnsi="Times New Roman" w:cs="Times New Roman"/>
          <w:color w:val="000000"/>
          <w:sz w:val="24"/>
          <w:szCs w:val="24"/>
        </w:rPr>
        <w:t>Приложение №1</w:t>
      </w:r>
    </w:p>
    <w:p w:rsidR="008A68E1" w:rsidRPr="008A68E1" w:rsidRDefault="008A68E1" w:rsidP="008A68E1">
      <w:pPr>
        <w:pStyle w:val="a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8E1">
        <w:rPr>
          <w:rFonts w:ascii="Times New Roman" w:eastAsia="Calibri" w:hAnsi="Times New Roman" w:cs="Times New Roman"/>
          <w:color w:val="000000"/>
          <w:sz w:val="24"/>
          <w:szCs w:val="24"/>
        </w:rPr>
        <w:t>к программе воспитания ГБУ ДО ДДЮТ</w:t>
      </w:r>
    </w:p>
    <w:p w:rsidR="008A68E1" w:rsidRPr="008A68E1" w:rsidRDefault="008A68E1" w:rsidP="008A68E1">
      <w:pPr>
        <w:pStyle w:val="a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8E1">
        <w:rPr>
          <w:rFonts w:ascii="Times New Roman" w:eastAsia="Calibri" w:hAnsi="Times New Roman" w:cs="Times New Roman"/>
          <w:color w:val="000000"/>
          <w:sz w:val="24"/>
          <w:szCs w:val="24"/>
        </w:rPr>
        <w:t>Выборгского района Санкт-Петербурга</w:t>
      </w:r>
    </w:p>
    <w:p w:rsidR="008A68E1" w:rsidRPr="008A68E1" w:rsidRDefault="008A68E1" w:rsidP="008A68E1">
      <w:pPr>
        <w:pStyle w:val="a3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68E1">
        <w:rPr>
          <w:rFonts w:ascii="Times New Roman" w:eastAsia="Calibri" w:hAnsi="Times New Roman" w:cs="Times New Roman"/>
          <w:color w:val="000000"/>
          <w:sz w:val="24"/>
          <w:szCs w:val="24"/>
        </w:rPr>
        <w:t>от 04.06.2021 № 115</w:t>
      </w:r>
    </w:p>
    <w:p w:rsidR="008A68E1" w:rsidRDefault="008A68E1" w:rsidP="008A68E1">
      <w:pPr>
        <w:jc w:val="right"/>
        <w:rPr>
          <w:u w:val="single"/>
        </w:rPr>
      </w:pPr>
    </w:p>
    <w:p w:rsidR="008A68E1" w:rsidRPr="008A68E1" w:rsidRDefault="008A68E1" w:rsidP="008A68E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68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План мероприятий</w:t>
      </w:r>
    </w:p>
    <w:p w:rsidR="008A68E1" w:rsidRPr="008A68E1" w:rsidRDefault="008A68E1" w:rsidP="008A68E1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A68E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программе воспитания на 2021-2022 учебный год</w:t>
      </w:r>
    </w:p>
    <w:p w:rsidR="008A68E1" w:rsidRPr="008A68E1" w:rsidRDefault="008A68E1" w:rsidP="008A68E1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68E1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мероприятий по реализации модуля «Детское объединение» на 2021-2022 учебный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1551"/>
        <w:gridCol w:w="5128"/>
        <w:gridCol w:w="2326"/>
      </w:tblGrid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Pr="00FF474F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Посвящение в студийцы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Pr="00FF474F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Посещение музея естественной истории «В Вашингтоне». Онлайн-экскурсия. Объединения «Естествоиспытатель»,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Травология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», «Биологическая игротека».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Шиллинг Е.В.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Pr="00FF474F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tabs>
                <w:tab w:val="left" w:pos="987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Районная экологическая акция «Операция муравей»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Шиллинг Е.В.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Pr="00FF474F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Районная добровольческая акция «Поможем животным»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Pr="00FF474F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Исторический диктант, посвященный Дню народного единства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Саешникова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Pr="00FF474F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ноября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акция, посвященная Дню матери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Pr="00FF474F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Всероссийская акция, посвященной Дню Конституции Российской Федерации 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Pr="00FF474F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Огни нового года. Конкурс поделок из бросового материала.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Шиллинг Е.В.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Ассоциации хоровых дирижеров «С Новым годом, Петербург!»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Гусева Н.В.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2409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Спектакли по группам</w:t>
            </w:r>
          </w:p>
        </w:tc>
        <w:tc>
          <w:tcPr>
            <w:tcW w:w="2409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Новый год стучится к нам</w:t>
            </w:r>
          </w:p>
        </w:tc>
        <w:tc>
          <w:tcPr>
            <w:tcW w:w="2409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Спектакли по группам</w:t>
            </w:r>
          </w:p>
        </w:tc>
        <w:tc>
          <w:tcPr>
            <w:tcW w:w="2409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Новогодние миниатюры</w:t>
            </w:r>
          </w:p>
        </w:tc>
        <w:tc>
          <w:tcPr>
            <w:tcW w:w="2409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 самостоятельных работ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Grand</w:t>
            </w:r>
            <w:r w:rsidRPr="00FF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фантазия»</w:t>
            </w:r>
          </w:p>
        </w:tc>
        <w:tc>
          <w:tcPr>
            <w:tcW w:w="2409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Акция, посвященная Дню полного освобождения Ленинграда от фашистской блокады «900 имен»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Сокольникова Ю.О.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Звездный поход школьников Санкт-Петербурга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честь 78-й годовщины полного снятия блокады Ленинграда Районный этап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Карева И.В.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Встреча с жителями блокадного Ленинграда.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Объединение «Ландшафтная экология» и «Декоративное садоводство»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Шиллинг Е.В.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январь-май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акция в рамках мероприятий, посвященных году народного искусства и нематериального культурного наследия народов России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Сокольникова Ю.О.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– классы для родителей младших классов</w:t>
            </w:r>
          </w:p>
        </w:tc>
        <w:tc>
          <w:tcPr>
            <w:tcW w:w="2409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 «Подари книгу» в 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Сокольникова Ю.О.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Всероссийская акция,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защитника Отечества 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Сокольникова Ю.О.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марта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Всероссийская акция, посвященная Международному женскому дню 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Гусева Н.В.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Виртуальная экскурсия «История моего Дворца»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Саешникова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Концерт Ассоциации хоровых дирижеров «Зеркало времени»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Гусева Н.В.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Районная экологическая акция «Зеленый двор»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Шиллинг Е.В.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мая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 «От сердца к сердцу». Изготовление открыток к 9 мая для детей с ОВЗ.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Шиллинг Е.В.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Всероссийская акция, посвященная Дню Победы 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Саешникова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Отчетный концерт Хореографической студии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Grand</w:t>
            </w:r>
            <w:r w:rsidRPr="00FF47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Dance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Спектакли по группам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«Яркий год»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Спектакли по группам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Театральные посиделки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Всероссийская акция, посвященная Дню музеев 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Саешникова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июня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Всероссийская акция, посвященная Всемирному Дню охраны окружающей среды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Маскова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Всероссийский экологический онлайн-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Объединения «Хамелеон, «Естествоиспытатель», «Экология», «Юные экологи»</w:t>
            </w:r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Шиллинг Е.В.</w:t>
            </w:r>
          </w:p>
        </w:tc>
      </w:tr>
      <w:tr w:rsidR="008A68E1" w:rsidTr="008A68E1">
        <w:tc>
          <w:tcPr>
            <w:tcW w:w="576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165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670" w:type="dxa"/>
            <w:hideMark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Летний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интенсив</w:t>
            </w:r>
            <w:proofErr w:type="spellEnd"/>
          </w:p>
        </w:tc>
        <w:tc>
          <w:tcPr>
            <w:tcW w:w="2409" w:type="dxa"/>
            <w:hideMark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</w:tc>
      </w:tr>
    </w:tbl>
    <w:p w:rsidR="008A68E1" w:rsidRDefault="008A68E1" w:rsidP="008A68E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68E1" w:rsidRPr="008A68E1" w:rsidRDefault="008A68E1" w:rsidP="008A68E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6F39"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56F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мероприятий по реализации модуля «Наставничество и </w:t>
      </w:r>
      <w:proofErr w:type="spellStart"/>
      <w:r w:rsidRPr="00956F39">
        <w:rPr>
          <w:rFonts w:ascii="Times New Roman" w:hAnsi="Times New Roman" w:cs="Times New Roman"/>
          <w:b/>
          <w:color w:val="000000"/>
          <w:sz w:val="24"/>
          <w:szCs w:val="24"/>
        </w:rPr>
        <w:t>тьюторство</w:t>
      </w:r>
      <w:proofErr w:type="spellEnd"/>
      <w:r w:rsidRPr="00956F3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956F39">
        <w:rPr>
          <w:rFonts w:ascii="Times New Roman" w:hAnsi="Times New Roman" w:cs="Times New Roman"/>
          <w:b/>
          <w:color w:val="000000"/>
          <w:sz w:val="24"/>
          <w:szCs w:val="24"/>
        </w:rPr>
        <w:br/>
        <w:t>на 2021-2022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8"/>
        <w:gridCol w:w="1577"/>
        <w:gridCol w:w="5100"/>
        <w:gridCol w:w="2336"/>
      </w:tblGrid>
      <w:tr w:rsidR="008A68E1" w:rsidRPr="00FF474F" w:rsidTr="008A68E1">
        <w:tc>
          <w:tcPr>
            <w:tcW w:w="576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659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09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8A68E1" w:rsidRPr="00273B01" w:rsidTr="008A68E1">
        <w:tc>
          <w:tcPr>
            <w:tcW w:w="576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8A68E1" w:rsidRDefault="008A68E1" w:rsidP="008A68E1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E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20-25 сентября</w:t>
            </w:r>
          </w:p>
          <w:p w:rsidR="008A68E1" w:rsidRPr="00E00E83" w:rsidRDefault="008A68E1" w:rsidP="008A68E1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E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15.00-19.00</w:t>
            </w:r>
          </w:p>
        </w:tc>
        <w:tc>
          <w:tcPr>
            <w:tcW w:w="5670" w:type="dxa"/>
          </w:tcPr>
          <w:p w:rsidR="008A68E1" w:rsidRPr="00E00E83" w:rsidRDefault="008A68E1" w:rsidP="008A68E1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00E8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Открытие направления  «Наставничество во Дворце» по отделам</w:t>
            </w:r>
          </w:p>
        </w:tc>
        <w:tc>
          <w:tcPr>
            <w:tcW w:w="2409" w:type="dxa"/>
          </w:tcPr>
          <w:p w:rsidR="008A68E1" w:rsidRDefault="008A68E1" w:rsidP="008A68E1">
            <w:pPr>
              <w:pStyle w:val="a7"/>
              <w:jc w:val="center"/>
            </w:pPr>
            <w:proofErr w:type="spellStart"/>
            <w:r>
              <w:t>Мушкова</w:t>
            </w:r>
            <w:proofErr w:type="spellEnd"/>
            <w:r>
              <w:t xml:space="preserve"> Н.Е.</w:t>
            </w:r>
          </w:p>
          <w:p w:rsidR="008A68E1" w:rsidRPr="00273B01" w:rsidRDefault="008A68E1" w:rsidP="008A68E1">
            <w:pPr>
              <w:pStyle w:val="a7"/>
              <w:jc w:val="center"/>
            </w:pPr>
            <w:r w:rsidRPr="00273B01">
              <w:t>Севастьянова К.В.</w:t>
            </w:r>
          </w:p>
        </w:tc>
      </w:tr>
      <w:tr w:rsidR="008A68E1" w:rsidRPr="00505D3C" w:rsidTr="008A68E1">
        <w:tc>
          <w:tcPr>
            <w:tcW w:w="576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8A68E1" w:rsidRDefault="008A68E1" w:rsidP="008A68E1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05D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25-30 апреля</w:t>
            </w:r>
          </w:p>
          <w:p w:rsidR="008A68E1" w:rsidRPr="00505D3C" w:rsidRDefault="008A68E1" w:rsidP="008A68E1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05D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15-19.00</w:t>
            </w:r>
          </w:p>
        </w:tc>
        <w:tc>
          <w:tcPr>
            <w:tcW w:w="5670" w:type="dxa"/>
          </w:tcPr>
          <w:p w:rsidR="008A68E1" w:rsidRPr="00505D3C" w:rsidRDefault="008A68E1" w:rsidP="008A68E1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05D3C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Закрытие  «Наставничество во Дворце» по отделам</w:t>
            </w:r>
          </w:p>
        </w:tc>
        <w:tc>
          <w:tcPr>
            <w:tcW w:w="2409" w:type="dxa"/>
          </w:tcPr>
          <w:p w:rsidR="008A68E1" w:rsidRDefault="008A68E1" w:rsidP="008A68E1">
            <w:pPr>
              <w:pStyle w:val="a7"/>
              <w:jc w:val="center"/>
            </w:pPr>
            <w:proofErr w:type="spellStart"/>
            <w:r>
              <w:t>Мушкова</w:t>
            </w:r>
            <w:proofErr w:type="spellEnd"/>
            <w:r>
              <w:t xml:space="preserve"> Н.Е.</w:t>
            </w:r>
          </w:p>
          <w:p w:rsidR="008A68E1" w:rsidRPr="00505D3C" w:rsidRDefault="008A68E1" w:rsidP="008A68E1">
            <w:pPr>
              <w:pStyle w:val="a7"/>
              <w:jc w:val="center"/>
            </w:pPr>
            <w:r w:rsidRPr="00273B01">
              <w:t>Севастьянова К.В.</w:t>
            </w:r>
          </w:p>
        </w:tc>
      </w:tr>
    </w:tbl>
    <w:p w:rsidR="008A68E1" w:rsidRDefault="008A68E1" w:rsidP="008A68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A68E1" w:rsidRPr="00956F39" w:rsidRDefault="008A68E1" w:rsidP="008A68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6F3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 мероприятий по реализации модуля «Воспитательная среда» на 2021-2022 учебный год:</w:t>
      </w:r>
    </w:p>
    <w:tbl>
      <w:tblPr>
        <w:tblStyle w:val="a4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5954"/>
        <w:gridCol w:w="1842"/>
      </w:tblGrid>
      <w:tr w:rsidR="008A68E1" w:rsidRPr="00956F39" w:rsidTr="00EE704C">
        <w:tc>
          <w:tcPr>
            <w:tcW w:w="851" w:type="dxa"/>
          </w:tcPr>
          <w:p w:rsidR="008A68E1" w:rsidRPr="00FF474F" w:rsidRDefault="008A68E1" w:rsidP="00EE704C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Дата </w:t>
            </w:r>
          </w:p>
        </w:tc>
        <w:tc>
          <w:tcPr>
            <w:tcW w:w="5954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42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EE704C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7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сентября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ень</w:t>
            </w: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Афанасьева Н.В.</w:t>
            </w:r>
          </w:p>
        </w:tc>
      </w:tr>
      <w:tr w:rsidR="00EE704C" w:rsidRPr="00956F39" w:rsidTr="00EE704C">
        <w:tc>
          <w:tcPr>
            <w:tcW w:w="851" w:type="dxa"/>
          </w:tcPr>
          <w:p w:rsidR="00EE704C" w:rsidRPr="00EE704C" w:rsidRDefault="00EE704C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E70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E704C" w:rsidRDefault="00EE704C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8 сентября </w:t>
            </w:r>
          </w:p>
        </w:tc>
        <w:tc>
          <w:tcPr>
            <w:tcW w:w="5954" w:type="dxa"/>
          </w:tcPr>
          <w:p w:rsidR="00EE704C" w:rsidRPr="00956F39" w:rsidRDefault="00EE704C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Викторина онлайн, посвященная 80-летию со дня начала блокады Ленинграда</w:t>
            </w:r>
          </w:p>
        </w:tc>
        <w:tc>
          <w:tcPr>
            <w:tcW w:w="1842" w:type="dxa"/>
          </w:tcPr>
          <w:p w:rsidR="00EE704C" w:rsidRPr="00956F39" w:rsidRDefault="00EE704C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Опарина Н.А.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сентября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Фильм «Правила дворца»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Бревнов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 октября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Концерт-онлайн, </w:t>
            </w:r>
            <w:proofErr w:type="gram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посвященный</w:t>
            </w:r>
            <w:proofErr w:type="gram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Дню учителя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Ивлев Д.А.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18-30 октября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Праздники посвящения в кружковцы отделов ДДЮТ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Бревнов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Егорова Е.В.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Ивлев А.Ю.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Октябрь-ноябрь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Фотоконкурс «Мой любимый питомец», посвященный Всемирному Дню домашних животных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Опарина Н.А.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Егорова Е.В.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Октябрь</w:t>
            </w:r>
          </w:p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Дискуссионный клуб</w:t>
            </w:r>
          </w:p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(Посещение виртуальной экскурсии и обсуждение)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Сокольникова Ю.О.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05-09 ноября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Российской символики. Познавательная программа «Россия — Родина моя». В рамках Международного Дня толерантности. Тематика изучение истории, культуры и традиции Российского государства, а также государственных символов РФ и исторических символов Санкт-Петербурга.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Опарина Н.А.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 ноября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Онлайн-мероприятие, </w:t>
            </w:r>
            <w:proofErr w:type="gram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посвященное</w:t>
            </w:r>
            <w:proofErr w:type="gram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200-летию со Дня рождения Ф.М. Достоевского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Севастьянва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К.В.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Бревнов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 ноября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Онлайн-мероприятие, </w:t>
            </w:r>
            <w:proofErr w:type="gram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посвященное</w:t>
            </w:r>
            <w:proofErr w:type="gram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Дню рождения Дворца. Церемония награждения «Звездочка дворца»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Спасский Д.А.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DF591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 ноября</w:t>
            </w:r>
          </w:p>
        </w:tc>
        <w:tc>
          <w:tcPr>
            <w:tcW w:w="5954" w:type="dxa"/>
          </w:tcPr>
          <w:p w:rsidR="008A68E1" w:rsidRPr="00DF591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Мастер-Класс по видеопроизводству, </w:t>
            </w:r>
            <w:proofErr w:type="gramStart"/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приуроченный</w:t>
            </w:r>
            <w:proofErr w:type="gramEnd"/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ко Дню Рождения Дворца!</w:t>
            </w:r>
          </w:p>
        </w:tc>
        <w:tc>
          <w:tcPr>
            <w:tcW w:w="1842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А.В.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15 - 19 ноября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Неделя толерантности.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мероприятий, направленных на формирование гражданской идентичности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личности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образовательных учреждений Санкт-</w:t>
            </w: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Петербурга</w:t>
            </w:r>
            <w:proofErr w:type="gram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,в</w:t>
            </w:r>
            <w:proofErr w:type="spellEnd"/>
            <w:proofErr w:type="gram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том числе детей-мигрантов, с включением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вопросов, связанных с изучением истории,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культуры и традиций Российского государства,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 также государственных символов РФ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 исторических символов Санкт-Петербурга.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мероприятий с обучающимися и их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родителями (законными представителями) о недопустимости участия детей и подростков в протестных акциях, публичных мероприятиях деструктивного характера.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Опарина Н.А.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Севастьянова К.В.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22-26 ноября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Фестиваль семейного творчества «Счастливы вместе». + 26.11 - День Матери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Севастьянова К.В.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10-17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декабря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Онлайн-</w:t>
            </w: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квиз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«Конституция и МЫ» на знания основ Конституции РФ.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Опарина Н.А.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Севастьянова К.В.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 декабря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Онлайн-мероприятие, </w:t>
            </w:r>
            <w:proofErr w:type="gram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посвященное</w:t>
            </w:r>
            <w:proofErr w:type="gram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200-летию со Дня рождения Н.А. Некрасова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Севастьянва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К.В.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Бревнов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DF591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 декабря</w:t>
            </w:r>
          </w:p>
        </w:tc>
        <w:tc>
          <w:tcPr>
            <w:tcW w:w="5954" w:type="dxa"/>
          </w:tcPr>
          <w:p w:rsidR="008A68E1" w:rsidRPr="00DF591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Создание поздравительной открытки в </w:t>
            </w:r>
            <w:proofErr w:type="spellStart"/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Scratch</w:t>
            </w:r>
            <w:proofErr w:type="spellEnd"/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, под руководством детей «Рождественские мотивы»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А.В.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22-29 декабря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Новогодние праздники для учащихся ДДЮТ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Бревнов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17-21 января</w:t>
            </w:r>
          </w:p>
          <w:p w:rsidR="008A68E1" w:rsidRPr="00A06C93" w:rsidRDefault="008A68E1" w:rsidP="008A68E1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Памятное онлайн мероприятие, посвящённое Дню снятия блокады Ленинграда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Краеведческий проект совместно с отделом </w:t>
            </w:r>
            <w:proofErr w:type="gram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ИЗО</w:t>
            </w:r>
            <w:proofErr w:type="gram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ДПИ и </w:t>
            </w: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ОТКиС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Спасский Д.А.</w:t>
            </w:r>
          </w:p>
          <w:p w:rsidR="008A68E1" w:rsidRPr="00A06C93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Бревнов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 февраля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Онлайн-мероприят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ие,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посвященное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Международному д</w:t>
            </w: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ню родного языка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Севастьянова К.В.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Бревнов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14-23 февраля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Флешмоб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-поздравление для учащихся ДДЮТ, </w:t>
            </w:r>
            <w:proofErr w:type="gram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посвящённый</w:t>
            </w:r>
            <w:proofErr w:type="gram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23 февраля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Севастьянова К.В.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Бревнов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8A68E1" w:rsidRPr="00956F39" w:rsidTr="00EE704C">
        <w:trPr>
          <w:trHeight w:val="681"/>
        </w:trPr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02-08 марта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Флешмоб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-поздравление для учащихся ДДЮТ, </w:t>
            </w:r>
            <w:proofErr w:type="gram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посвящённый</w:t>
            </w:r>
            <w:proofErr w:type="gram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8 марта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Севастьянова К.В.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07 апреля 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Памятное мероприятие, посвящённое освобождению узников фашистских концлагерей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Спасский Д.А.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12.04.2022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Онлайн-мероприятие. День космонавтики. Гагаринский урок «Космос-это мы»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Бревнов</w:t>
            </w:r>
            <w:proofErr w:type="spellEnd"/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Отчетный  концерт Дворца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Спасский Д.А.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DF591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954" w:type="dxa"/>
          </w:tcPr>
          <w:p w:rsidR="008A68E1" w:rsidRPr="00DF591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Подготовка  и организация оздоровительной профильной смены «</w:t>
            </w:r>
            <w:proofErr w:type="spellStart"/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Техностарт</w:t>
            </w:r>
            <w:proofErr w:type="spellEnd"/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»- 2022» и городского фестиваля детского технического творчества</w:t>
            </w:r>
          </w:p>
        </w:tc>
        <w:tc>
          <w:tcPr>
            <w:tcW w:w="1842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А.В.</w:t>
            </w:r>
          </w:p>
        </w:tc>
      </w:tr>
      <w:tr w:rsidR="008A68E1" w:rsidRPr="00956F39" w:rsidTr="00EE704C">
        <w:tc>
          <w:tcPr>
            <w:tcW w:w="851" w:type="dxa"/>
          </w:tcPr>
          <w:p w:rsidR="008A68E1" w:rsidRPr="00EE704C" w:rsidRDefault="008A68E1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 мая</w:t>
            </w:r>
          </w:p>
        </w:tc>
        <w:tc>
          <w:tcPr>
            <w:tcW w:w="5954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Праздничное мероприятие, посвященное Дню Победы.</w:t>
            </w:r>
          </w:p>
        </w:tc>
        <w:tc>
          <w:tcPr>
            <w:tcW w:w="1842" w:type="dxa"/>
          </w:tcPr>
          <w:p w:rsidR="008A68E1" w:rsidRPr="00956F3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56F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Спасский Д.А.</w:t>
            </w:r>
          </w:p>
        </w:tc>
      </w:tr>
      <w:tr w:rsidR="00486847" w:rsidRPr="00956F39" w:rsidTr="00EE704C">
        <w:tc>
          <w:tcPr>
            <w:tcW w:w="851" w:type="dxa"/>
          </w:tcPr>
          <w:p w:rsidR="00486847" w:rsidRPr="00EE704C" w:rsidRDefault="00486847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47" w:rsidRPr="00956F39" w:rsidRDefault="00486847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 мая</w:t>
            </w:r>
          </w:p>
        </w:tc>
        <w:tc>
          <w:tcPr>
            <w:tcW w:w="5954" w:type="dxa"/>
          </w:tcPr>
          <w:p w:rsidR="00486847" w:rsidRPr="00956F39" w:rsidRDefault="00486847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100-летие со дня рождения Всесоюзной пионерской организации</w:t>
            </w:r>
          </w:p>
        </w:tc>
        <w:tc>
          <w:tcPr>
            <w:tcW w:w="1842" w:type="dxa"/>
          </w:tcPr>
          <w:p w:rsidR="00486847" w:rsidRPr="00956F39" w:rsidRDefault="00486847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Севастьянова К.В.</w:t>
            </w:r>
          </w:p>
        </w:tc>
      </w:tr>
      <w:tr w:rsidR="00486847" w:rsidRPr="00956F39" w:rsidTr="00EE704C">
        <w:tc>
          <w:tcPr>
            <w:tcW w:w="851" w:type="dxa"/>
          </w:tcPr>
          <w:p w:rsidR="00486847" w:rsidRPr="00EE704C" w:rsidRDefault="00486847" w:rsidP="00EE704C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86847" w:rsidRPr="00956F39" w:rsidRDefault="00486847" w:rsidP="004421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 июня</w:t>
            </w:r>
          </w:p>
        </w:tc>
        <w:tc>
          <w:tcPr>
            <w:tcW w:w="5954" w:type="dxa"/>
          </w:tcPr>
          <w:p w:rsidR="00486847" w:rsidRPr="00EE704C" w:rsidRDefault="00486847" w:rsidP="004421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Празднование 350-летия со дня рождения Петра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486847" w:rsidRPr="00956F39" w:rsidRDefault="00486847" w:rsidP="004421B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Бревнов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</w:tbl>
    <w:p w:rsidR="008A68E1" w:rsidRDefault="008A68E1" w:rsidP="008A68E1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68E1" w:rsidRDefault="008A68E1" w:rsidP="008A68E1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956F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 мероприятий по реализации модуля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«Самоопределение»</w:t>
      </w:r>
      <w:r w:rsidRPr="00755FD5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r w:rsidRPr="00956F39">
        <w:rPr>
          <w:rFonts w:ascii="Times New Roman" w:hAnsi="Times New Roman" w:cs="Times New Roman"/>
          <w:b/>
          <w:color w:val="000000"/>
          <w:sz w:val="24"/>
          <w:szCs w:val="24"/>
        </w:rPr>
        <w:t>на 2021-2022 учебный год:</w:t>
      </w: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01"/>
        <w:gridCol w:w="5858"/>
        <w:gridCol w:w="1938"/>
      </w:tblGrid>
      <w:tr w:rsidR="008A68E1" w:rsidRPr="00956F39" w:rsidTr="008A68E1">
        <w:tc>
          <w:tcPr>
            <w:tcW w:w="709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85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A68E1" w:rsidRPr="00956F39" w:rsidTr="008A68E1">
        <w:tc>
          <w:tcPr>
            <w:tcW w:w="10206" w:type="dxa"/>
            <w:gridSpan w:val="4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Неделя профориентации в эколого-биологическом отделе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18 октября</w:t>
            </w:r>
          </w:p>
        </w:tc>
        <w:tc>
          <w:tcPr>
            <w:tcW w:w="5858" w:type="dxa"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Диагностический комплекс на профессиональную ориентацию</w:t>
            </w:r>
          </w:p>
        </w:tc>
        <w:tc>
          <w:tcPr>
            <w:tcW w:w="1938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Шиллинг Е.В. </w:t>
            </w:r>
          </w:p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A68E1" w:rsidRPr="00E1780D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585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Интерактивное занятие</w:t>
            </w: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«Готов помогать» профессия фельдшер скорой помощи</w:t>
            </w:r>
          </w:p>
        </w:tc>
        <w:tc>
          <w:tcPr>
            <w:tcW w:w="1938" w:type="dxa"/>
          </w:tcPr>
          <w:p w:rsidR="008A68E1" w:rsidRPr="00E1780D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1780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Шиллинг Е.В.</w:t>
            </w:r>
          </w:p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A68E1" w:rsidRPr="003D678C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5858" w:type="dxa"/>
          </w:tcPr>
          <w:p w:rsidR="008A68E1" w:rsidRPr="00E1780D" w:rsidRDefault="008A68E1" w:rsidP="008A6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80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QR-</w:t>
            </w:r>
            <w:proofErr w:type="spellStart"/>
            <w:r w:rsidRPr="00E1780D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E178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Шиллинг Е.В. </w:t>
            </w:r>
          </w:p>
        </w:tc>
      </w:tr>
      <w:tr w:rsidR="008A68E1" w:rsidRPr="00956F39" w:rsidTr="008A68E1">
        <w:tc>
          <w:tcPr>
            <w:tcW w:w="10206" w:type="dxa"/>
            <w:gridSpan w:val="4"/>
          </w:tcPr>
          <w:p w:rsidR="008A68E1" w:rsidRPr="002F0CCC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0C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Неделя профориентации </w:t>
            </w:r>
            <w:r w:rsidRPr="002F0CC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в музыкальном </w:t>
            </w:r>
            <w:r w:rsidRPr="002F0C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отделе 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08 ноября</w:t>
            </w:r>
          </w:p>
        </w:tc>
        <w:tc>
          <w:tcPr>
            <w:tcW w:w="5858" w:type="dxa"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Диагностический комплекс на профессиональную ориентацию</w:t>
            </w:r>
          </w:p>
        </w:tc>
        <w:tc>
          <w:tcPr>
            <w:tcW w:w="1938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Шиллинг Е.В. </w:t>
            </w:r>
          </w:p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Гусева Н.В.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ноября</w:t>
            </w:r>
          </w:p>
        </w:tc>
        <w:tc>
          <w:tcPr>
            <w:tcW w:w="585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Интерактивное занятие </w:t>
            </w:r>
            <w:r w:rsidRPr="00956F3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«Ты моя мелодия» профессия музыкант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Гусева Н.В.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A68E1" w:rsidRPr="003D678C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5858" w:type="dxa"/>
          </w:tcPr>
          <w:p w:rsidR="008A68E1" w:rsidRPr="00AA1812" w:rsidRDefault="008A68E1" w:rsidP="008A6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QR-</w:t>
            </w:r>
            <w:proofErr w:type="spellStart"/>
            <w:r w:rsidRPr="00AA181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A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Гусева Н.В.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A68E1" w:rsidRPr="00956F39" w:rsidTr="008A68E1">
        <w:tc>
          <w:tcPr>
            <w:tcW w:w="10206" w:type="dxa"/>
            <w:gridSpan w:val="4"/>
          </w:tcPr>
          <w:p w:rsidR="008A68E1" w:rsidRPr="002F0CCC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0C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Неделя профориентации </w:t>
            </w:r>
            <w:r w:rsidRPr="002F0CC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в художественном </w:t>
            </w:r>
            <w:r w:rsidRPr="002F0C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отделе 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 января</w:t>
            </w:r>
          </w:p>
        </w:tc>
        <w:tc>
          <w:tcPr>
            <w:tcW w:w="5858" w:type="dxa"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Диагностический комплекс на профессиональную ориентацию</w:t>
            </w:r>
          </w:p>
        </w:tc>
        <w:tc>
          <w:tcPr>
            <w:tcW w:w="1938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Шиллинг Е.В. </w:t>
            </w:r>
          </w:p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Гусева Н.В.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января</w:t>
            </w:r>
          </w:p>
        </w:tc>
        <w:tc>
          <w:tcPr>
            <w:tcW w:w="5858" w:type="dxa"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– классы по театральному искусству «Актерское мастерство»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 января</w:t>
            </w:r>
          </w:p>
        </w:tc>
        <w:tc>
          <w:tcPr>
            <w:tcW w:w="5858" w:type="dxa"/>
          </w:tcPr>
          <w:p w:rsidR="008A68E1" w:rsidRPr="00956F39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C503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QR-</w:t>
            </w:r>
            <w:proofErr w:type="spellStart"/>
            <w:r w:rsidRPr="00DC5035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DC5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1938" w:type="dxa"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Епишина Н.В.</w:t>
            </w:r>
          </w:p>
        </w:tc>
      </w:tr>
      <w:tr w:rsidR="008A68E1" w:rsidRPr="00956F39" w:rsidTr="008A68E1">
        <w:tc>
          <w:tcPr>
            <w:tcW w:w="10206" w:type="dxa"/>
            <w:gridSpan w:val="4"/>
          </w:tcPr>
          <w:p w:rsidR="008A68E1" w:rsidRPr="002F0CCC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0C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Неделя профориентации в отделе </w:t>
            </w:r>
            <w:proofErr w:type="gramStart"/>
            <w:r w:rsidRPr="002F0C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ИЗО</w:t>
            </w:r>
            <w:proofErr w:type="gramEnd"/>
            <w:r w:rsidRPr="002F0CC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и ДПИ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5858" w:type="dxa"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Диагностический комплекс на профессиональную </w:t>
            </w: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ориентацию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Сокольникова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Ю.О.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февраля</w:t>
            </w:r>
          </w:p>
        </w:tc>
        <w:tc>
          <w:tcPr>
            <w:tcW w:w="5858" w:type="dxa"/>
          </w:tcPr>
          <w:p w:rsidR="008A68E1" w:rsidRPr="00DC5035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DC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Интерактивное занятие «Мечты в красках» профессия художник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Сокольникова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Ю.О.Петрова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февраля</w:t>
            </w:r>
          </w:p>
        </w:tc>
        <w:tc>
          <w:tcPr>
            <w:tcW w:w="5858" w:type="dxa"/>
          </w:tcPr>
          <w:p w:rsidR="008A68E1" w:rsidRPr="00AA1812" w:rsidRDefault="008A68E1" w:rsidP="008A6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QR-</w:t>
            </w:r>
            <w:proofErr w:type="spellStart"/>
            <w:r w:rsidRPr="00AA181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A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1938" w:type="dxa"/>
          </w:tcPr>
          <w:p w:rsidR="008A68E1" w:rsidRDefault="008A68E1" w:rsidP="008A68E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Сокольникова Ю.О.</w:t>
            </w:r>
          </w:p>
        </w:tc>
      </w:tr>
      <w:tr w:rsidR="008A68E1" w:rsidRPr="00956F39" w:rsidTr="008A68E1">
        <w:tc>
          <w:tcPr>
            <w:tcW w:w="10206" w:type="dxa"/>
            <w:gridSpan w:val="4"/>
          </w:tcPr>
          <w:p w:rsidR="008A68E1" w:rsidRPr="002F0CCC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0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Неделя профориентации в отделе технического творчества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 марта</w:t>
            </w:r>
          </w:p>
        </w:tc>
        <w:tc>
          <w:tcPr>
            <w:tcW w:w="5858" w:type="dxa"/>
          </w:tcPr>
          <w:p w:rsidR="008A68E1" w:rsidRPr="00221FC7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Диагностический комплекс на профессиональную ориентацию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 марта</w:t>
            </w:r>
          </w:p>
        </w:tc>
        <w:tc>
          <w:tcPr>
            <w:tcW w:w="5858" w:type="dxa"/>
          </w:tcPr>
          <w:p w:rsidR="008A68E1" w:rsidRPr="00221FC7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Интерактивное занятие</w:t>
            </w: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 Код </w:t>
            </w: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века» профессия веб-дизайнер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Шкоркина</w:t>
            </w:r>
            <w:proofErr w:type="spellEnd"/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А.В.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Ухтина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Е.Н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5858" w:type="dxa"/>
          </w:tcPr>
          <w:p w:rsidR="008A68E1" w:rsidRPr="00AA1812" w:rsidRDefault="008A68E1" w:rsidP="008A6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QR-</w:t>
            </w:r>
            <w:proofErr w:type="spellStart"/>
            <w:r w:rsidRPr="00AA181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A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8A68E1" w:rsidRPr="00956F39" w:rsidTr="008A68E1">
        <w:tc>
          <w:tcPr>
            <w:tcW w:w="10206" w:type="dxa"/>
            <w:gridSpan w:val="4"/>
          </w:tcPr>
          <w:p w:rsidR="008A68E1" w:rsidRPr="002F0CCC" w:rsidRDefault="008A68E1" w:rsidP="008A68E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F0C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Неделя профориентации в отделе туризма, краеведения и спорта 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 апреля</w:t>
            </w:r>
          </w:p>
        </w:tc>
        <w:tc>
          <w:tcPr>
            <w:tcW w:w="5858" w:type="dxa"/>
          </w:tcPr>
          <w:p w:rsidR="008A68E1" w:rsidRPr="00221FC7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Диагностический комплекс на профессиональную ориентацию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 апреля</w:t>
            </w:r>
          </w:p>
        </w:tc>
        <w:tc>
          <w:tcPr>
            <w:tcW w:w="5858" w:type="dxa"/>
          </w:tcPr>
          <w:p w:rsidR="008A68E1" w:rsidRPr="00221FC7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Интерактивное занятие</w:t>
            </w: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«Мой первый горный поход</w:t>
            </w:r>
            <w:r w:rsidRPr="00956F3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профессия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альпинист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Карева И.В.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Юнин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</w:tr>
      <w:tr w:rsidR="008A68E1" w:rsidRPr="00956F39" w:rsidTr="008A68E1">
        <w:tc>
          <w:tcPr>
            <w:tcW w:w="709" w:type="dxa"/>
          </w:tcPr>
          <w:p w:rsidR="008A68E1" w:rsidRPr="00697545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975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A68E1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5858" w:type="dxa"/>
          </w:tcPr>
          <w:p w:rsidR="008A68E1" w:rsidRPr="00AA1812" w:rsidRDefault="008A68E1" w:rsidP="008A6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18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QR-</w:t>
            </w:r>
            <w:proofErr w:type="spellStart"/>
            <w:r w:rsidRPr="00AA1812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A18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профориентации</w:t>
            </w:r>
          </w:p>
        </w:tc>
        <w:tc>
          <w:tcPr>
            <w:tcW w:w="1938" w:type="dxa"/>
          </w:tcPr>
          <w:p w:rsidR="008A68E1" w:rsidRPr="00956F39" w:rsidRDefault="008A68E1" w:rsidP="008A68E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Карева И.В.</w:t>
            </w:r>
          </w:p>
        </w:tc>
      </w:tr>
    </w:tbl>
    <w:p w:rsidR="008A68E1" w:rsidRDefault="008A68E1" w:rsidP="008A68E1">
      <w:pPr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8A68E1" w:rsidRDefault="008A68E1" w:rsidP="008A68E1">
      <w:pPr>
        <w:pStyle w:val="a5"/>
        <w:ind w:left="1080" w:hanging="1080"/>
        <w:rPr>
          <w:rFonts w:ascii="Times New Roman" w:hAnsi="Times New Roman" w:cs="Times New Roman"/>
          <w:b/>
          <w:sz w:val="24"/>
          <w:szCs w:val="24"/>
        </w:rPr>
      </w:pPr>
      <w:r w:rsidRPr="003353E4">
        <w:rPr>
          <w:rFonts w:ascii="Times New Roman" w:hAnsi="Times New Roman" w:cs="Times New Roman"/>
          <w:b/>
          <w:sz w:val="24"/>
          <w:szCs w:val="24"/>
        </w:rPr>
        <w:t>План мероприятий по реализации модуля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«Работа с родителями»</w:t>
      </w:r>
      <w:r w:rsidRPr="003353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F39">
        <w:rPr>
          <w:rFonts w:ascii="Times New Roman" w:hAnsi="Times New Roman" w:cs="Times New Roman"/>
          <w:b/>
          <w:color w:val="000000"/>
          <w:sz w:val="24"/>
          <w:szCs w:val="24"/>
        </w:rPr>
        <w:t>на 2021-2022 учебный год:</w:t>
      </w: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275"/>
        <w:gridCol w:w="5529"/>
        <w:gridCol w:w="2126"/>
      </w:tblGrid>
      <w:tr w:rsidR="008A68E1" w:rsidRPr="00FF474F" w:rsidTr="008A68E1">
        <w:tc>
          <w:tcPr>
            <w:tcW w:w="710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Традиционные родительские собрания в коллективах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05D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Тестирование, анкетирование</w:t>
            </w: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мониторинг родителей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Октябрь-ноябрь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Фотоконкурс «Мой любимый питомец», посвященный Всемирному Дню домашних животных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Опарина Н.А.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22-26 ноября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Фестиваль семейного творчества «Счастливы вместе». </w:t>
            </w:r>
            <w:proofErr w:type="gramEnd"/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Севастьянова К.В.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 ноября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Гала-концерт фестиваля семейного творчества «Счастливы вместе», посвященный Дню Матери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Севастьянова К.В.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Родительские вечера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«Можно» и «Нельзя» в нашей семье.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«Традиции нашей семьи»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Будущее моего ребенка. Как я его вижу?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Ноябрь-декабрь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открытых мастер-классов и открытых занятий в коллективах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126" w:type="dxa"/>
          </w:tcPr>
          <w:p w:rsidR="008A68E1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DF591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 декабря</w:t>
            </w:r>
          </w:p>
        </w:tc>
        <w:tc>
          <w:tcPr>
            <w:tcW w:w="5529" w:type="dxa"/>
          </w:tcPr>
          <w:p w:rsidR="008A68E1" w:rsidRPr="00DF591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Онлайн-конкурс, среди учащихся и родителей «Искусство из </w:t>
            </w:r>
            <w:proofErr w:type="spellStart"/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Лего</w:t>
            </w:r>
            <w:proofErr w:type="spellEnd"/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А.В.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Декабрь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Новогодние огоньки в коллективах ДДЮТ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A68E1" w:rsidRPr="001B2E94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екабрь</w:t>
            </w:r>
          </w:p>
        </w:tc>
        <w:tc>
          <w:tcPr>
            <w:tcW w:w="5529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Интеллектуальная игра «Что? Где? Когда?» с приглашением родителей</w:t>
            </w:r>
          </w:p>
        </w:tc>
        <w:tc>
          <w:tcPr>
            <w:tcW w:w="2126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Шиллинг Е.В.</w:t>
            </w:r>
          </w:p>
        </w:tc>
      </w:tr>
      <w:tr w:rsidR="008A68E1" w:rsidRPr="001B2E94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Декабрь</w:t>
            </w:r>
          </w:p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Мастер-класс для родителей</w:t>
            </w:r>
          </w:p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«Новогодняя игрушка»</w:t>
            </w:r>
          </w:p>
        </w:tc>
        <w:tc>
          <w:tcPr>
            <w:tcW w:w="2126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Сокльникова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Ю.О.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Январь</w:t>
            </w:r>
          </w:p>
        </w:tc>
        <w:tc>
          <w:tcPr>
            <w:tcW w:w="5529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Мастер-класс для родителей</w:t>
            </w:r>
          </w:p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«Сделай со мной </w:t>
            </w:r>
            <w:proofErr w:type="gramStart"/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–и</w:t>
            </w:r>
            <w:proofErr w:type="gramEnd"/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я научусь»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Сокльникова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Ю.О.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Февраль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День защитника Отечества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"Мой папа самый лучший". Работы детей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(характеристики, рисунки, фотографии) от детей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DF591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19 февраля</w:t>
            </w:r>
          </w:p>
        </w:tc>
        <w:tc>
          <w:tcPr>
            <w:tcW w:w="5529" w:type="dxa"/>
          </w:tcPr>
          <w:p w:rsidR="008A68E1" w:rsidRPr="00DF5919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 w:rsidRPr="00DF5919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-развлекательная программа «Эстафета поколений» (совместные соревнования родителей и ребят на трассе объединения), приуроченные к празднованию Дня защитника Отечества 23 февраля.  Для групп 1-2 годов обучения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Шкоркина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А.В.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Март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родителей в празднике, посвященном женскому дню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Воробьева Н.М.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A68E1" w:rsidRPr="001B2E94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529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Конкурс костюмов «Из подручных средств» (родители члены команд)</w:t>
            </w:r>
          </w:p>
        </w:tc>
        <w:tc>
          <w:tcPr>
            <w:tcW w:w="2126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Сокольникова Ю.О.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Акция «Альбом памяти»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посвященная Дню Победы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Бревнов</w:t>
            </w:r>
            <w:proofErr w:type="spellEnd"/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Н.С.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 мая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Спортивный праздник для обучающихся ДДЮТ, родителей и педагогов «Мама, папа, я – спортивная семья!».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Севастьянова К.В.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Ивлев А.Ю.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Итоговые родительские собрания, открытые занятия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Воробьева Н.М.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Отчетный концерт для родителей за текущий год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Воробьева Н.М.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A68E1" w:rsidRPr="0070709A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Круглый стол с родителями: эффективность деятельности, анализ работы с родителями, планирование на следующий год.</w:t>
            </w:r>
          </w:p>
        </w:tc>
        <w:tc>
          <w:tcPr>
            <w:tcW w:w="2126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Заведующие.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Воробьева Н.М.</w:t>
            </w:r>
          </w:p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8A68E1" w:rsidRPr="001B2E94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70709A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70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Мастер-класс для родителей</w:t>
            </w:r>
          </w:p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«Новая жизнь старых вещей»</w:t>
            </w:r>
          </w:p>
        </w:tc>
        <w:tc>
          <w:tcPr>
            <w:tcW w:w="2126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Сокольникова Ю.О.</w:t>
            </w:r>
          </w:p>
        </w:tc>
      </w:tr>
      <w:tr w:rsidR="008A68E1" w:rsidRPr="001B2E94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21</w:t>
            </w:r>
          </w:p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мая</w:t>
            </w:r>
          </w:p>
        </w:tc>
        <w:tc>
          <w:tcPr>
            <w:tcW w:w="5529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«Семейный экипаж» (совместные соревнования родителей и ребят на трассе объединения) и подведение итогов за истекший учебный год. Награждение дипломами, грамотами победителей </w:t>
            </w: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и призёров соревнований.</w:t>
            </w:r>
          </w:p>
        </w:tc>
        <w:tc>
          <w:tcPr>
            <w:tcW w:w="2126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Шкоркина</w:t>
            </w:r>
            <w:proofErr w:type="spellEnd"/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А.В.</w:t>
            </w:r>
          </w:p>
        </w:tc>
      </w:tr>
      <w:tr w:rsidR="008A68E1" w:rsidRPr="001B2E94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Проект </w:t>
            </w: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«Взрослые и дети»</w:t>
            </w:r>
          </w:p>
        </w:tc>
        <w:tc>
          <w:tcPr>
            <w:tcW w:w="2126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Гусева Н.В.</w:t>
            </w:r>
          </w:p>
        </w:tc>
      </w:tr>
      <w:tr w:rsidR="008A68E1" w:rsidRPr="001B2E94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Консультации для родителей по сопровождению одаренных детей</w:t>
            </w:r>
          </w:p>
        </w:tc>
        <w:tc>
          <w:tcPr>
            <w:tcW w:w="2126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Шиллинг Е.В.</w:t>
            </w:r>
          </w:p>
        </w:tc>
      </w:tr>
      <w:tr w:rsidR="008A68E1" w:rsidRPr="001B2E94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Создание электронного альбома работ детей</w:t>
            </w:r>
          </w:p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«Семейные традиции»</w:t>
            </w:r>
          </w:p>
        </w:tc>
        <w:tc>
          <w:tcPr>
            <w:tcW w:w="2126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Сокольникова Ю.О.</w:t>
            </w:r>
          </w:p>
        </w:tc>
      </w:tr>
      <w:tr w:rsidR="008A68E1" w:rsidRPr="001B2E94" w:rsidTr="008A68E1">
        <w:tc>
          <w:tcPr>
            <w:tcW w:w="710" w:type="dxa"/>
          </w:tcPr>
          <w:p w:rsidR="008A68E1" w:rsidRPr="00505D3C" w:rsidRDefault="008A68E1" w:rsidP="008A68E1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US"/>
              </w:rPr>
              <w:t>I</w:t>
            </w: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полугодие</w:t>
            </w:r>
          </w:p>
        </w:tc>
        <w:tc>
          <w:tcPr>
            <w:tcW w:w="5529" w:type="dxa"/>
            <w:vAlign w:val="center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Танцевальные выходные</w:t>
            </w:r>
          </w:p>
        </w:tc>
        <w:tc>
          <w:tcPr>
            <w:tcW w:w="2126" w:type="dxa"/>
          </w:tcPr>
          <w:p w:rsidR="008A68E1" w:rsidRPr="001B2E94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1B2E94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Епишина Н.В.</w:t>
            </w:r>
          </w:p>
        </w:tc>
      </w:tr>
    </w:tbl>
    <w:p w:rsidR="008A68E1" w:rsidRDefault="008A68E1" w:rsidP="008A68E1">
      <w:pPr>
        <w:rPr>
          <w:rFonts w:ascii="Times New Roman" w:hAnsi="Times New Roman" w:cs="Times New Roman"/>
          <w:b/>
          <w:sz w:val="24"/>
          <w:szCs w:val="24"/>
        </w:rPr>
      </w:pPr>
    </w:p>
    <w:p w:rsidR="008A68E1" w:rsidRPr="00582A4B" w:rsidRDefault="008A68E1" w:rsidP="008A68E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2A4B">
        <w:rPr>
          <w:rFonts w:ascii="Times New Roman" w:hAnsi="Times New Roman" w:cs="Times New Roman"/>
          <w:b/>
          <w:color w:val="000000"/>
          <w:sz w:val="24"/>
          <w:szCs w:val="24"/>
        </w:rPr>
        <w:t>План мероприятий по реализации модуля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2Профилактика»</w:t>
      </w:r>
      <w:r w:rsidRPr="00582A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2021-2022 учебный год: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6"/>
        <w:gridCol w:w="1504"/>
        <w:gridCol w:w="5099"/>
        <w:gridCol w:w="2322"/>
      </w:tblGrid>
      <w:tr w:rsidR="008A68E1" w:rsidRPr="004D31C7" w:rsidTr="008A68E1">
        <w:tc>
          <w:tcPr>
            <w:tcW w:w="675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Дата </w:t>
            </w:r>
          </w:p>
        </w:tc>
        <w:tc>
          <w:tcPr>
            <w:tcW w:w="5670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409" w:type="dxa"/>
          </w:tcPr>
          <w:p w:rsidR="008A68E1" w:rsidRPr="00FF474F" w:rsidRDefault="008A68E1" w:rsidP="008A68E1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F474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 сентября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Фильм «Безопасная дорога во Дворец», в рамках акции 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«Белая полоса» 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Севастьянова К.В.,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Опарина Н.А.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08 сентября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Викторина «Здоровье – это </w:t>
            </w:r>
            <w:proofErr w:type="gramStart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здорово</w:t>
            </w:r>
            <w:proofErr w:type="gramEnd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Опарина Н.А.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 сентября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Показ фильма  «Терроризм - угроза обществу» в рамках декады противодействия идеологии терроризма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 экстремизма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Опарина Н.А. 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 сентября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Неделя дорожной безопасности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(Познавательные игры-беседы по ПДД «</w:t>
            </w:r>
            <w:proofErr w:type="gramStart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Мы-пешеходы</w:t>
            </w:r>
            <w:proofErr w:type="gramEnd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»)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Севастьянова К.В.,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Опарина Н.А.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22 октября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Показ фильма «Школа безопасности </w:t>
            </w:r>
            <w:proofErr w:type="spellStart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Барбоскиных</w:t>
            </w:r>
            <w:proofErr w:type="spellEnd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 о безопасности в интернете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Севастьянова К.В.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Опарина Н.А.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Месячник антинаркотических мероприятий.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Показ фильма в  </w:t>
            </w:r>
            <w:proofErr w:type="spellStart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соц</w:t>
            </w:r>
            <w:proofErr w:type="gramStart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етях</w:t>
            </w:r>
            <w:proofErr w:type="spellEnd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Севастьянова К.В.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Опарина Н.А.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Сентябрь-октябрь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Неделя дорожной безопасности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(Познавательные </w:t>
            </w:r>
            <w:proofErr w:type="gramStart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видео-ролики</w:t>
            </w:r>
            <w:proofErr w:type="gramEnd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по ПДД «Мы-пешеходы»)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Севастьянова К.В.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Бревнов</w:t>
            </w:r>
            <w:proofErr w:type="spellEnd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Н.С.</w:t>
            </w: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15-19 ноября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Неделя толерантности 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(Выставка рисунков)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Опарина Н.А.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23 ноября-17 декабря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Районный этап городского конкурса детского творчества «Дорога и мы»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Севастьянова К.В.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22-20 декабря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Лекция-беседа с инспектором ПДН Выборгского района 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Опарина Н.А.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08 декабря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Антитеррористическая акция «Я выбираю мир»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Ивлев А.Ю.</w:t>
            </w: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17 декабря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Показ фильма «Детям о коррупции»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Бревнов</w:t>
            </w:r>
            <w:proofErr w:type="spellEnd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Н.С.</w:t>
            </w: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13 декабря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Участие в Районном Фестивале детского музыкально-художественного творчества «Дети за безопасность дорожного движения»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Опарина Н.А.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Севастьянова К.В.</w:t>
            </w: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01 февраля–04 февраля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Неделя безопасного интернета «Безопасность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в глобальной сети»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Опарина Н.А.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Севастьянова К.В.</w:t>
            </w: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01 марта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Видеофильм «Школа безопасности </w:t>
            </w:r>
            <w:proofErr w:type="spellStart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Барбоскиных</w:t>
            </w:r>
            <w:proofErr w:type="spellEnd"/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», приуроченный к единому Дню дорожной безопасности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Севастьянова К.В.</w:t>
            </w: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29 марта- 07 апреля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Декада Здорового образа жизни.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Проведение профилактических мероприятий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 пропаганде здорового образа жизни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Ивлев А.Ю.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Спасский Д.А.</w:t>
            </w: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16 марта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Участие в городской акции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«Скорость не главное»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Севастьянова К.В.</w:t>
            </w:r>
          </w:p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Опарина Н.А.</w:t>
            </w:r>
          </w:p>
        </w:tc>
      </w:tr>
      <w:tr w:rsidR="008A68E1" w:rsidRPr="004D31C7" w:rsidTr="008A68E1">
        <w:tc>
          <w:tcPr>
            <w:tcW w:w="675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56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670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Неделя дорожной безопасности для коллективов ДДЮТ</w:t>
            </w:r>
          </w:p>
        </w:tc>
        <w:tc>
          <w:tcPr>
            <w:tcW w:w="2409" w:type="dxa"/>
          </w:tcPr>
          <w:p w:rsidR="008A68E1" w:rsidRPr="004D31C7" w:rsidRDefault="008A68E1" w:rsidP="008A68E1">
            <w:pPr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4D31C7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Севастьянова К.В.</w:t>
            </w:r>
          </w:p>
        </w:tc>
      </w:tr>
    </w:tbl>
    <w:p w:rsidR="008A68E1" w:rsidRPr="004D31C7" w:rsidRDefault="008A68E1" w:rsidP="008A68E1">
      <w:pPr>
        <w:jc w:val="center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8A68E1" w:rsidRDefault="008A68E1" w:rsidP="008A68E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68E1" w:rsidRDefault="008A68E1" w:rsidP="008A68E1">
      <w:pPr>
        <w:jc w:val="center"/>
        <w:rPr>
          <w:b/>
          <w:sz w:val="28"/>
          <w:szCs w:val="28"/>
        </w:rPr>
      </w:pPr>
    </w:p>
    <w:p w:rsidR="008A68E1" w:rsidRPr="008A68E1" w:rsidRDefault="008A68E1" w:rsidP="008A68E1">
      <w:pPr>
        <w:jc w:val="center"/>
        <w:rPr>
          <w:b/>
          <w:sz w:val="28"/>
          <w:szCs w:val="28"/>
        </w:rPr>
      </w:pPr>
    </w:p>
    <w:sectPr w:rsidR="008A68E1" w:rsidRPr="008A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1A0C"/>
    <w:multiLevelType w:val="hybridMultilevel"/>
    <w:tmpl w:val="E7C04D30"/>
    <w:lvl w:ilvl="0" w:tplc="3D5E93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40A"/>
    <w:multiLevelType w:val="hybridMultilevel"/>
    <w:tmpl w:val="DDA6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17C79"/>
    <w:multiLevelType w:val="hybridMultilevel"/>
    <w:tmpl w:val="EDBE263C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E1"/>
    <w:rsid w:val="001863FF"/>
    <w:rsid w:val="00486847"/>
    <w:rsid w:val="005375D0"/>
    <w:rsid w:val="00660CFF"/>
    <w:rsid w:val="008A68E1"/>
    <w:rsid w:val="00A11F41"/>
    <w:rsid w:val="00E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8E1"/>
    <w:pPr>
      <w:spacing w:after="0" w:line="240" w:lineRule="auto"/>
    </w:pPr>
  </w:style>
  <w:style w:type="table" w:styleId="a4">
    <w:name w:val="Table Grid"/>
    <w:basedOn w:val="a1"/>
    <w:uiPriority w:val="39"/>
    <w:rsid w:val="008A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8A68E1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A68E1"/>
  </w:style>
  <w:style w:type="paragraph" w:customStyle="1" w:styleId="a7">
    <w:name w:val="Содержимое таблицы"/>
    <w:basedOn w:val="a"/>
    <w:rsid w:val="008A68E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68E1"/>
    <w:pPr>
      <w:spacing w:after="0" w:line="240" w:lineRule="auto"/>
    </w:pPr>
  </w:style>
  <w:style w:type="table" w:styleId="a4">
    <w:name w:val="Table Grid"/>
    <w:basedOn w:val="a1"/>
    <w:uiPriority w:val="39"/>
    <w:rsid w:val="008A6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8A68E1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8A68E1"/>
  </w:style>
  <w:style w:type="paragraph" w:customStyle="1" w:styleId="a7">
    <w:name w:val="Содержимое таблицы"/>
    <w:basedOn w:val="a"/>
    <w:rsid w:val="008A68E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6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6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SKD_2018</dc:creator>
  <cp:lastModifiedBy>ГБУ ДО ДДЮТ</cp:lastModifiedBy>
  <cp:revision>2</cp:revision>
  <cp:lastPrinted>2021-09-03T07:27:00Z</cp:lastPrinted>
  <dcterms:created xsi:type="dcterms:W3CDTF">2021-09-03T07:46:00Z</dcterms:created>
  <dcterms:modified xsi:type="dcterms:W3CDTF">2021-09-03T07:46:00Z</dcterms:modified>
</cp:coreProperties>
</file>