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72" w:rsidRDefault="00FC4EB4" w:rsidP="008305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830572">
        <w:rPr>
          <w:b/>
          <w:sz w:val="28"/>
          <w:szCs w:val="28"/>
        </w:rPr>
        <w:t>Заявка</w:t>
      </w:r>
    </w:p>
    <w:p w:rsidR="00441510" w:rsidRDefault="00830572" w:rsidP="00830572">
      <w:pPr>
        <w:jc w:val="center"/>
      </w:pPr>
      <w:r>
        <w:t>на уча</w:t>
      </w:r>
      <w:r w:rsidR="00441510">
        <w:t>стие</w:t>
      </w:r>
      <w:r w:rsidR="00441510" w:rsidRPr="00441510">
        <w:t xml:space="preserve"> </w:t>
      </w:r>
      <w:r w:rsidR="00441510">
        <w:t xml:space="preserve">представителей ОУ Выборгского района </w:t>
      </w:r>
    </w:p>
    <w:p w:rsidR="00830572" w:rsidRDefault="00441510" w:rsidP="00830572">
      <w:pPr>
        <w:jc w:val="center"/>
      </w:pPr>
      <w:r>
        <w:t xml:space="preserve">в интерактивной зоне на </w:t>
      </w:r>
      <w:r>
        <w:rPr>
          <w:lang w:val="en-US"/>
        </w:rPr>
        <w:t>II</w:t>
      </w:r>
      <w:r>
        <w:t xml:space="preserve"> Г</w:t>
      </w:r>
      <w:r w:rsidR="00830572">
        <w:t xml:space="preserve">ородском съезде классных руководителей </w:t>
      </w:r>
    </w:p>
    <w:p w:rsidR="00441510" w:rsidRDefault="00441510" w:rsidP="00830572">
      <w:pPr>
        <w:jc w:val="center"/>
      </w:pPr>
      <w:r>
        <w:t>образовательных организаций Санкт-Петербурга</w:t>
      </w:r>
    </w:p>
    <w:p w:rsidR="00830572" w:rsidRDefault="00441510" w:rsidP="00830572">
      <w:pPr>
        <w:jc w:val="center"/>
      </w:pPr>
      <w:r>
        <w:t xml:space="preserve"> 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1842"/>
        <w:gridCol w:w="2127"/>
        <w:gridCol w:w="2409"/>
      </w:tblGrid>
      <w:tr w:rsidR="00FF1A47" w:rsidTr="00EA5C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Направление. Тема.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Сопровождение</w:t>
            </w:r>
          </w:p>
        </w:tc>
      </w:tr>
      <w:tr w:rsidR="00FF1A47" w:rsidTr="00EA5C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школа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469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85140" w:rsidP="008851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482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503746" w:rsidRDefault="00503746">
            <w:pPr>
              <w:jc w:val="center"/>
              <w:rPr>
                <w:lang w:eastAsia="en-US"/>
              </w:rPr>
            </w:pPr>
          </w:p>
          <w:p w:rsidR="00503746" w:rsidRDefault="00503746">
            <w:pPr>
              <w:jc w:val="center"/>
              <w:rPr>
                <w:lang w:eastAsia="en-US"/>
              </w:rPr>
            </w:pPr>
          </w:p>
          <w:p w:rsidR="00503746" w:rsidRDefault="00503746">
            <w:pPr>
              <w:jc w:val="center"/>
              <w:rPr>
                <w:lang w:eastAsia="en-US"/>
              </w:rPr>
            </w:pPr>
          </w:p>
          <w:p w:rsidR="00503746" w:rsidRDefault="00503746">
            <w:pPr>
              <w:jc w:val="center"/>
              <w:rPr>
                <w:lang w:eastAsia="en-US"/>
              </w:rPr>
            </w:pPr>
          </w:p>
          <w:p w:rsidR="00503746" w:rsidRDefault="00503746">
            <w:pPr>
              <w:jc w:val="center"/>
              <w:rPr>
                <w:lang w:eastAsia="en-US"/>
              </w:rPr>
            </w:pPr>
          </w:p>
          <w:p w:rsidR="00315FA6" w:rsidRDefault="00315FA6">
            <w:pPr>
              <w:jc w:val="center"/>
              <w:rPr>
                <w:lang w:eastAsia="en-US"/>
              </w:rPr>
            </w:pPr>
          </w:p>
          <w:p w:rsidR="00FF1A47" w:rsidRDefault="00EA5C3B" w:rsidP="00EA5C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503746" w:rsidRDefault="00EA5C3B" w:rsidP="00FF1A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03746">
              <w:rPr>
                <w:lang w:eastAsia="en-US"/>
              </w:rPr>
              <w:t>ГБОУ</w:t>
            </w:r>
          </w:p>
          <w:p w:rsidR="00315FA6" w:rsidRDefault="00315F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гимназия № 652</w:t>
            </w: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F1A47" w:rsidRDefault="00FF1A47">
            <w:pPr>
              <w:jc w:val="center"/>
              <w:rPr>
                <w:lang w:eastAsia="en-US"/>
              </w:rPr>
            </w:pPr>
          </w:p>
          <w:p w:rsidR="00F31445" w:rsidRDefault="00EA5C3B" w:rsidP="00EA5C3B">
            <w:pPr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:rsidR="00FF1A47" w:rsidRDefault="00FF1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</w:t>
            </w:r>
          </w:p>
          <w:p w:rsidR="00FF1A47" w:rsidRDefault="00F314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FF1A47">
              <w:rPr>
                <w:lang w:eastAsia="en-US"/>
              </w:rPr>
              <w:t>кола – интернат № 1</w:t>
            </w:r>
          </w:p>
          <w:p w:rsidR="007F0219" w:rsidRDefault="007F0219">
            <w:pPr>
              <w:jc w:val="center"/>
              <w:rPr>
                <w:lang w:eastAsia="en-US"/>
              </w:rPr>
            </w:pPr>
          </w:p>
          <w:p w:rsidR="007F0219" w:rsidRDefault="007F0219">
            <w:pPr>
              <w:jc w:val="center"/>
              <w:rPr>
                <w:lang w:eastAsia="en-US"/>
              </w:rPr>
            </w:pPr>
          </w:p>
          <w:p w:rsidR="007F0219" w:rsidRDefault="007F0219">
            <w:pPr>
              <w:jc w:val="center"/>
              <w:rPr>
                <w:lang w:eastAsia="en-US"/>
              </w:rPr>
            </w:pPr>
          </w:p>
          <w:p w:rsidR="007F0219" w:rsidRDefault="007F0219" w:rsidP="00441510">
            <w:pPr>
              <w:rPr>
                <w:lang w:eastAsia="en-US"/>
              </w:rPr>
            </w:pPr>
          </w:p>
          <w:p w:rsidR="007F0219" w:rsidRDefault="007F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ГБОУ</w:t>
            </w:r>
          </w:p>
          <w:p w:rsidR="007F0219" w:rsidRDefault="007F0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Прогимназия № 677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Pr="00F31445" w:rsidRDefault="00830572" w:rsidP="00315FA6">
            <w:pPr>
              <w:jc w:val="both"/>
              <w:rPr>
                <w:lang w:eastAsia="en-US"/>
              </w:rPr>
            </w:pPr>
            <w:r w:rsidRPr="00F31445">
              <w:rPr>
                <w:lang w:eastAsia="en-US"/>
              </w:rPr>
              <w:lastRenderedPageBreak/>
              <w:t>Юрчик Алевтина Евгеньевна</w:t>
            </w:r>
            <w:r w:rsidR="00503746" w:rsidRPr="00F31445">
              <w:rPr>
                <w:lang w:eastAsia="en-US"/>
              </w:rPr>
              <w:t xml:space="preserve">, педагог – организатор, учитель музыки  </w:t>
            </w:r>
          </w:p>
          <w:p w:rsidR="00830572" w:rsidRPr="00F31445" w:rsidRDefault="00830572" w:rsidP="00315FA6">
            <w:pPr>
              <w:jc w:val="both"/>
              <w:rPr>
                <w:lang w:eastAsia="en-US"/>
              </w:rPr>
            </w:pPr>
            <w:r w:rsidRPr="00F31445">
              <w:rPr>
                <w:lang w:eastAsia="en-US"/>
              </w:rPr>
              <w:t>+79217922094</w:t>
            </w:r>
          </w:p>
          <w:p w:rsidR="00830572" w:rsidRPr="00F31445" w:rsidRDefault="00FC4EB4" w:rsidP="00315FA6">
            <w:pPr>
              <w:jc w:val="both"/>
              <w:rPr>
                <w:lang w:eastAsia="en-US"/>
              </w:rPr>
            </w:pPr>
            <w:hyperlink r:id="rId5" w:history="1">
              <w:r w:rsidR="00830572" w:rsidRPr="00F31445">
                <w:rPr>
                  <w:rStyle w:val="a4"/>
                  <w:lang w:val="en-US" w:eastAsia="en-US"/>
                </w:rPr>
                <w:t>alyak</w:t>
              </w:r>
              <w:r w:rsidR="00830572" w:rsidRPr="00F31445">
                <w:rPr>
                  <w:rStyle w:val="a4"/>
                  <w:lang w:eastAsia="en-US"/>
                </w:rPr>
                <w:t>@</w:t>
              </w:r>
              <w:r w:rsidR="00830572" w:rsidRPr="00F31445">
                <w:rPr>
                  <w:rStyle w:val="a4"/>
                  <w:lang w:val="en-US" w:eastAsia="en-US"/>
                </w:rPr>
                <w:t>yandex</w:t>
              </w:r>
              <w:r w:rsidR="00830572" w:rsidRPr="00F31445">
                <w:rPr>
                  <w:rStyle w:val="a4"/>
                  <w:lang w:eastAsia="en-US"/>
                </w:rPr>
                <w:t>.</w:t>
              </w:r>
              <w:proofErr w:type="spellStart"/>
              <w:r w:rsidR="00830572" w:rsidRPr="00F31445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  <w:p w:rsidR="00830572" w:rsidRPr="00F31445" w:rsidRDefault="00830572" w:rsidP="00315FA6">
            <w:pPr>
              <w:jc w:val="both"/>
              <w:rPr>
                <w:lang w:eastAsia="en-US"/>
              </w:rPr>
            </w:pPr>
          </w:p>
          <w:p w:rsidR="00830572" w:rsidRDefault="00830572" w:rsidP="00315FA6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</w:p>
          <w:p w:rsidR="00885140" w:rsidRPr="00F31445" w:rsidRDefault="00885140" w:rsidP="00315FA6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</w:p>
          <w:p w:rsidR="00503746" w:rsidRPr="00F31445" w:rsidRDefault="00503746" w:rsidP="00315FA6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Кириченко</w:t>
            </w:r>
            <w:r w:rsidR="00EA5C3B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Дарья Алекса</w:t>
            </w:r>
            <w:r w:rsidR="00EA5C3B">
              <w:rPr>
                <w:color w:val="000000"/>
                <w:sz w:val="23"/>
                <w:szCs w:val="23"/>
                <w:shd w:val="clear" w:color="auto" w:fill="FFFFFF"/>
              </w:rPr>
              <w:t xml:space="preserve">ндровна, зам. директора 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по ВР,</w:t>
            </w:r>
          </w:p>
          <w:p w:rsidR="00830572" w:rsidRPr="00F31445" w:rsidRDefault="00830572" w:rsidP="00315FA6">
            <w:pPr>
              <w:jc w:val="both"/>
            </w:pP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Полещук Ирина Александровна, социальный педагог</w:t>
            </w:r>
            <w:r w:rsidR="00503746" w:rsidRPr="00F31445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503746" w:rsidRPr="00F31445" w:rsidRDefault="00830572" w:rsidP="00315FA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 xml:space="preserve">Кононова Наталья Николаевна, </w:t>
            </w:r>
          </w:p>
          <w:p w:rsidR="00830572" w:rsidRPr="00F31445" w:rsidRDefault="00830572" w:rsidP="00315FA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>педагог-психолог</w:t>
            </w:r>
            <w:r w:rsidR="00503746" w:rsidRPr="00F31445">
              <w:rPr>
                <w:color w:val="000000"/>
                <w:sz w:val="23"/>
                <w:szCs w:val="23"/>
              </w:rPr>
              <w:t>.</w:t>
            </w:r>
          </w:p>
          <w:p w:rsidR="00830572" w:rsidRPr="00F31445" w:rsidRDefault="00830572" w:rsidP="00315FA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  <w:p w:rsidR="00FF1A47" w:rsidRPr="00F31445" w:rsidRDefault="00830572" w:rsidP="00315FA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 xml:space="preserve"> </w:t>
            </w:r>
            <w:r w:rsidR="00EA5C3B">
              <w:rPr>
                <w:color w:val="000000"/>
                <w:sz w:val="23"/>
                <w:szCs w:val="23"/>
              </w:rPr>
              <w:t>______________________</w:t>
            </w:r>
          </w:p>
          <w:p w:rsidR="00F31445" w:rsidRDefault="00FF1A47" w:rsidP="00885140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Телятникова</w:t>
            </w:r>
            <w:proofErr w:type="spellEnd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>Екатерина Ивановна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>директор,</w:t>
            </w:r>
            <w:r w:rsidR="00315FA6" w:rsidRPr="00F31445">
              <w:rPr>
                <w:color w:val="000000"/>
                <w:sz w:val="23"/>
                <w:szCs w:val="23"/>
              </w:rPr>
              <w:br/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>Алексеева Виолетта Семеновна,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               зам.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директора по ВР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="00315FA6" w:rsidRPr="00F31445">
              <w:rPr>
                <w:color w:val="000000"/>
                <w:sz w:val="23"/>
                <w:szCs w:val="23"/>
              </w:rPr>
              <w:br/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>Бахарева</w:t>
            </w:r>
            <w:proofErr w:type="spellEnd"/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Ольга </w:t>
            </w:r>
            <w:proofErr w:type="spellStart"/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>Арефьевна</w:t>
            </w:r>
            <w:proofErr w:type="spellEnd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, заведующая музеем истории школы,</w:t>
            </w:r>
            <w:r w:rsidR="00315FA6" w:rsidRPr="00F31445">
              <w:rPr>
                <w:color w:val="000000"/>
                <w:sz w:val="23"/>
                <w:szCs w:val="23"/>
              </w:rPr>
              <w:br/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Андреева Анастасия Викторовна,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                  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>учитель русского языка и литературы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,          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315FA6"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Панина Татьяна Александровна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, учи</w:t>
            </w:r>
            <w:r w:rsidR="00EA5C3B">
              <w:rPr>
                <w:color w:val="000000"/>
                <w:sz w:val="23"/>
                <w:szCs w:val="23"/>
                <w:shd w:val="clear" w:color="auto" w:fill="FFFFFF"/>
              </w:rPr>
              <w:t>тель русского я</w:t>
            </w:r>
            <w:r w:rsidR="00885140">
              <w:rPr>
                <w:color w:val="000000"/>
                <w:sz w:val="23"/>
                <w:szCs w:val="23"/>
                <w:shd w:val="clear" w:color="auto" w:fill="FFFFFF"/>
              </w:rPr>
              <w:t>зыка и литературы</w:t>
            </w:r>
          </w:p>
          <w:p w:rsidR="00885140" w:rsidRDefault="00885140" w:rsidP="00885140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85140" w:rsidRPr="00EA5C3B" w:rsidRDefault="00885140" w:rsidP="00885140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F1A47" w:rsidRPr="00F31445" w:rsidRDefault="00F31445" w:rsidP="00FF1A47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Крутицкая</w:t>
            </w:r>
            <w:proofErr w:type="spellEnd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Ната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лья Михайловна,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директор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31445">
              <w:rPr>
                <w:color w:val="000000"/>
                <w:sz w:val="23"/>
                <w:szCs w:val="23"/>
              </w:rPr>
              <w:br/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Дзнеладзе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Лилия Николаевна, зам.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директора по воспитательной работе, классный руководитель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FF1A47" w:rsidRDefault="00FF1A47" w:rsidP="00EA5C3B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F0219" w:rsidRDefault="007F0219" w:rsidP="00EA5C3B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7F0219" w:rsidRDefault="007F0219" w:rsidP="00EA5C3B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Богданова Лариса Александровна,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зам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.д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иректора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по воспитательной работе, учитель начальных классов,</w:t>
            </w:r>
          </w:p>
          <w:p w:rsidR="007F0219" w:rsidRPr="00F31445" w:rsidRDefault="007F0219" w:rsidP="00EA5C3B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Логинова Ольга Константиновна, учитель начальных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Pr="00F31445" w:rsidRDefault="00830572">
            <w:pPr>
              <w:jc w:val="center"/>
              <w:rPr>
                <w:lang w:eastAsia="en-US"/>
              </w:rPr>
            </w:pPr>
            <w:r w:rsidRPr="00F31445">
              <w:rPr>
                <w:lang w:eastAsia="en-US"/>
              </w:rPr>
              <w:lastRenderedPageBreak/>
              <w:t>Раздаточный материал</w:t>
            </w:r>
          </w:p>
          <w:p w:rsidR="00830572" w:rsidRPr="00F31445" w:rsidRDefault="00830572">
            <w:pPr>
              <w:jc w:val="center"/>
              <w:rPr>
                <w:lang w:eastAsia="en-US"/>
              </w:rPr>
            </w:pPr>
            <w:r w:rsidRPr="00F31445">
              <w:rPr>
                <w:lang w:eastAsia="en-US"/>
              </w:rPr>
              <w:t>(Буклет, фото)</w:t>
            </w:r>
          </w:p>
          <w:p w:rsidR="00830572" w:rsidRPr="00F31445" w:rsidRDefault="00830572">
            <w:pPr>
              <w:jc w:val="center"/>
              <w:rPr>
                <w:lang w:eastAsia="en-US"/>
              </w:rPr>
            </w:pPr>
          </w:p>
          <w:p w:rsidR="00830572" w:rsidRPr="00F31445" w:rsidRDefault="00830572">
            <w:pPr>
              <w:jc w:val="center"/>
              <w:rPr>
                <w:lang w:eastAsia="en-US"/>
              </w:rPr>
            </w:pPr>
          </w:p>
          <w:p w:rsidR="00830572" w:rsidRPr="00F31445" w:rsidRDefault="00830572">
            <w:pPr>
              <w:jc w:val="center"/>
              <w:rPr>
                <w:lang w:eastAsia="en-US"/>
              </w:rPr>
            </w:pPr>
          </w:p>
          <w:p w:rsidR="00885140" w:rsidRDefault="00885140" w:rsidP="00885140">
            <w:pPr>
              <w:jc w:val="both"/>
              <w:rPr>
                <w:lang w:eastAsia="en-US"/>
              </w:rPr>
            </w:pPr>
          </w:p>
          <w:p w:rsidR="00885140" w:rsidRDefault="00885140" w:rsidP="00885140">
            <w:pPr>
              <w:jc w:val="both"/>
              <w:rPr>
                <w:lang w:eastAsia="en-US"/>
              </w:rPr>
            </w:pPr>
          </w:p>
          <w:p w:rsidR="00830572" w:rsidRPr="00F31445" w:rsidRDefault="00885140" w:rsidP="008851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</w:p>
          <w:p w:rsidR="00830572" w:rsidRPr="00F31445" w:rsidRDefault="00830572" w:rsidP="00503746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>Методическая разработка</w:t>
            </w:r>
            <w:r w:rsidR="00503746" w:rsidRPr="00F31445">
              <w:rPr>
                <w:color w:val="000000"/>
                <w:sz w:val="23"/>
                <w:szCs w:val="23"/>
              </w:rPr>
              <w:t xml:space="preserve"> (портфолио)</w:t>
            </w:r>
            <w:r w:rsidRPr="00F31445">
              <w:rPr>
                <w:color w:val="000000"/>
                <w:sz w:val="23"/>
                <w:szCs w:val="23"/>
              </w:rPr>
              <w:t>.</w:t>
            </w:r>
          </w:p>
          <w:p w:rsidR="00830572" w:rsidRPr="00F31445" w:rsidRDefault="00503746" w:rsidP="00503746">
            <w:pPr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 xml:space="preserve">Раздаточный материал  Памятка «Алгоритм работы </w:t>
            </w:r>
            <w:r w:rsidR="00830572" w:rsidRPr="00F31445">
              <w:rPr>
                <w:color w:val="000000"/>
                <w:sz w:val="23"/>
                <w:szCs w:val="23"/>
              </w:rPr>
              <w:t>с "Группой риска</w:t>
            </w:r>
            <w:r w:rsidRPr="00F31445">
              <w:rPr>
                <w:color w:val="000000"/>
                <w:sz w:val="23"/>
                <w:szCs w:val="23"/>
              </w:rPr>
              <w:t>»</w:t>
            </w:r>
          </w:p>
          <w:p w:rsidR="00FF1A47" w:rsidRPr="00F31445" w:rsidRDefault="00EA5C3B" w:rsidP="0050374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</w:t>
            </w:r>
          </w:p>
          <w:p w:rsidR="00315FA6" w:rsidRPr="00F31445" w:rsidRDefault="00315FA6" w:rsidP="00503746">
            <w:pPr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>Баннер (200*80)</w:t>
            </w: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A319E" w:rsidRPr="00F31445" w:rsidRDefault="00AA319E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Pr="00F31445" w:rsidRDefault="00EA5C3B" w:rsidP="00503746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</w:t>
            </w:r>
          </w:p>
          <w:p w:rsid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F31445" w:rsidRDefault="00F31445" w:rsidP="00503746">
            <w:pPr>
              <w:jc w:val="both"/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>Баннер (200*80)</w:t>
            </w: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Default="007F0219" w:rsidP="00503746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7F0219" w:rsidRPr="00F31445" w:rsidRDefault="007F0219" w:rsidP="00503746">
            <w:pPr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Буклет-методические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рекомендации (раздаточный материал)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Pr="00F31445" w:rsidRDefault="00830572">
            <w:pPr>
              <w:rPr>
                <w:lang w:eastAsia="en-US"/>
              </w:rPr>
            </w:pPr>
            <w:r w:rsidRPr="00F31445">
              <w:rPr>
                <w:lang w:eastAsia="en-US"/>
              </w:rPr>
              <w:lastRenderedPageBreak/>
              <w:t>Патриотическое воспитание в классе.</w:t>
            </w:r>
          </w:p>
          <w:p w:rsidR="00830572" w:rsidRPr="00F31445" w:rsidRDefault="00830572">
            <w:pPr>
              <w:rPr>
                <w:lang w:eastAsia="en-US"/>
              </w:rPr>
            </w:pPr>
            <w:r w:rsidRPr="00F31445">
              <w:rPr>
                <w:lang w:eastAsia="en-US"/>
              </w:rPr>
              <w:t>«Память Времён»</w:t>
            </w:r>
          </w:p>
          <w:p w:rsidR="00503746" w:rsidRPr="00F31445" w:rsidRDefault="00503746">
            <w:pPr>
              <w:rPr>
                <w:lang w:eastAsia="en-US"/>
              </w:rPr>
            </w:pPr>
          </w:p>
          <w:p w:rsidR="00503746" w:rsidRPr="00F31445" w:rsidRDefault="00503746">
            <w:pPr>
              <w:rPr>
                <w:lang w:eastAsia="en-US"/>
              </w:rPr>
            </w:pPr>
          </w:p>
          <w:p w:rsidR="00503746" w:rsidRDefault="00503746">
            <w:pPr>
              <w:rPr>
                <w:lang w:eastAsia="en-US"/>
              </w:rPr>
            </w:pPr>
          </w:p>
          <w:p w:rsidR="00885140" w:rsidRPr="00F31445" w:rsidRDefault="00885140">
            <w:pPr>
              <w:rPr>
                <w:lang w:eastAsia="en-US"/>
              </w:rPr>
            </w:pPr>
          </w:p>
          <w:p w:rsidR="00503746" w:rsidRPr="00F31445" w:rsidRDefault="00885140">
            <w:pPr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</w:p>
          <w:p w:rsidR="00503746" w:rsidRPr="00F31445" w:rsidRDefault="00503746">
            <w:pPr>
              <w:rPr>
                <w:color w:val="000000"/>
                <w:sz w:val="23"/>
                <w:szCs w:val="23"/>
              </w:rPr>
            </w:pPr>
            <w:r w:rsidRPr="00F31445">
              <w:rPr>
                <w:color w:val="000000"/>
                <w:sz w:val="23"/>
                <w:szCs w:val="23"/>
              </w:rPr>
              <w:t>«Алгоритм работы с «Группой риска»</w:t>
            </w: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</w:rPr>
            </w:pPr>
          </w:p>
          <w:p w:rsidR="00315FA6" w:rsidRPr="00F31445" w:rsidRDefault="00315FA6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F1A47" w:rsidRPr="00F31445" w:rsidRDefault="00EA5C3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________________</w:t>
            </w:r>
          </w:p>
          <w:p w:rsidR="00315FA6" w:rsidRPr="00F31445" w:rsidRDefault="00315FA6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"История, которая не ушла в историю" </w:t>
            </w:r>
          </w:p>
          <w:p w:rsidR="00315FA6" w:rsidRPr="00F31445" w:rsidRDefault="00315FA6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(о гражданско-патриотическом воспитании обучающихся на примере подвига жителей блокадного Ленинграда).</w:t>
            </w:r>
          </w:p>
          <w:p w:rsidR="00F31445" w:rsidRPr="00F31445" w:rsidRDefault="00F3144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31445" w:rsidRPr="00F31445" w:rsidRDefault="00F3144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31445" w:rsidRPr="00F31445" w:rsidRDefault="00F3144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31445" w:rsidRPr="00F31445" w:rsidRDefault="00F3144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31445" w:rsidRDefault="00F3144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AA319E" w:rsidRPr="00F31445" w:rsidRDefault="00AA319E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31445" w:rsidRDefault="00EA5C3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________________</w:t>
            </w:r>
          </w:p>
          <w:p w:rsidR="00AA319E" w:rsidRDefault="00F31445">
            <w:pPr>
              <w:rPr>
                <w:lang w:eastAsia="en-US"/>
              </w:rPr>
            </w:pP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«Разностороннее воспитание </w:t>
            </w:r>
            <w:proofErr w:type="spellStart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>неслышащих</w:t>
            </w:r>
            <w:proofErr w:type="spellEnd"/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учащихся как одно из условий социализации в работе классных руководителей».</w:t>
            </w:r>
            <w:r w:rsidRPr="00F31445">
              <w:rPr>
                <w:color w:val="000000"/>
                <w:sz w:val="23"/>
                <w:szCs w:val="23"/>
              </w:rPr>
              <w:br/>
            </w:r>
            <w:r w:rsidRPr="00F31445">
              <w:rPr>
                <w:color w:val="000000"/>
                <w:sz w:val="23"/>
                <w:szCs w:val="23"/>
              </w:rPr>
              <w:br/>
            </w:r>
          </w:p>
          <w:p w:rsidR="007F0219" w:rsidRDefault="007F0219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7F0219">
              <w:rPr>
                <w:lang w:eastAsia="en-US"/>
              </w:rPr>
              <w:t>Роль классного руководителя в реализации преемственнос</w:t>
            </w:r>
            <w:r>
              <w:rPr>
                <w:lang w:eastAsia="en-US"/>
              </w:rPr>
              <w:t>ти между школой и детским садом»</w:t>
            </w:r>
          </w:p>
          <w:p w:rsidR="007F0219" w:rsidRDefault="007F0219">
            <w:pPr>
              <w:rPr>
                <w:lang w:eastAsia="en-US"/>
              </w:rPr>
            </w:pPr>
          </w:p>
          <w:p w:rsidR="007F0219" w:rsidRDefault="007F0219">
            <w:pPr>
              <w:rPr>
                <w:lang w:eastAsia="en-US"/>
              </w:rPr>
            </w:pPr>
          </w:p>
          <w:p w:rsidR="007F0219" w:rsidRDefault="007F0219">
            <w:pPr>
              <w:rPr>
                <w:lang w:eastAsia="en-US"/>
              </w:rPr>
            </w:pPr>
          </w:p>
          <w:p w:rsidR="007F0219" w:rsidRPr="00F31445" w:rsidRDefault="007F0219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2" w:rsidRDefault="00830572" w:rsidP="00315F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Перевощикова Ольга Николаевна</w:t>
            </w:r>
            <w:r w:rsidR="00503746">
              <w:rPr>
                <w:lang w:eastAsia="en-US"/>
              </w:rPr>
              <w:t>,</w:t>
            </w:r>
          </w:p>
          <w:p w:rsidR="00830572" w:rsidRDefault="00503746" w:rsidP="00315F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30572">
              <w:rPr>
                <w:lang w:eastAsia="en-US"/>
              </w:rPr>
              <w:t>аместитель директора по воспитательной работе.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+79119111144</w:t>
            </w:r>
          </w:p>
          <w:p w:rsidR="00830572" w:rsidRDefault="00FC4EB4">
            <w:pPr>
              <w:jc w:val="center"/>
              <w:rPr>
                <w:lang w:eastAsia="en-US"/>
              </w:rPr>
            </w:pPr>
            <w:hyperlink r:id="rId6" w:history="1">
              <w:r w:rsidR="00830572" w:rsidRPr="006826C2">
                <w:rPr>
                  <w:rStyle w:val="a4"/>
                  <w:lang w:val="en-US" w:eastAsia="en-US"/>
                </w:rPr>
                <w:t>olga</w:t>
              </w:r>
              <w:r w:rsidR="00830572" w:rsidRPr="007F0219">
                <w:rPr>
                  <w:rStyle w:val="a4"/>
                  <w:lang w:eastAsia="en-US"/>
                </w:rPr>
                <w:t>1141@</w:t>
              </w:r>
              <w:r w:rsidR="00830572" w:rsidRPr="006826C2">
                <w:rPr>
                  <w:rStyle w:val="a4"/>
                  <w:lang w:val="en-US" w:eastAsia="en-US"/>
                </w:rPr>
                <w:t>mail</w:t>
              </w:r>
              <w:r w:rsidR="00830572" w:rsidRPr="007F0219">
                <w:rPr>
                  <w:rStyle w:val="a4"/>
                  <w:lang w:eastAsia="en-US"/>
                </w:rPr>
                <w:t>.</w:t>
              </w:r>
              <w:proofErr w:type="spellStart"/>
              <w:r w:rsidR="00830572" w:rsidRPr="006826C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  <w:p w:rsidR="00830572" w:rsidRDefault="00885140" w:rsidP="008851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830572" w:rsidRDefault="00830572" w:rsidP="005037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Кириченко Дарья Александровна</w:t>
            </w:r>
            <w:r w:rsidR="00503746">
              <w:rPr>
                <w:lang w:eastAsia="en-US"/>
              </w:rPr>
              <w:t>,</w:t>
            </w:r>
          </w:p>
          <w:p w:rsidR="00830572" w:rsidRDefault="00503746" w:rsidP="005037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830572">
              <w:rPr>
                <w:lang w:eastAsia="en-US"/>
              </w:rPr>
              <w:t>аместитель директора по воспитательной работе</w:t>
            </w:r>
            <w:r>
              <w:rPr>
                <w:lang w:eastAsia="en-US"/>
              </w:rPr>
              <w:t>.</w:t>
            </w:r>
          </w:p>
          <w:p w:rsidR="00503746" w:rsidRDefault="00503746" w:rsidP="005037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+79052019525</w:t>
            </w:r>
          </w:p>
          <w:p w:rsidR="00EA5C3B" w:rsidRDefault="00EA5C3B" w:rsidP="00EA5C3B">
            <w:pPr>
              <w:rPr>
                <w:lang w:eastAsia="en-US"/>
              </w:rPr>
            </w:pPr>
          </w:p>
          <w:p w:rsidR="00830572" w:rsidRDefault="00EA5C3B" w:rsidP="00EA5C3B">
            <w:pPr>
              <w:rPr>
                <w:lang w:eastAsia="en-US"/>
              </w:rPr>
            </w:pPr>
            <w:r w:rsidRPr="00EA5C3B">
              <w:rPr>
                <w:lang w:eastAsia="en-US"/>
              </w:rPr>
              <w:t>482@shko.la</w:t>
            </w:r>
          </w:p>
          <w:p w:rsidR="00FF1A47" w:rsidRDefault="00EA5C3B" w:rsidP="00EA5C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</w:t>
            </w:r>
          </w:p>
          <w:p w:rsidR="00EA5C3B" w:rsidRDefault="00EA5C3B" w:rsidP="00315F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830572" w:rsidRDefault="00315FA6" w:rsidP="00315F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Алексеева Виолетта Семеновна,</w:t>
            </w:r>
          </w:p>
          <w:p w:rsidR="00315FA6" w:rsidRDefault="00315FA6" w:rsidP="00315F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</w:t>
            </w:r>
          </w:p>
          <w:p w:rsidR="00830572" w:rsidRDefault="00315FA6" w:rsidP="00315F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+79118110727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EA5C3B">
            <w:pPr>
              <w:jc w:val="center"/>
              <w:rPr>
                <w:lang w:eastAsia="en-US"/>
              </w:rPr>
            </w:pPr>
            <w:r w:rsidRPr="00EA5C3B">
              <w:rPr>
                <w:lang w:eastAsia="en-US"/>
              </w:rPr>
              <w:t>violetta652g@mail.ru</w:t>
            </w: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830572" w:rsidRDefault="00830572">
            <w:pPr>
              <w:jc w:val="center"/>
              <w:rPr>
                <w:lang w:eastAsia="en-US"/>
              </w:rPr>
            </w:pPr>
          </w:p>
          <w:p w:rsidR="00F31445" w:rsidRDefault="00EA5C3B" w:rsidP="00EA5C3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__________________</w:t>
            </w:r>
          </w:p>
          <w:p w:rsidR="00830572" w:rsidRDefault="00F3144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Дзнеладзе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Лилия Николаевна, зам.</w:t>
            </w:r>
            <w:r w:rsidRPr="00F31445">
              <w:rPr>
                <w:color w:val="000000"/>
                <w:sz w:val="23"/>
                <w:szCs w:val="23"/>
                <w:shd w:val="clear" w:color="auto" w:fill="FFFFFF"/>
              </w:rPr>
              <w:t xml:space="preserve"> директора по воспитательной работе, классный руководитель</w:t>
            </w:r>
          </w:p>
          <w:p w:rsidR="00EA5C3B" w:rsidRDefault="00EA5C3B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EA5C3B" w:rsidRDefault="00EA5C3B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EA5C3B">
              <w:rPr>
                <w:color w:val="000000"/>
                <w:sz w:val="23"/>
                <w:szCs w:val="23"/>
                <w:shd w:val="clear" w:color="auto" w:fill="FFFFFF"/>
              </w:rPr>
              <w:t>liligleb@mail.ru</w:t>
            </w:r>
          </w:p>
          <w:p w:rsidR="00EA5C3B" w:rsidRDefault="00EA5C3B" w:rsidP="00441510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  <w:p w:rsidR="007F0219" w:rsidRDefault="007F021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Богданова Лариса Александровна,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зам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.д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иректора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по воспитательной работе</w:t>
            </w:r>
          </w:p>
          <w:p w:rsidR="007F0219" w:rsidRDefault="007F0219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+79818283159</w:t>
            </w:r>
          </w:p>
          <w:p w:rsidR="007F0219" w:rsidRDefault="007F0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219" w:rsidRPr="007F0219" w:rsidRDefault="007F0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219">
              <w:rPr>
                <w:rFonts w:ascii="Arial" w:hAnsi="Arial" w:cs="Arial"/>
                <w:sz w:val="20"/>
                <w:szCs w:val="20"/>
              </w:rPr>
              <w:t>bogdanova.pro677@</w:t>
            </w:r>
          </w:p>
          <w:p w:rsidR="007F0219" w:rsidRPr="00830572" w:rsidRDefault="007F0219">
            <w:pPr>
              <w:jc w:val="center"/>
              <w:rPr>
                <w:lang w:eastAsia="en-US"/>
              </w:rPr>
            </w:pPr>
            <w:r w:rsidRPr="007F0219">
              <w:rPr>
                <w:rFonts w:ascii="Arial" w:hAnsi="Arial" w:cs="Arial"/>
                <w:sz w:val="20"/>
                <w:szCs w:val="20"/>
              </w:rPr>
              <w:t>yandex.ru</w:t>
            </w:r>
          </w:p>
        </w:tc>
      </w:tr>
    </w:tbl>
    <w:p w:rsidR="00EF1DEC" w:rsidRDefault="00FC4EB4"/>
    <w:sectPr w:rsidR="00EF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B4"/>
    <w:rsid w:val="0024327A"/>
    <w:rsid w:val="00315FA6"/>
    <w:rsid w:val="00441510"/>
    <w:rsid w:val="00503746"/>
    <w:rsid w:val="007F0219"/>
    <w:rsid w:val="00830572"/>
    <w:rsid w:val="00885140"/>
    <w:rsid w:val="00AA319E"/>
    <w:rsid w:val="00B369B4"/>
    <w:rsid w:val="00E272EF"/>
    <w:rsid w:val="00EA5C3B"/>
    <w:rsid w:val="00F31445"/>
    <w:rsid w:val="00FC4EB4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1141@mail.ru" TargetMode="External"/><Relationship Id="rId5" Type="http://schemas.openxmlformats.org/officeDocument/2006/relationships/hyperlink" Target="mailto:aly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2019-03-12T10:02:00Z</dcterms:created>
  <dcterms:modified xsi:type="dcterms:W3CDTF">2019-05-16T00:17:00Z</dcterms:modified>
</cp:coreProperties>
</file>