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3E" w:rsidRDefault="0075193E" w:rsidP="0075193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Сведения о днях и часах консультаций педагогов для детей и родителей, обеспеченность взаимодействия с получателями образовательных услуг по электронной почте, через сайты или блоги сотрудников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30"/>
        <w:gridCol w:w="2467"/>
        <w:gridCol w:w="3475"/>
      </w:tblGrid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Ф.И.О. педагога</w:t>
            </w: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Дни, часы приема и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онсультаций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( после 15.00)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Почта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75193E" w:rsidTr="0075193E">
        <w:tc>
          <w:tcPr>
            <w:tcW w:w="10172" w:type="dxa"/>
            <w:gridSpan w:val="3"/>
          </w:tcPr>
          <w:p w:rsidR="0075193E" w:rsidRP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333333"/>
                <w:sz w:val="28"/>
                <w:szCs w:val="28"/>
              </w:rPr>
            </w:pPr>
            <w:r w:rsidRPr="0075193E">
              <w:rPr>
                <w:rFonts w:ascii="Arial" w:hAnsi="Arial" w:cs="Arial"/>
                <w:bCs/>
                <w:color w:val="000000"/>
              </w:rPr>
              <w:t>Музыкально-художественный отдел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Амельченко Виталий Алексеевич</w:t>
            </w: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Понедельник Пятница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mausi6@yandex.ru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Амельченко Марина </w:t>
            </w:r>
            <w:proofErr w:type="spellStart"/>
            <w:r>
              <w:rPr>
                <w:rFonts w:ascii="Arial" w:hAnsi="Arial" w:cs="Arial"/>
                <w:color w:val="000000"/>
              </w:rPr>
              <w:t>Изосимовна</w:t>
            </w:r>
            <w:proofErr w:type="spellEnd"/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Понедельник Пятница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mausi6@yandex.ru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Атаева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Варвара Алексеевна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Среда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barbara.ataeva@mail.ru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Атаева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Жанна Михайловна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Понедельник Суббота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janna.a-va@mail.ru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Биткова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Лидия </w:t>
            </w:r>
            <w:proofErr w:type="spellStart"/>
            <w:r>
              <w:rPr>
                <w:rFonts w:ascii="Arial" w:hAnsi="Arial" w:cs="Arial"/>
                <w:color w:val="000000"/>
              </w:rPr>
              <w:t>Караматовна</w:t>
            </w:r>
            <w:proofErr w:type="spellEnd"/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Пятница Суббота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bitkova49@list.ru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Богданова </w:t>
            </w:r>
            <w:proofErr w:type="spellStart"/>
            <w:r>
              <w:rPr>
                <w:rFonts w:ascii="Arial" w:hAnsi="Arial" w:cs="Arial"/>
                <w:color w:val="000000"/>
              </w:rPr>
              <w:t>Румия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Мюнировна</w:t>
            </w:r>
            <w:proofErr w:type="spellEnd"/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Вторник Пятница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ruma_music@mail.ru 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Гордей Екатерина Ивановна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Четверг Суббота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katjuscha-ne@mail.ru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Гусева Надежда Викторовна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Вторник Пятница 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nadejdaapril@mail.ru 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Докучаева Светлана Альбертовна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Вторник Четверг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sveta.doku@yandex.ru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Епишина Наталья Викторовна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Понедельник Суббота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epnatvic@mail.ru</w:t>
            </w: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Клочнев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Сергей Геннадьевич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Вторник Четверг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sergejklochnev@yandex.ru </w:t>
            </w:r>
          </w:p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03466D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Кондратенко Елена Александровна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Четверг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</w:rPr>
              <w:t>kondor.l@list.ru</w:t>
            </w:r>
          </w:p>
        </w:tc>
      </w:tr>
      <w:tr w:rsidR="0075193E" w:rsidTr="0003466D">
        <w:tc>
          <w:tcPr>
            <w:tcW w:w="4230" w:type="dxa"/>
          </w:tcPr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Кузнецова Татьяна Евгеньевна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Суббота</w:t>
            </w:r>
          </w:p>
        </w:tc>
        <w:tc>
          <w:tcPr>
            <w:tcW w:w="3475" w:type="dxa"/>
          </w:tcPr>
          <w:p w:rsidR="0075193E" w:rsidRDefault="0075193E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tkouz@mail.ru</w:t>
            </w:r>
          </w:p>
        </w:tc>
      </w:tr>
      <w:tr w:rsidR="0075193E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Левинская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Алёна Валерьевна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Суббота</w:t>
            </w:r>
          </w:p>
        </w:tc>
        <w:tc>
          <w:tcPr>
            <w:tcW w:w="3475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levinskaya.90@mail.ru</w:t>
            </w:r>
          </w:p>
        </w:tc>
      </w:tr>
      <w:tr w:rsidR="0075193E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Мазько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Наталья Анатольевна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 Суббота</w:t>
            </w:r>
          </w:p>
        </w:tc>
        <w:tc>
          <w:tcPr>
            <w:tcW w:w="3475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9255919@mail.ru</w:t>
            </w:r>
          </w:p>
        </w:tc>
      </w:tr>
      <w:tr w:rsidR="0075193E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Медведева Наталья Сергеевна</w:t>
            </w:r>
          </w:p>
          <w:p w:rsidR="0075193E" w:rsidRDefault="0075193E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Пятница</w:t>
            </w:r>
          </w:p>
        </w:tc>
        <w:tc>
          <w:tcPr>
            <w:tcW w:w="3475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niknata6@yandex.ru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Мусиенко Лариса Петровна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 Четверг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musienkosergey@yandex.ru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Пельтихина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Екатерина Евгеньевна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Среда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kat61372008@yandex.ru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Пензина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Виктория Александровна</w:t>
            </w: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 Пятница</w:t>
            </w:r>
          </w:p>
        </w:tc>
        <w:tc>
          <w:tcPr>
            <w:tcW w:w="3475" w:type="dxa"/>
          </w:tcPr>
          <w:p w:rsidR="004917D8" w:rsidRDefault="004917D8" w:rsidP="004917D8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vpspb@rambler.ru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5193E" w:rsidTr="0003466D">
        <w:tc>
          <w:tcPr>
            <w:tcW w:w="4230" w:type="dxa"/>
          </w:tcPr>
          <w:p w:rsidR="0075193E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Плеханова Полина Евгеньевна</w:t>
            </w:r>
          </w:p>
        </w:tc>
        <w:tc>
          <w:tcPr>
            <w:tcW w:w="2467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 Пятница</w:t>
            </w:r>
          </w:p>
        </w:tc>
        <w:tc>
          <w:tcPr>
            <w:tcW w:w="3475" w:type="dxa"/>
          </w:tcPr>
          <w:p w:rsidR="0075193E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plekhanova.pol@yandex.ru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>Прокопьева Екатерина Владимировна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Среда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katya784@mail.ru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Семёнова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Ольга Юрьевна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olgakaban@mail.ru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Смирнова Анна Борисовна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 Пятница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anna_kamerton@mail.ru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Устрехова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Татьяна Евгеньевна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sopra53@mail.ru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Фредрикссон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Евгения Анатольевна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 Пятница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lagon21@mail.ru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Шишмарева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Екатерина Евгеньевна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kate-rina@bk.ru</w:t>
            </w:r>
          </w:p>
        </w:tc>
      </w:tr>
      <w:tr w:rsidR="004917D8" w:rsidTr="00183A4D">
        <w:tc>
          <w:tcPr>
            <w:tcW w:w="10172" w:type="dxa"/>
            <w:gridSpan w:val="3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 w:rsidRPr="004917D8">
              <w:rPr>
                <w:rFonts w:ascii="Arial" w:hAnsi="Arial" w:cs="Arial"/>
              </w:rPr>
              <w:t>Эколого-биологический отдел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Глебова Светлана Рудольфовна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4917D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Вт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чт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19.30- 20.00 </w:t>
            </w:r>
          </w:p>
          <w:p w:rsidR="004917D8" w:rsidRDefault="004917D8" w:rsidP="004917D8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18.40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19.10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5" w:type="dxa"/>
          </w:tcPr>
          <w:p w:rsidR="004917D8" w:rsidRDefault="004917D8" w:rsidP="004917D8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sveglebova10@yandex.ru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Перминова Татьяна Васильевна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Вторник, пятница 17.00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19.00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00"/>
              </w:rPr>
              <w:t>Perminova_t88@mail.ru</w:t>
            </w: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Петрова Ирина Владимировна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суббота</w:t>
            </w:r>
          </w:p>
        </w:tc>
        <w:tc>
          <w:tcPr>
            <w:tcW w:w="3475" w:type="dxa"/>
          </w:tcPr>
          <w:p w:rsidR="004917D8" w:rsidRDefault="004917D8" w:rsidP="004917D8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asellus@yandex.ru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Миронова Татьяна Евгеньевна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Среда 19.00- 19.45 Четверг 15.00- 15.30</w:t>
            </w:r>
          </w:p>
        </w:tc>
        <w:tc>
          <w:tcPr>
            <w:tcW w:w="3475" w:type="dxa"/>
          </w:tcPr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00"/>
              </w:rPr>
              <w:t>mironova.t@mail.ru</w:t>
            </w:r>
          </w:p>
        </w:tc>
      </w:tr>
      <w:tr w:rsidR="004917D8" w:rsidTr="00BC0FAD">
        <w:tc>
          <w:tcPr>
            <w:tcW w:w="10172" w:type="dxa"/>
            <w:gridSpan w:val="3"/>
          </w:tcPr>
          <w:p w:rsidR="004917D8" w:rsidRP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 w:rsidRPr="004917D8">
              <w:rPr>
                <w:rFonts w:ascii="Arial" w:hAnsi="Arial" w:cs="Arial"/>
                <w:bCs/>
                <w:color w:val="000000"/>
              </w:rPr>
              <w:t>Отдел технического и художественного творчества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Нестерова Галина </w:t>
            </w:r>
            <w:proofErr w:type="spellStart"/>
            <w:r>
              <w:rPr>
                <w:rFonts w:ascii="Arial" w:hAnsi="Arial" w:cs="Arial"/>
                <w:color w:val="000000"/>
              </w:rPr>
              <w:t>Фроловна</w:t>
            </w:r>
            <w:proofErr w:type="spellEnd"/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4917D8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Среда, </w:t>
            </w:r>
            <w:r w:rsidR="004917D8">
              <w:rPr>
                <w:rFonts w:ascii="Arial" w:hAnsi="Arial" w:cs="Arial"/>
                <w:color w:val="000000"/>
              </w:rPr>
              <w:t>Пятница</w:t>
            </w:r>
          </w:p>
        </w:tc>
        <w:tc>
          <w:tcPr>
            <w:tcW w:w="3475" w:type="dxa"/>
          </w:tcPr>
          <w:p w:rsidR="004917D8" w:rsidRDefault="004917D8" w:rsidP="004917D8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g.nesterova2014@yandex.ru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4917D8" w:rsidTr="0003466D">
        <w:tc>
          <w:tcPr>
            <w:tcW w:w="4230" w:type="dxa"/>
          </w:tcPr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Тархов Леонид Юрьевич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Понедельник, Среда</w:t>
            </w:r>
          </w:p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20-30-21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</w:t>
            </w:r>
          </w:p>
          <w:p w:rsidR="004917D8" w:rsidRDefault="004917D8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leon_2001@hotbox.ru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4917D8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Шлядинский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Александр Геннадьевич</w:t>
            </w:r>
          </w:p>
          <w:p w:rsidR="004917D8" w:rsidRDefault="004917D8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Среда 16-00-18-00</w:t>
            </w:r>
          </w:p>
          <w:p w:rsidR="004917D8" w:rsidRDefault="004917D8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a.shliadinsky@gmail.com </w:t>
            </w:r>
          </w:p>
          <w:p w:rsidR="004917D8" w:rsidRDefault="004917D8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Ремизова Евгения Дмитриевна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Понедельник, Среда</w:t>
            </w:r>
          </w:p>
        </w:tc>
        <w:tc>
          <w:tcPr>
            <w:tcW w:w="3475" w:type="dxa"/>
          </w:tcPr>
          <w:p w:rsidR="0003466D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remjane.zuz@gmail.com</w:t>
            </w: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Квартин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Михаил Александрович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Понедельник, Среда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kvartinm@mail.ru </w:t>
            </w:r>
          </w:p>
          <w:p w:rsidR="0003466D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Захарова Маргарита Анатольевна</w:t>
            </w:r>
          </w:p>
        </w:tc>
        <w:tc>
          <w:tcPr>
            <w:tcW w:w="2467" w:type="dxa"/>
          </w:tcPr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Понедельник, </w:t>
            </w:r>
            <w:r>
              <w:rPr>
                <w:rFonts w:ascii="Arial" w:hAnsi="Arial" w:cs="Arial"/>
                <w:color w:val="000000"/>
              </w:rPr>
              <w:t>Четверг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ya.rzam@yandex.ru </w:t>
            </w:r>
          </w:p>
          <w:p w:rsidR="0003466D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Кочкина Ирина Павловна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797830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Вторник,</w:t>
            </w:r>
          </w:p>
          <w:p w:rsidR="0003466D" w:rsidRDefault="0003466D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Среда</w:t>
            </w:r>
          </w:p>
        </w:tc>
        <w:tc>
          <w:tcPr>
            <w:tcW w:w="3475" w:type="dxa"/>
          </w:tcPr>
          <w:p w:rsidR="0003466D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irina.kochkina75@mail.ru</w:t>
            </w: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Александрова Анна Михайловна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Среда</w:t>
            </w:r>
          </w:p>
          <w:p w:rsidR="00797830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Пятница 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</w:pPr>
            <w:r>
              <w:rPr>
                <w:rFonts w:ascii="Arial" w:hAnsi="Arial" w:cs="Arial"/>
                <w:color w:val="0000FF"/>
              </w:rPr>
              <w:t xml:space="preserve">ix-ann@rambler.ru </w:t>
            </w:r>
          </w:p>
          <w:p w:rsidR="0003466D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Петрова Наталья Юрьевна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Среда,  пятница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natosik@bk.ru</w:t>
            </w: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Ковалькова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Любовь Владимировна</w:t>
            </w:r>
          </w:p>
        </w:tc>
        <w:tc>
          <w:tcPr>
            <w:tcW w:w="2467" w:type="dxa"/>
          </w:tcPr>
          <w:p w:rsidR="00797830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Вторник </w:t>
            </w:r>
          </w:p>
          <w:p w:rsidR="0003466D" w:rsidRDefault="0003466D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16-00</w:t>
            </w:r>
            <w:r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16-40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kovalkova-l@yandex.ru</w:t>
            </w: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Баталов Андрей Юрьевич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Вторник</w:t>
            </w:r>
          </w:p>
          <w:p w:rsidR="00797830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Четверг </w:t>
            </w:r>
          </w:p>
        </w:tc>
        <w:tc>
          <w:tcPr>
            <w:tcW w:w="3475" w:type="dxa"/>
          </w:tcPr>
          <w:p w:rsidR="0003466D" w:rsidRDefault="00797830" w:rsidP="0003466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r w:rsidRPr="00797830">
              <w:rPr>
                <w:rFonts w:ascii="Arial" w:hAnsi="Arial" w:cs="Arial"/>
                <w:color w:val="0000FF"/>
              </w:rPr>
              <w:t>bsrbolid@mail.ru</w:t>
            </w:r>
            <w:bookmarkStart w:id="0" w:name="_GoBack"/>
            <w:bookmarkEnd w:id="0"/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Андриянов Александр Николаевич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Понедельник 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andriyanov_alexandr@mail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FF"/>
              </w:rPr>
              <w:t>ru</w:t>
            </w:r>
            <w:proofErr w:type="spellEnd"/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Ухтина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Елена Николаевна</w:t>
            </w:r>
          </w:p>
        </w:tc>
        <w:tc>
          <w:tcPr>
            <w:tcW w:w="2467" w:type="dxa"/>
          </w:tcPr>
          <w:p w:rsidR="00797830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Понедельник </w:t>
            </w:r>
          </w:p>
          <w:p w:rsidR="0003466D" w:rsidRDefault="00797830" w:rsidP="00797830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Среда 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ind w:left="-40" w:right="730"/>
            </w:pPr>
            <w:r>
              <w:rPr>
                <w:rFonts w:ascii="Arial" w:hAnsi="Arial" w:cs="Arial"/>
                <w:color w:val="0000FF"/>
              </w:rPr>
              <w:t xml:space="preserve">elena_ukhtina@mail.ru 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</w:p>
        </w:tc>
      </w:tr>
      <w:tr w:rsidR="0003466D" w:rsidTr="0003466D">
        <w:trPr>
          <w:trHeight w:val="415"/>
        </w:trPr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Боронина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Ольга Александровна</w:t>
            </w:r>
          </w:p>
        </w:tc>
        <w:tc>
          <w:tcPr>
            <w:tcW w:w="2467" w:type="dxa"/>
          </w:tcPr>
          <w:p w:rsidR="0003466D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Понедельник</w:t>
            </w:r>
          </w:p>
          <w:p w:rsidR="00797830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Вторник </w:t>
            </w:r>
          </w:p>
        </w:tc>
        <w:tc>
          <w:tcPr>
            <w:tcW w:w="3475" w:type="dxa"/>
          </w:tcPr>
          <w:p w:rsidR="0003466D" w:rsidRDefault="0003466D" w:rsidP="0003466D">
            <w:pPr>
              <w:pStyle w:val="a3"/>
              <w:spacing w:before="77" w:beforeAutospacing="0" w:after="0" w:afterAutospacing="0"/>
              <w:ind w:left="91" w:right="1003"/>
            </w:pPr>
            <w:r>
              <w:rPr>
                <w:rFonts w:ascii="Arial" w:hAnsi="Arial" w:cs="Arial"/>
                <w:color w:val="0000FF"/>
              </w:rPr>
              <w:t xml:space="preserve">olbor.70@yandex.ru </w:t>
            </w:r>
          </w:p>
          <w:p w:rsidR="0003466D" w:rsidRDefault="0003466D" w:rsidP="0003466D">
            <w:pPr>
              <w:pStyle w:val="a3"/>
              <w:spacing w:before="0" w:beforeAutospacing="0" w:after="0" w:afterAutospacing="0"/>
              <w:ind w:left="-40" w:right="730"/>
              <w:rPr>
                <w:rFonts w:ascii="Arial" w:hAnsi="Arial" w:cs="Arial"/>
                <w:color w:val="0000FF"/>
              </w:rPr>
            </w:pPr>
          </w:p>
        </w:tc>
      </w:tr>
      <w:tr w:rsidR="0003466D" w:rsidTr="0003466D">
        <w:tc>
          <w:tcPr>
            <w:tcW w:w="4230" w:type="dxa"/>
          </w:tcPr>
          <w:p w:rsidR="0003466D" w:rsidRDefault="0003466D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Евдокимов Ярослав Андреевич</w:t>
            </w:r>
          </w:p>
          <w:p w:rsidR="00797830" w:rsidRDefault="00797830" w:rsidP="0003466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7" w:type="dxa"/>
          </w:tcPr>
          <w:p w:rsidR="0003466D" w:rsidRDefault="00797830" w:rsidP="0075193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Среда </w:t>
            </w:r>
          </w:p>
        </w:tc>
        <w:tc>
          <w:tcPr>
            <w:tcW w:w="3475" w:type="dxa"/>
          </w:tcPr>
          <w:p w:rsidR="0003466D" w:rsidRDefault="0003466D" w:rsidP="0008712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jaroslav_76@mail.ru</w:t>
            </w:r>
          </w:p>
        </w:tc>
      </w:tr>
    </w:tbl>
    <w:p w:rsidR="004917D8" w:rsidRDefault="0003466D" w:rsidP="0003466D">
      <w:pPr>
        <w:pStyle w:val="a3"/>
        <w:tabs>
          <w:tab w:val="left" w:pos="1815"/>
        </w:tabs>
        <w:spacing w:before="0" w:beforeAutospacing="0" w:after="0" w:afterAutospacing="0"/>
      </w:pPr>
      <w:r>
        <w:tab/>
      </w:r>
    </w:p>
    <w:sectPr w:rsidR="0049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3E"/>
    <w:rsid w:val="0003466D"/>
    <w:rsid w:val="004917D8"/>
    <w:rsid w:val="00500C14"/>
    <w:rsid w:val="0075193E"/>
    <w:rsid w:val="007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2019-05-14T07:48:00Z</dcterms:created>
  <dcterms:modified xsi:type="dcterms:W3CDTF">2019-05-14T08:22:00Z</dcterms:modified>
</cp:coreProperties>
</file>