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8F77" w14:textId="3F8C364C" w:rsidR="007C3F79" w:rsidRPr="00267810" w:rsidRDefault="007C3F79" w:rsidP="00B44DF7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="001576F1"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977F42"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неизвестного солдата</w:t>
      </w:r>
    </w:p>
    <w:p w14:paraId="3930A644" w14:textId="77777777" w:rsidR="007C3F79" w:rsidRPr="00267810" w:rsidRDefault="007C3F79" w:rsidP="00B44DF7">
      <w:pPr>
        <w:spacing w:after="0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289217D0" w:rsidR="004831B3" w:rsidRPr="00267810" w:rsidRDefault="005C6264" w:rsidP="00426181">
      <w:pPr>
        <w:spacing w:after="0" w:line="348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78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2678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 w:rsidRPr="00267810">
        <w:rPr>
          <w:rFonts w:ascii="Times New Roman" w:hAnsi="Times New Roman"/>
          <w:sz w:val="28"/>
        </w:rPr>
        <w:t xml:space="preserve">в преддверии Дня </w:t>
      </w:r>
      <w:r w:rsidR="00977F42" w:rsidRPr="00267810">
        <w:rPr>
          <w:rFonts w:ascii="Times New Roman" w:hAnsi="Times New Roman"/>
          <w:sz w:val="28"/>
        </w:rPr>
        <w:t>неизвестного солдата</w:t>
      </w:r>
      <w:r w:rsidR="007013E7" w:rsidRPr="00267810">
        <w:rPr>
          <w:rFonts w:ascii="Times New Roman" w:hAnsi="Times New Roman"/>
          <w:sz w:val="28"/>
        </w:rPr>
        <w:t xml:space="preserve"> предлагаем провести</w:t>
      </w:r>
      <w:r w:rsidR="00DD734A" w:rsidRPr="00267810">
        <w:rPr>
          <w:rFonts w:ascii="Times New Roman" w:hAnsi="Times New Roman"/>
          <w:sz w:val="28"/>
        </w:rPr>
        <w:t xml:space="preserve"> </w:t>
      </w:r>
      <w:r w:rsidR="00DD734A" w:rsidRPr="00267810">
        <w:rPr>
          <w:rFonts w:ascii="Times New Roman" w:hAnsi="Times New Roman"/>
          <w:sz w:val="28"/>
        </w:rPr>
        <w:br/>
      </w:r>
      <w:r w:rsidR="00156FE4" w:rsidRPr="00267810">
        <w:rPr>
          <w:rFonts w:ascii="Times New Roman" w:hAnsi="Times New Roman"/>
          <w:sz w:val="28"/>
        </w:rPr>
        <w:t>в</w:t>
      </w:r>
      <w:r w:rsidRPr="00267810">
        <w:rPr>
          <w:rFonts w:ascii="Times New Roman" w:hAnsi="Times New Roman"/>
          <w:sz w:val="28"/>
        </w:rPr>
        <w:t xml:space="preserve"> </w:t>
      </w:r>
      <w:r w:rsidR="00860AB5" w:rsidRPr="00267810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Всероссийскую акцию, посвященную </w:t>
      </w:r>
      <w:r w:rsidR="007013E7" w:rsidRPr="00267810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Дню </w:t>
      </w:r>
      <w:r w:rsidR="00977F42" w:rsidRPr="00267810">
        <w:rPr>
          <w:rFonts w:ascii="Times New Roman" w:hAnsi="Times New Roman"/>
          <w:sz w:val="28"/>
          <w:szCs w:val="28"/>
          <w:shd w:val="clear" w:color="auto" w:fill="FFFFFF"/>
        </w:rPr>
        <w:t>неизвестного солдата</w:t>
      </w:r>
      <w:r w:rsidR="007013E7"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</w:t>
      </w:r>
    </w:p>
    <w:p w14:paraId="098040E3" w14:textId="360D2D1C" w:rsidR="00040B41" w:rsidRPr="00267810" w:rsidRDefault="00040B41" w:rsidP="00426181">
      <w:pPr>
        <w:spacing w:after="0" w:line="348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b/>
          <w:bCs/>
          <w:sz w:val="28"/>
          <w:szCs w:val="28"/>
        </w:rPr>
        <w:t xml:space="preserve">Цель: </w:t>
      </w:r>
      <w:bookmarkStart w:id="1" w:name="_Hlk24562204"/>
      <w:r w:rsidR="00727978" w:rsidRPr="00267810">
        <w:rPr>
          <w:rFonts w:ascii="Times New Roman" w:hAnsi="Times New Roman"/>
          <w:sz w:val="28"/>
          <w:szCs w:val="28"/>
        </w:rPr>
        <w:t>воспитание гуманной, духовно-нравственной личности, ф</w:t>
      </w:r>
      <w:r w:rsidR="001F4915" w:rsidRPr="00267810">
        <w:rPr>
          <w:rFonts w:ascii="Times New Roman" w:hAnsi="Times New Roman"/>
          <w:sz w:val="28"/>
          <w:szCs w:val="28"/>
        </w:rPr>
        <w:t xml:space="preserve">ормирование у </w:t>
      </w:r>
      <w:r w:rsidR="00727978" w:rsidRPr="00267810">
        <w:rPr>
          <w:rFonts w:ascii="Times New Roman" w:hAnsi="Times New Roman"/>
          <w:sz w:val="28"/>
          <w:szCs w:val="28"/>
        </w:rPr>
        <w:t>молодых граждан Российской Федерации патриотического сознания, активной гражданской позиции.</w:t>
      </w:r>
      <w:bookmarkEnd w:id="1"/>
    </w:p>
    <w:p w14:paraId="1846014F" w14:textId="77777777" w:rsidR="00040B41" w:rsidRPr="00267810" w:rsidRDefault="00040B41" w:rsidP="00426181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810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35AB6492" w14:textId="4656F20E" w:rsidR="0083196C" w:rsidRPr="00267810" w:rsidRDefault="00B37CE7" w:rsidP="00426181">
      <w:pPr>
        <w:numPr>
          <w:ilvl w:val="0"/>
          <w:numId w:val="19"/>
        </w:numPr>
        <w:spacing w:after="0" w:line="348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с</w:t>
      </w:r>
      <w:r w:rsidR="00040B41" w:rsidRPr="00267810">
        <w:rPr>
          <w:rFonts w:ascii="Times New Roman" w:hAnsi="Times New Roman"/>
          <w:sz w:val="28"/>
          <w:szCs w:val="28"/>
        </w:rPr>
        <w:t xml:space="preserve">формировать </w:t>
      </w:r>
      <w:r w:rsidRPr="00267810">
        <w:rPr>
          <w:rFonts w:ascii="Times New Roman" w:hAnsi="Times New Roman"/>
          <w:sz w:val="28"/>
          <w:szCs w:val="28"/>
        </w:rPr>
        <w:t xml:space="preserve">у обучающихся </w:t>
      </w:r>
      <w:r w:rsidR="0083196C" w:rsidRPr="00267810">
        <w:rPr>
          <w:rFonts w:ascii="Times New Roman" w:hAnsi="Times New Roman"/>
          <w:sz w:val="28"/>
          <w:szCs w:val="28"/>
        </w:rPr>
        <w:t xml:space="preserve">знания о Великой Отечественной войне; </w:t>
      </w:r>
    </w:p>
    <w:p w14:paraId="34DE8F8E" w14:textId="77777777" w:rsidR="005E0AA1" w:rsidRPr="00267810" w:rsidRDefault="005E0AA1" w:rsidP="00426181">
      <w:pPr>
        <w:numPr>
          <w:ilvl w:val="0"/>
          <w:numId w:val="19"/>
        </w:numPr>
        <w:spacing w:after="0" w:line="348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" w:name="_Hlk24563582"/>
      <w:r w:rsidRPr="00267810">
        <w:rPr>
          <w:rFonts w:ascii="Times New Roman" w:hAnsi="Times New Roman"/>
          <w:sz w:val="28"/>
          <w:szCs w:val="28"/>
        </w:rPr>
        <w:t>сформировать понимание об основных аспектах поисковой деятельности и о принципах увековечивания памяти погибших при защите Отечества;</w:t>
      </w:r>
    </w:p>
    <w:p w14:paraId="1090D882" w14:textId="17256A6A" w:rsidR="0083196C" w:rsidRPr="00267810" w:rsidRDefault="0083196C" w:rsidP="00426181">
      <w:pPr>
        <w:numPr>
          <w:ilvl w:val="0"/>
          <w:numId w:val="19"/>
        </w:numPr>
        <w:spacing w:after="0" w:line="348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способствовать </w:t>
      </w:r>
      <w:r w:rsidR="00090295" w:rsidRPr="00267810">
        <w:rPr>
          <w:rFonts w:ascii="Times New Roman" w:hAnsi="Times New Roman"/>
          <w:sz w:val="28"/>
          <w:szCs w:val="28"/>
        </w:rPr>
        <w:t>духовно-нравственному</w:t>
      </w:r>
      <w:r w:rsidRPr="00267810">
        <w:rPr>
          <w:rFonts w:ascii="Times New Roman" w:hAnsi="Times New Roman"/>
          <w:sz w:val="28"/>
          <w:szCs w:val="28"/>
        </w:rPr>
        <w:t xml:space="preserve"> воспитанию обучающихся;</w:t>
      </w:r>
    </w:p>
    <w:bookmarkEnd w:id="2"/>
    <w:p w14:paraId="564DF4FF" w14:textId="12B9BB8D" w:rsidR="007B4162" w:rsidRPr="00267810" w:rsidRDefault="0083196C" w:rsidP="00426181">
      <w:pPr>
        <w:numPr>
          <w:ilvl w:val="0"/>
          <w:numId w:val="19"/>
        </w:numPr>
        <w:spacing w:after="0" w:line="348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сформировать патриотическое сознание у обучающихся;</w:t>
      </w:r>
    </w:p>
    <w:p w14:paraId="48F4266C" w14:textId="039BC6FC" w:rsidR="007C3F79" w:rsidRPr="00267810" w:rsidRDefault="007C3F79" w:rsidP="00426181">
      <w:pPr>
        <w:spacing w:after="0" w:line="348" w:lineRule="auto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54B4" w:rsidRPr="0026781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60AB5"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8 </w:t>
      </w:r>
      <w:r w:rsidR="00675A76" w:rsidRPr="00267810">
        <w:rPr>
          <w:rFonts w:ascii="Times New Roman" w:hAnsi="Times New Roman"/>
          <w:sz w:val="28"/>
          <w:szCs w:val="28"/>
          <w:shd w:val="clear" w:color="auto" w:fill="FFFFFF"/>
        </w:rPr>
        <w:t>ноя</w:t>
      </w:r>
      <w:r w:rsidR="00860AB5"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бря – </w:t>
      </w:r>
      <w:r w:rsidR="009254B4" w:rsidRPr="0026781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60AB5"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54B4" w:rsidRPr="00267810">
        <w:rPr>
          <w:rFonts w:ascii="Times New Roman" w:hAnsi="Times New Roman"/>
          <w:sz w:val="28"/>
          <w:szCs w:val="28"/>
          <w:shd w:val="clear" w:color="auto" w:fill="FFFFFF"/>
        </w:rPr>
        <w:t>дека</w:t>
      </w:r>
      <w:r w:rsidR="00860AB5"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бря </w:t>
      </w:r>
      <w:r w:rsidRPr="00267810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5972E216" w14:textId="77777777" w:rsidR="00040B41" w:rsidRPr="00267810" w:rsidRDefault="00040B41" w:rsidP="00426181">
      <w:pPr>
        <w:pStyle w:val="a3"/>
        <w:spacing w:after="0" w:line="348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78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2678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AC4ED0E" w14:textId="70AE1356" w:rsidR="00760F27" w:rsidRPr="00267810" w:rsidRDefault="00C026AA" w:rsidP="00426181">
      <w:pPr>
        <w:spacing w:after="0" w:line="348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7810">
        <w:rPr>
          <w:rFonts w:ascii="Times New Roman" w:hAnsi="Times New Roman"/>
          <w:bCs/>
          <w:sz w:val="28"/>
          <w:szCs w:val="28"/>
        </w:rPr>
        <w:t>федеральное государственное бюджетное учреждение «Российский детско-юношеский центр» (далее – ФГБУ «Росдетцентр») и</w:t>
      </w:r>
      <w:r w:rsidRPr="00267810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 «Российское движение школьников» (далее – РДШ)</w:t>
      </w:r>
      <w:r w:rsidR="00EF14A2" w:rsidRPr="00267810">
        <w:rPr>
          <w:rFonts w:ascii="Times New Roman" w:hAnsi="Times New Roman"/>
          <w:bCs/>
          <w:sz w:val="28"/>
          <w:szCs w:val="28"/>
          <w:lang w:eastAsia="ru-RU"/>
        </w:rPr>
        <w:t>, О</w:t>
      </w:r>
      <w:r w:rsidR="00B066FE" w:rsidRPr="00267810">
        <w:rPr>
          <w:rFonts w:ascii="Times New Roman" w:hAnsi="Times New Roman"/>
          <w:bCs/>
          <w:sz w:val="28"/>
          <w:szCs w:val="28"/>
          <w:lang w:eastAsia="ru-RU"/>
        </w:rPr>
        <w:t>бщероссийское общественное движение по увековечению памяти погибших при защите Отечества «Поисковое движение России»</w:t>
      </w:r>
      <w:r w:rsidR="00EF14A2" w:rsidRPr="00267810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Поисковое движение России)</w:t>
      </w:r>
      <w:r w:rsidR="00B066FE" w:rsidRPr="0026781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421444DA" w:rsidR="007C3F79" w:rsidRPr="00267810" w:rsidRDefault="007C3F79" w:rsidP="00426181">
      <w:pPr>
        <w:spacing w:after="0" w:line="348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267810" w:rsidRDefault="007C3F79" w:rsidP="00426181">
      <w:pPr>
        <w:spacing w:after="0" w:line="348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6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Pr="00267810" w:rsidRDefault="004B59C0" w:rsidP="00426181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48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267810" w:rsidRDefault="004B59C0" w:rsidP="00426181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48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родители обучающихся;</w:t>
      </w:r>
    </w:p>
    <w:p w14:paraId="22D88474" w14:textId="6EDAD72B" w:rsidR="008A3170" w:rsidRPr="00267810" w:rsidRDefault="004B59C0" w:rsidP="00426181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48" w:lineRule="auto"/>
        <w:ind w:left="0" w:right="-284" w:firstLine="709"/>
        <w:contextualSpacing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7810">
        <w:rPr>
          <w:rFonts w:ascii="Times New Roman" w:hAnsi="Times New Roman"/>
          <w:sz w:val="28"/>
          <w:szCs w:val="28"/>
        </w:rPr>
        <w:t>специалисты в области воспитания и педагоги образовательных организаций.</w:t>
      </w:r>
    </w:p>
    <w:p w14:paraId="0DABF719" w14:textId="0FAAB46D" w:rsidR="00FA4C6C" w:rsidRPr="00267810" w:rsidRDefault="00FA4C6C" w:rsidP="00B44DF7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78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Технология проведения:</w:t>
      </w:r>
    </w:p>
    <w:p w14:paraId="0B44EA4B" w14:textId="05566062" w:rsidR="00F36AE0" w:rsidRPr="00267810" w:rsidRDefault="007013E7" w:rsidP="00F36AE0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Акция</w:t>
      </w:r>
      <w:r w:rsidR="00FA4C6C" w:rsidRPr="00267810">
        <w:rPr>
          <w:rFonts w:ascii="Times New Roman" w:hAnsi="Times New Roman"/>
          <w:sz w:val="28"/>
          <w:szCs w:val="28"/>
        </w:rPr>
        <w:t xml:space="preserve"> реализуется в несколько этапов с </w:t>
      </w:r>
      <w:r w:rsidR="009254B4" w:rsidRPr="00267810">
        <w:rPr>
          <w:rFonts w:ascii="Times New Roman" w:hAnsi="Times New Roman"/>
          <w:sz w:val="28"/>
          <w:szCs w:val="28"/>
        </w:rPr>
        <w:t>2</w:t>
      </w:r>
      <w:r w:rsidR="00FA4C6C" w:rsidRPr="00267810">
        <w:rPr>
          <w:rFonts w:ascii="Times New Roman" w:hAnsi="Times New Roman"/>
          <w:sz w:val="28"/>
          <w:szCs w:val="28"/>
        </w:rPr>
        <w:t xml:space="preserve">8 </w:t>
      </w:r>
      <w:r w:rsidR="003F525F" w:rsidRPr="00267810">
        <w:rPr>
          <w:rFonts w:ascii="Times New Roman" w:hAnsi="Times New Roman"/>
          <w:sz w:val="28"/>
          <w:szCs w:val="28"/>
        </w:rPr>
        <w:t>но</w:t>
      </w:r>
      <w:r w:rsidR="00FA4C6C" w:rsidRPr="00267810">
        <w:rPr>
          <w:rFonts w:ascii="Times New Roman" w:hAnsi="Times New Roman"/>
          <w:sz w:val="28"/>
          <w:szCs w:val="28"/>
        </w:rPr>
        <w:t xml:space="preserve">ября по </w:t>
      </w:r>
      <w:r w:rsidR="009254B4" w:rsidRPr="00267810">
        <w:rPr>
          <w:rFonts w:ascii="Times New Roman" w:hAnsi="Times New Roman"/>
          <w:sz w:val="28"/>
          <w:szCs w:val="28"/>
        </w:rPr>
        <w:t>3</w:t>
      </w:r>
      <w:r w:rsidR="00FA4C6C" w:rsidRPr="00267810">
        <w:rPr>
          <w:rFonts w:ascii="Times New Roman" w:hAnsi="Times New Roman"/>
          <w:sz w:val="28"/>
          <w:szCs w:val="28"/>
        </w:rPr>
        <w:t xml:space="preserve"> </w:t>
      </w:r>
      <w:r w:rsidR="009254B4" w:rsidRPr="00267810">
        <w:rPr>
          <w:rFonts w:ascii="Times New Roman" w:hAnsi="Times New Roman"/>
          <w:sz w:val="28"/>
          <w:szCs w:val="28"/>
        </w:rPr>
        <w:t>дек</w:t>
      </w:r>
      <w:r w:rsidR="00760F27" w:rsidRPr="00267810">
        <w:rPr>
          <w:rFonts w:ascii="Times New Roman" w:hAnsi="Times New Roman"/>
          <w:sz w:val="28"/>
          <w:szCs w:val="28"/>
        </w:rPr>
        <w:t>а</w:t>
      </w:r>
      <w:r w:rsidR="00FA4C6C" w:rsidRPr="00267810">
        <w:rPr>
          <w:rFonts w:ascii="Times New Roman" w:hAnsi="Times New Roman"/>
          <w:sz w:val="28"/>
          <w:szCs w:val="28"/>
        </w:rPr>
        <w:t xml:space="preserve">бря </w:t>
      </w:r>
      <w:r w:rsidR="001576F1" w:rsidRPr="00267810">
        <w:rPr>
          <w:rFonts w:ascii="Times New Roman" w:hAnsi="Times New Roman"/>
          <w:sz w:val="28"/>
          <w:szCs w:val="28"/>
        </w:rPr>
        <w:t>2019 года</w:t>
      </w:r>
      <w:r w:rsidR="00FA4C6C" w:rsidRPr="00267810">
        <w:rPr>
          <w:rFonts w:ascii="Times New Roman" w:hAnsi="Times New Roman"/>
          <w:sz w:val="28"/>
          <w:szCs w:val="28"/>
        </w:rPr>
        <w:br/>
        <w:t>и включает:</w:t>
      </w:r>
    </w:p>
    <w:p w14:paraId="23F9B2D8" w14:textId="5AE113E8" w:rsidR="00F36AE0" w:rsidRPr="00267810" w:rsidRDefault="00F36AE0" w:rsidP="0079025B">
      <w:pPr>
        <w:pStyle w:val="a3"/>
        <w:numPr>
          <w:ilvl w:val="0"/>
          <w:numId w:val="38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подготовительный этап: в период с 28 ноября по 2 декабря 2019 года. </w:t>
      </w:r>
    </w:p>
    <w:p w14:paraId="1E81703B" w14:textId="3EAAD248" w:rsidR="00AC3894" w:rsidRPr="00267810" w:rsidRDefault="00AC3894" w:rsidP="0079025B">
      <w:pPr>
        <w:pStyle w:val="a3"/>
        <w:numPr>
          <w:ilvl w:val="0"/>
          <w:numId w:val="38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акция День неизвестного солдата: 03 декабря 2019 г. Проведение тематического занятия активистами Поискового движения России </w:t>
      </w:r>
      <w:r w:rsidR="00AF714B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или педагогами общеобразовательных организаций</w:t>
      </w:r>
      <w:r w:rsidR="00AF714B" w:rsidRPr="00267810">
        <w:rPr>
          <w:rFonts w:ascii="Times New Roman" w:hAnsi="Times New Roman"/>
          <w:sz w:val="28"/>
          <w:szCs w:val="28"/>
        </w:rPr>
        <w:t>.</w:t>
      </w:r>
    </w:p>
    <w:p w14:paraId="4FEC0327" w14:textId="77777777" w:rsidR="00FA4C6C" w:rsidRPr="00267810" w:rsidRDefault="00FA4C6C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b/>
          <w:sz w:val="28"/>
          <w:szCs w:val="28"/>
        </w:rPr>
        <w:t>Освещение</w:t>
      </w:r>
      <w:r w:rsidRPr="00267810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267810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2C41D4D9" w14:textId="25F2DE0E" w:rsidR="00FA4C6C" w:rsidRPr="00267810" w:rsidRDefault="00FA4C6C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267810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26781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267810">
        <w:rPr>
          <w:rFonts w:ascii="Times New Roman" w:hAnsi="Times New Roman"/>
          <w:sz w:val="28"/>
          <w:szCs w:val="28"/>
        </w:rPr>
        <w:t xml:space="preserve"> #</w:t>
      </w:r>
      <w:r w:rsidR="004A5120" w:rsidRPr="00267810">
        <w:rPr>
          <w:rFonts w:ascii="Times New Roman" w:hAnsi="Times New Roman"/>
          <w:sz w:val="28"/>
          <w:szCs w:val="28"/>
        </w:rPr>
        <w:t>ПамятьРДШ</w:t>
      </w:r>
      <w:r w:rsidRPr="00267810">
        <w:rPr>
          <w:rFonts w:ascii="Times New Roman" w:hAnsi="Times New Roman"/>
          <w:sz w:val="28"/>
          <w:szCs w:val="28"/>
        </w:rPr>
        <w:t xml:space="preserve"> #</w:t>
      </w:r>
      <w:r w:rsidR="004A5120" w:rsidRPr="00267810">
        <w:rPr>
          <w:rFonts w:ascii="Times New Roman" w:hAnsi="Times New Roman"/>
          <w:sz w:val="28"/>
          <w:szCs w:val="28"/>
        </w:rPr>
        <w:t>ДеньНеизвестногоСолдата</w:t>
      </w:r>
      <w:r w:rsidR="003153F5" w:rsidRPr="00267810">
        <w:rPr>
          <w:rFonts w:ascii="Times New Roman" w:hAnsi="Times New Roman"/>
          <w:sz w:val="28"/>
          <w:szCs w:val="28"/>
        </w:rPr>
        <w:t xml:space="preserve"> </w:t>
      </w:r>
      <w:r w:rsidR="003676EB" w:rsidRPr="00267810">
        <w:rPr>
          <w:rFonts w:ascii="Times New Roman" w:hAnsi="Times New Roman"/>
          <w:sz w:val="28"/>
          <w:szCs w:val="28"/>
        </w:rPr>
        <w:t>#ПоисковикиРФ</w:t>
      </w:r>
      <w:r w:rsidRPr="00267810">
        <w:rPr>
          <w:rFonts w:ascii="Times New Roman" w:hAnsi="Times New Roman"/>
          <w:sz w:val="28"/>
          <w:szCs w:val="28"/>
        </w:rPr>
        <w:t>.</w:t>
      </w:r>
    </w:p>
    <w:p w14:paraId="38D5342B" w14:textId="77777777" w:rsidR="009A1BB5" w:rsidRPr="00267810" w:rsidRDefault="009A1BB5" w:rsidP="00B44DF7">
      <w:pPr>
        <w:spacing w:after="0" w:line="360" w:lineRule="auto"/>
        <w:ind w:right="-284" w:firstLine="709"/>
        <w:rPr>
          <w:rFonts w:ascii="Times New Roman" w:hAnsi="Times New Roman"/>
          <w:b/>
          <w:bCs/>
          <w:sz w:val="28"/>
          <w:szCs w:val="28"/>
        </w:rPr>
      </w:pPr>
      <w:r w:rsidRPr="00267810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693F1F6" w14:textId="59F0E719" w:rsidR="007D19E3" w:rsidRPr="00267810" w:rsidRDefault="007D19E3" w:rsidP="007D19E3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bookmarkStart w:id="3" w:name="_Hlk22301270"/>
      <w:r w:rsidRPr="0026781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C078E" w:rsidRPr="00267810">
        <w:rPr>
          <w:rFonts w:ascii="Times New Roman" w:hAnsi="Times New Roman"/>
          <w:sz w:val="28"/>
          <w:szCs w:val="28"/>
        </w:rPr>
        <w:t>1</w:t>
      </w:r>
      <w:r w:rsidRPr="00267810">
        <w:rPr>
          <w:rFonts w:ascii="Times New Roman" w:hAnsi="Times New Roman"/>
          <w:sz w:val="28"/>
          <w:szCs w:val="28"/>
        </w:rPr>
        <w:t xml:space="preserve"> к Концепции</w:t>
      </w:r>
      <w:r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7810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267810">
        <w:rPr>
          <w:rFonts w:ascii="Times New Roman" w:hAnsi="Times New Roman"/>
          <w:sz w:val="28"/>
          <w:szCs w:val="28"/>
          <w:shd w:val="clear" w:color="auto" w:fill="FFFFFF"/>
        </w:rPr>
        <w:br/>
        <w:t>посвященной Дню неизвестного солдата</w:t>
      </w:r>
    </w:p>
    <w:p w14:paraId="63A7C5C8" w14:textId="77777777" w:rsidR="007D19E3" w:rsidRPr="00267810" w:rsidRDefault="007D19E3" w:rsidP="007D19E3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</w:p>
    <w:p w14:paraId="6BFC05AF" w14:textId="0C75297E" w:rsidR="007D19E3" w:rsidRPr="00267810" w:rsidRDefault="007D19E3" w:rsidP="007D19E3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Формат № </w:t>
      </w:r>
      <w:r w:rsidR="007C078E" w:rsidRPr="00267810">
        <w:rPr>
          <w:rFonts w:ascii="Times New Roman" w:hAnsi="Times New Roman"/>
          <w:sz w:val="28"/>
          <w:szCs w:val="28"/>
        </w:rPr>
        <w:t>1</w:t>
      </w:r>
      <w:r w:rsidRPr="00267810">
        <w:rPr>
          <w:rFonts w:ascii="Times New Roman" w:hAnsi="Times New Roman"/>
          <w:sz w:val="28"/>
          <w:szCs w:val="28"/>
        </w:rPr>
        <w:t>:</w:t>
      </w:r>
      <w:r w:rsidRPr="002678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7810">
        <w:rPr>
          <w:rFonts w:ascii="Times New Roman" w:hAnsi="Times New Roman"/>
          <w:sz w:val="28"/>
          <w:szCs w:val="28"/>
        </w:rPr>
        <w:t>проведение тематического занятия (</w:t>
      </w:r>
      <w:r w:rsidR="00737559" w:rsidRPr="00267810">
        <w:rPr>
          <w:rFonts w:ascii="Times New Roman" w:hAnsi="Times New Roman"/>
          <w:sz w:val="28"/>
          <w:szCs w:val="28"/>
        </w:rPr>
        <w:t>далее - Классный</w:t>
      </w:r>
      <w:r w:rsidRPr="00267810">
        <w:rPr>
          <w:rFonts w:ascii="Times New Roman" w:hAnsi="Times New Roman"/>
          <w:sz w:val="28"/>
          <w:szCs w:val="28"/>
        </w:rPr>
        <w:t xml:space="preserve"> час) </w:t>
      </w:r>
      <w:r w:rsidRPr="00267810">
        <w:rPr>
          <w:rFonts w:ascii="Times New Roman" w:hAnsi="Times New Roman"/>
          <w:sz w:val="28"/>
          <w:szCs w:val="28"/>
        </w:rPr>
        <w:br/>
        <w:t>для обучающихся общеобразовательных учреждений и их родителей.</w:t>
      </w:r>
    </w:p>
    <w:p w14:paraId="5C1A8068" w14:textId="13084ED1" w:rsidR="00B87F5F" w:rsidRPr="00267810" w:rsidRDefault="00090295" w:rsidP="009E38A5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В соответствии с </w:t>
      </w:r>
      <w:r w:rsidR="00B87F5F" w:rsidRPr="00267810">
        <w:rPr>
          <w:rFonts w:ascii="Times New Roman" w:hAnsi="Times New Roman"/>
          <w:sz w:val="28"/>
          <w:szCs w:val="28"/>
        </w:rPr>
        <w:t>Федеральны</w:t>
      </w:r>
      <w:r w:rsidRPr="00267810">
        <w:rPr>
          <w:rFonts w:ascii="Times New Roman" w:hAnsi="Times New Roman"/>
          <w:sz w:val="28"/>
          <w:szCs w:val="28"/>
        </w:rPr>
        <w:t>м</w:t>
      </w:r>
      <w:r w:rsidR="00B87F5F" w:rsidRPr="00267810">
        <w:rPr>
          <w:rFonts w:ascii="Times New Roman" w:hAnsi="Times New Roman"/>
          <w:sz w:val="28"/>
          <w:szCs w:val="28"/>
        </w:rPr>
        <w:t xml:space="preserve"> закон</w:t>
      </w:r>
      <w:r w:rsidRPr="00267810">
        <w:rPr>
          <w:rFonts w:ascii="Times New Roman" w:hAnsi="Times New Roman"/>
          <w:sz w:val="28"/>
          <w:szCs w:val="28"/>
        </w:rPr>
        <w:t>ом</w:t>
      </w:r>
      <w:r w:rsidR="00B87F5F" w:rsidRPr="00267810">
        <w:rPr>
          <w:rFonts w:ascii="Times New Roman" w:hAnsi="Times New Roman"/>
          <w:sz w:val="28"/>
          <w:szCs w:val="28"/>
        </w:rPr>
        <w:t xml:space="preserve"> от 04.11.2014 г. № 340-ФЗ </w:t>
      </w:r>
      <w:r w:rsidRPr="00267810">
        <w:rPr>
          <w:rFonts w:ascii="Times New Roman" w:hAnsi="Times New Roman"/>
          <w:sz w:val="28"/>
          <w:szCs w:val="28"/>
        </w:rPr>
        <w:br/>
      </w:r>
      <w:r w:rsidR="00B87F5F" w:rsidRPr="00267810">
        <w:rPr>
          <w:rFonts w:ascii="Times New Roman" w:hAnsi="Times New Roman"/>
          <w:sz w:val="28"/>
          <w:szCs w:val="28"/>
        </w:rPr>
        <w:t>«О внесении изменений</w:t>
      </w:r>
      <w:r w:rsidRPr="00267810">
        <w:rPr>
          <w:rFonts w:ascii="Times New Roman" w:hAnsi="Times New Roman"/>
          <w:sz w:val="28"/>
          <w:szCs w:val="28"/>
        </w:rPr>
        <w:t xml:space="preserve"> </w:t>
      </w:r>
      <w:r w:rsidR="00B87F5F" w:rsidRPr="00267810">
        <w:rPr>
          <w:rFonts w:ascii="Times New Roman" w:hAnsi="Times New Roman"/>
          <w:sz w:val="28"/>
          <w:szCs w:val="28"/>
        </w:rPr>
        <w:t>в статью 1-1 Федерального закона «О днях воинской славы и памятных датах России», устанавливающий праздник, был принят Государственной Думой Российской Федерации 24 октября 2014 года</w:t>
      </w:r>
      <w:r w:rsidRPr="00267810">
        <w:rPr>
          <w:rFonts w:ascii="Times New Roman" w:hAnsi="Times New Roman"/>
          <w:sz w:val="28"/>
          <w:szCs w:val="28"/>
        </w:rPr>
        <w:t xml:space="preserve"> </w:t>
      </w:r>
      <w:r w:rsidRPr="00267810">
        <w:rPr>
          <w:rFonts w:ascii="Times New Roman" w:hAnsi="Times New Roman"/>
          <w:sz w:val="28"/>
          <w:szCs w:val="28"/>
        </w:rPr>
        <w:br/>
        <w:t xml:space="preserve">в субъектах Российской Федерации проводятся акции, посвященные </w:t>
      </w:r>
      <w:r w:rsid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Дню неизвестного солдата.</w:t>
      </w:r>
    </w:p>
    <w:p w14:paraId="0D176E37" w14:textId="1E21D580" w:rsidR="009E38A5" w:rsidRPr="00267810" w:rsidRDefault="00D40948" w:rsidP="009E38A5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П</w:t>
      </w:r>
      <w:r w:rsidR="009F5118" w:rsidRPr="00267810">
        <w:rPr>
          <w:rFonts w:ascii="Times New Roman" w:hAnsi="Times New Roman"/>
          <w:sz w:val="28"/>
          <w:szCs w:val="28"/>
        </w:rPr>
        <w:t>редлагаем педагогам на классном часу показать вступительное видео</w:t>
      </w:r>
      <w:r w:rsidR="00AA3F9E" w:rsidRPr="00267810">
        <w:rPr>
          <w:rFonts w:ascii="Times New Roman" w:hAnsi="Times New Roman"/>
          <w:sz w:val="28"/>
          <w:szCs w:val="28"/>
        </w:rPr>
        <w:t xml:space="preserve"> </w:t>
      </w:r>
      <w:r w:rsidR="00267810">
        <w:rPr>
          <w:rFonts w:ascii="Times New Roman" w:hAnsi="Times New Roman"/>
          <w:sz w:val="28"/>
          <w:szCs w:val="28"/>
        </w:rPr>
        <w:br/>
      </w:r>
      <w:r w:rsidR="00AA3F9E" w:rsidRPr="00267810">
        <w:rPr>
          <w:rFonts w:ascii="Times New Roman" w:hAnsi="Times New Roman"/>
          <w:sz w:val="28"/>
          <w:szCs w:val="28"/>
        </w:rPr>
        <w:t>и</w:t>
      </w:r>
      <w:r w:rsidR="009F5118" w:rsidRPr="00267810">
        <w:rPr>
          <w:rFonts w:ascii="Times New Roman" w:hAnsi="Times New Roman"/>
          <w:sz w:val="28"/>
          <w:szCs w:val="28"/>
        </w:rPr>
        <w:t xml:space="preserve"> рассказать</w:t>
      </w:r>
      <w:r w:rsidR="00737559" w:rsidRPr="00267810">
        <w:rPr>
          <w:rFonts w:ascii="Times New Roman" w:hAnsi="Times New Roman"/>
          <w:sz w:val="28"/>
          <w:szCs w:val="28"/>
        </w:rPr>
        <w:t xml:space="preserve"> </w:t>
      </w:r>
      <w:r w:rsidR="009F5118" w:rsidRPr="00267810">
        <w:rPr>
          <w:rFonts w:ascii="Times New Roman" w:hAnsi="Times New Roman"/>
          <w:sz w:val="28"/>
          <w:szCs w:val="28"/>
        </w:rPr>
        <w:t xml:space="preserve">о деятельности Поискового движения России </w:t>
      </w:r>
      <w:r w:rsidR="00AA3F9E" w:rsidRPr="00267810">
        <w:rPr>
          <w:rFonts w:ascii="Times New Roman" w:hAnsi="Times New Roman"/>
          <w:sz w:val="28"/>
          <w:szCs w:val="28"/>
        </w:rPr>
        <w:t xml:space="preserve">основываясь на </w:t>
      </w:r>
      <w:r w:rsidR="009F5118" w:rsidRPr="00267810">
        <w:rPr>
          <w:rFonts w:ascii="Times New Roman" w:hAnsi="Times New Roman"/>
          <w:sz w:val="28"/>
          <w:szCs w:val="28"/>
        </w:rPr>
        <w:t>книг</w:t>
      </w:r>
      <w:r w:rsidR="00AA3F9E" w:rsidRPr="00267810">
        <w:rPr>
          <w:rFonts w:ascii="Times New Roman" w:hAnsi="Times New Roman"/>
          <w:sz w:val="28"/>
          <w:szCs w:val="28"/>
        </w:rPr>
        <w:t>е</w:t>
      </w:r>
      <w:r w:rsidR="009F5118" w:rsidRPr="00267810">
        <w:rPr>
          <w:rFonts w:ascii="Times New Roman" w:hAnsi="Times New Roman"/>
          <w:sz w:val="28"/>
          <w:szCs w:val="28"/>
        </w:rPr>
        <w:t xml:space="preserve"> </w:t>
      </w:r>
      <w:r w:rsidR="003A364A" w:rsidRPr="00267810">
        <w:rPr>
          <w:rFonts w:ascii="Times New Roman" w:hAnsi="Times New Roman"/>
          <w:sz w:val="28"/>
          <w:szCs w:val="28"/>
        </w:rPr>
        <w:t xml:space="preserve">Котилевского С.С. </w:t>
      </w:r>
      <w:r w:rsidR="00587536" w:rsidRPr="00267810">
        <w:rPr>
          <w:rFonts w:ascii="Times New Roman" w:hAnsi="Times New Roman"/>
          <w:sz w:val="28"/>
          <w:szCs w:val="28"/>
        </w:rPr>
        <w:t>«</w:t>
      </w:r>
      <w:r w:rsidR="009F5118" w:rsidRPr="00267810">
        <w:rPr>
          <w:rFonts w:ascii="Times New Roman" w:hAnsi="Times New Roman"/>
          <w:sz w:val="28"/>
          <w:szCs w:val="28"/>
        </w:rPr>
        <w:t>Теория и практика поисковых работ</w:t>
      </w:r>
      <w:r w:rsidR="00587536" w:rsidRPr="00267810">
        <w:rPr>
          <w:rFonts w:ascii="Times New Roman" w:hAnsi="Times New Roman"/>
          <w:sz w:val="28"/>
          <w:szCs w:val="28"/>
        </w:rPr>
        <w:t>»</w:t>
      </w:r>
      <w:r w:rsidR="003A364A" w:rsidRPr="00267810">
        <w:rPr>
          <w:rFonts w:ascii="Times New Roman" w:hAnsi="Times New Roman"/>
          <w:sz w:val="28"/>
          <w:szCs w:val="28"/>
        </w:rPr>
        <w:t xml:space="preserve"> /</w:t>
      </w:r>
      <w:r w:rsidR="009F5118" w:rsidRPr="00267810">
        <w:rPr>
          <w:rFonts w:ascii="Times New Roman" w:hAnsi="Times New Roman"/>
          <w:sz w:val="28"/>
          <w:szCs w:val="28"/>
        </w:rPr>
        <w:t xml:space="preserve"> С.С. Котилевск</w:t>
      </w:r>
      <w:r w:rsidR="003A364A" w:rsidRPr="00267810">
        <w:rPr>
          <w:rFonts w:ascii="Times New Roman" w:hAnsi="Times New Roman"/>
          <w:sz w:val="28"/>
          <w:szCs w:val="28"/>
        </w:rPr>
        <w:t xml:space="preserve">ий. </w:t>
      </w:r>
      <w:r w:rsidR="00F555AB" w:rsidRPr="00267810">
        <w:rPr>
          <w:rFonts w:ascii="Times New Roman" w:hAnsi="Times New Roman"/>
          <w:sz w:val="28"/>
          <w:szCs w:val="28"/>
        </w:rPr>
        <w:t>Санкт-Петербург</w:t>
      </w:r>
      <w:r w:rsidR="003A364A" w:rsidRPr="00267810">
        <w:rPr>
          <w:rFonts w:ascii="Times New Roman" w:hAnsi="Times New Roman"/>
          <w:sz w:val="28"/>
          <w:szCs w:val="28"/>
        </w:rPr>
        <w:t>, 20</w:t>
      </w:r>
      <w:r w:rsidR="00F555AB" w:rsidRPr="00267810">
        <w:rPr>
          <w:rFonts w:ascii="Times New Roman" w:hAnsi="Times New Roman"/>
          <w:sz w:val="28"/>
          <w:szCs w:val="28"/>
        </w:rPr>
        <w:t>12</w:t>
      </w:r>
      <w:r w:rsidR="003A364A" w:rsidRPr="00267810">
        <w:rPr>
          <w:rFonts w:ascii="Times New Roman" w:hAnsi="Times New Roman"/>
          <w:sz w:val="28"/>
          <w:szCs w:val="28"/>
        </w:rPr>
        <w:t xml:space="preserve"> г.</w:t>
      </w:r>
      <w:r w:rsidR="00AA3F9E" w:rsidRPr="00267810">
        <w:rPr>
          <w:rFonts w:ascii="Times New Roman" w:hAnsi="Times New Roman"/>
          <w:sz w:val="28"/>
          <w:szCs w:val="28"/>
        </w:rPr>
        <w:t>, материалы вы найдете пройдя по ссылке (</w:t>
      </w:r>
      <w:hyperlink r:id="rId8" w:history="1">
        <w:r w:rsidR="00AA3F9E" w:rsidRPr="0026781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A3F9E" w:rsidRPr="00267810">
          <w:rPr>
            <w:rStyle w:val="a6"/>
            <w:rFonts w:ascii="Times New Roman" w:hAnsi="Times New Roman"/>
            <w:sz w:val="28"/>
            <w:szCs w:val="28"/>
          </w:rPr>
          <w:t>.yadi.sk/d/C61Gx5n2zSUmYQ</w:t>
        </w:r>
      </w:hyperlink>
      <w:r w:rsidR="00AA3F9E" w:rsidRPr="00267810">
        <w:rPr>
          <w:rFonts w:ascii="Times New Roman" w:hAnsi="Times New Roman"/>
          <w:sz w:val="28"/>
          <w:szCs w:val="28"/>
        </w:rPr>
        <w:t>)</w:t>
      </w:r>
      <w:r w:rsidR="006E4359" w:rsidRPr="00267810">
        <w:rPr>
          <w:rFonts w:ascii="Times New Roman" w:hAnsi="Times New Roman"/>
          <w:sz w:val="28"/>
          <w:szCs w:val="28"/>
        </w:rPr>
        <w:t xml:space="preserve"> </w:t>
      </w:r>
      <w:r w:rsidR="00737559" w:rsidRPr="00267810">
        <w:rPr>
          <w:rFonts w:ascii="Times New Roman" w:hAnsi="Times New Roman"/>
          <w:sz w:val="28"/>
          <w:szCs w:val="28"/>
        </w:rPr>
        <w:t>концепция проведения Классного часа предполагает интерактивные формы работы с обучающимися</w:t>
      </w:r>
      <w:r w:rsidR="009B74F3" w:rsidRPr="00267810">
        <w:rPr>
          <w:rFonts w:ascii="Times New Roman" w:hAnsi="Times New Roman"/>
          <w:sz w:val="28"/>
          <w:szCs w:val="28"/>
        </w:rPr>
        <w:t>.</w:t>
      </w:r>
    </w:p>
    <w:p w14:paraId="3F3A4C47" w14:textId="02922750" w:rsidR="003A36DB" w:rsidRPr="00267810" w:rsidRDefault="001316DD" w:rsidP="009F5118">
      <w:pPr>
        <w:spacing w:after="0" w:line="360" w:lineRule="auto"/>
        <w:ind w:right="-284" w:firstLine="708"/>
        <w:rPr>
          <w:rFonts w:ascii="Times New Roman" w:hAnsi="Times New Roman"/>
          <w:bCs/>
          <w:sz w:val="28"/>
        </w:rPr>
      </w:pPr>
      <w:r w:rsidRPr="00267810">
        <w:rPr>
          <w:rFonts w:ascii="Times New Roman" w:hAnsi="Times New Roman"/>
          <w:bCs/>
          <w:sz w:val="28"/>
        </w:rPr>
        <w:t>Рекомендуемый п</w:t>
      </w:r>
      <w:r w:rsidR="003A36DB" w:rsidRPr="00267810">
        <w:rPr>
          <w:rFonts w:ascii="Times New Roman" w:hAnsi="Times New Roman"/>
          <w:bCs/>
          <w:sz w:val="28"/>
        </w:rPr>
        <w:t>лан урока для классного часа:</w:t>
      </w:r>
    </w:p>
    <w:p w14:paraId="3A8D1344" w14:textId="3A330D0E" w:rsidR="003A36DB" w:rsidRPr="00267810" w:rsidRDefault="003A36DB" w:rsidP="00B44DF7">
      <w:pPr>
        <w:pStyle w:val="a3"/>
        <w:numPr>
          <w:ilvl w:val="0"/>
          <w:numId w:val="21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 w:rsidRPr="00267810">
        <w:rPr>
          <w:rFonts w:ascii="Times New Roman" w:hAnsi="Times New Roman"/>
          <w:sz w:val="28"/>
        </w:rPr>
        <w:t>Введение (</w:t>
      </w:r>
      <w:r w:rsidR="006E4359" w:rsidRPr="00267810">
        <w:rPr>
          <w:rFonts w:ascii="Times New Roman" w:hAnsi="Times New Roman"/>
          <w:sz w:val="28"/>
        </w:rPr>
        <w:t>10</w:t>
      </w:r>
      <w:r w:rsidRPr="00267810">
        <w:rPr>
          <w:rFonts w:ascii="Times New Roman" w:hAnsi="Times New Roman"/>
          <w:sz w:val="28"/>
        </w:rPr>
        <w:t xml:space="preserve"> минут);</w:t>
      </w:r>
    </w:p>
    <w:p w14:paraId="5128D884" w14:textId="0DB46719" w:rsidR="003A36DB" w:rsidRPr="00267810" w:rsidRDefault="00090295" w:rsidP="00B44DF7">
      <w:pPr>
        <w:pStyle w:val="a3"/>
        <w:numPr>
          <w:ilvl w:val="0"/>
          <w:numId w:val="21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 w:rsidRPr="00267810">
        <w:rPr>
          <w:rFonts w:ascii="Times New Roman" w:hAnsi="Times New Roman"/>
          <w:bCs/>
          <w:sz w:val="28"/>
        </w:rPr>
        <w:t>Лекция: «У</w:t>
      </w:r>
      <w:r w:rsidR="001316DD" w:rsidRPr="00267810">
        <w:rPr>
          <w:rFonts w:ascii="Times New Roman" w:hAnsi="Times New Roman"/>
          <w:bCs/>
          <w:sz w:val="28"/>
        </w:rPr>
        <w:t>вековечение памяти погибших при защите Отечества</w:t>
      </w:r>
      <w:r w:rsidRPr="00267810">
        <w:rPr>
          <w:rFonts w:ascii="Times New Roman" w:hAnsi="Times New Roman"/>
          <w:bCs/>
          <w:sz w:val="28"/>
        </w:rPr>
        <w:t>»</w:t>
      </w:r>
      <w:r w:rsidR="003A36DB" w:rsidRPr="00267810">
        <w:rPr>
          <w:rFonts w:ascii="Times New Roman" w:hAnsi="Times New Roman"/>
          <w:bCs/>
          <w:sz w:val="28"/>
        </w:rPr>
        <w:t xml:space="preserve"> </w:t>
      </w:r>
      <w:r w:rsidR="00C905F9" w:rsidRPr="00267810">
        <w:rPr>
          <w:rFonts w:ascii="Times New Roman" w:hAnsi="Times New Roman"/>
          <w:bCs/>
          <w:sz w:val="28"/>
        </w:rPr>
        <w:br/>
      </w:r>
      <w:r w:rsidR="003A36DB" w:rsidRPr="00267810">
        <w:rPr>
          <w:rFonts w:ascii="Times New Roman" w:hAnsi="Times New Roman"/>
          <w:bCs/>
          <w:sz w:val="28"/>
        </w:rPr>
        <w:t>(</w:t>
      </w:r>
      <w:r w:rsidR="00AA3F9E" w:rsidRPr="00267810">
        <w:rPr>
          <w:rFonts w:ascii="Times New Roman" w:hAnsi="Times New Roman"/>
          <w:bCs/>
          <w:sz w:val="28"/>
        </w:rPr>
        <w:t>20</w:t>
      </w:r>
      <w:r w:rsidR="003A36DB" w:rsidRPr="00267810">
        <w:rPr>
          <w:rFonts w:ascii="Times New Roman" w:hAnsi="Times New Roman"/>
          <w:bCs/>
          <w:sz w:val="28"/>
        </w:rPr>
        <w:t xml:space="preserve"> минут);</w:t>
      </w:r>
    </w:p>
    <w:p w14:paraId="27071E5D" w14:textId="66FF7245" w:rsidR="003A36DB" w:rsidRPr="00267810" w:rsidRDefault="003A36DB" w:rsidP="00B44DF7">
      <w:pPr>
        <w:pStyle w:val="a3"/>
        <w:numPr>
          <w:ilvl w:val="0"/>
          <w:numId w:val="21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 w:rsidRPr="00267810">
        <w:rPr>
          <w:rFonts w:ascii="Times New Roman" w:hAnsi="Times New Roman"/>
          <w:bCs/>
          <w:sz w:val="28"/>
        </w:rPr>
        <w:t>Заключительная часть (</w:t>
      </w:r>
      <w:r w:rsidR="00AA3F9E" w:rsidRPr="00267810">
        <w:rPr>
          <w:rFonts w:ascii="Times New Roman" w:hAnsi="Times New Roman"/>
          <w:bCs/>
          <w:sz w:val="28"/>
          <w:lang w:val="en-US"/>
        </w:rPr>
        <w:t>10</w:t>
      </w:r>
      <w:r w:rsidRPr="00267810">
        <w:rPr>
          <w:rFonts w:ascii="Times New Roman" w:hAnsi="Times New Roman"/>
          <w:bCs/>
          <w:sz w:val="28"/>
        </w:rPr>
        <w:t xml:space="preserve"> минут).</w:t>
      </w:r>
    </w:p>
    <w:p w14:paraId="643F9BD0" w14:textId="77777777" w:rsidR="003A36DB" w:rsidRPr="00267810" w:rsidRDefault="003A36DB" w:rsidP="00B44DF7">
      <w:pPr>
        <w:pStyle w:val="a3"/>
        <w:numPr>
          <w:ilvl w:val="0"/>
          <w:numId w:val="28"/>
        </w:numPr>
        <w:spacing w:after="0" w:line="36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Введение</w:t>
      </w:r>
    </w:p>
    <w:p w14:paraId="5DCEF0B1" w14:textId="63BB2907" w:rsidR="00737559" w:rsidRPr="00267810" w:rsidRDefault="00737559" w:rsidP="00737559">
      <w:pPr>
        <w:pStyle w:val="a3"/>
        <w:spacing w:after="0" w:line="36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Перед вступительным словом педагог в разных концах школьной доски </w:t>
      </w:r>
      <w:r w:rsid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в произвольном порядке записывает вопросы (для удобства игры их нужно пронумеровать). Вопросы должны быть построены по материалам изучаемой темы. Класс делится на несколько групп (например, по рядам) и проводится соревнование, какой ряд ответит на большее количество вопросов. В этом случае необходимо отмечать, какой из рядов ответил на тот или иной вопрос. Примерный список вопросов прилагается:</w:t>
      </w:r>
    </w:p>
    <w:p w14:paraId="66F4AE55" w14:textId="77777777" w:rsidR="00737559" w:rsidRPr="00267810" w:rsidRDefault="00737559" w:rsidP="00737559">
      <w:pPr>
        <w:pStyle w:val="a3"/>
        <w:spacing w:after="0" w:line="36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1. Что такое поисковая деятельность?</w:t>
      </w:r>
    </w:p>
    <w:p w14:paraId="53D0F2A1" w14:textId="77777777" w:rsidR="00737559" w:rsidRPr="00267810" w:rsidRDefault="00737559" w:rsidP="00737559">
      <w:pPr>
        <w:pStyle w:val="a3"/>
        <w:spacing w:after="0" w:line="36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2. Что такое смертный медальон?</w:t>
      </w:r>
    </w:p>
    <w:p w14:paraId="11F8FF14" w14:textId="77777777" w:rsidR="00737559" w:rsidRPr="00267810" w:rsidRDefault="00737559" w:rsidP="00737559">
      <w:pPr>
        <w:pStyle w:val="a3"/>
        <w:spacing w:after="0" w:line="36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3. По какой схеме выполняется поисковая работа?</w:t>
      </w:r>
    </w:p>
    <w:p w14:paraId="185E6E05" w14:textId="77777777" w:rsidR="00737559" w:rsidRPr="00267810" w:rsidRDefault="00737559" w:rsidP="00737559">
      <w:pPr>
        <w:pStyle w:val="a3"/>
        <w:spacing w:after="0" w:line="36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4. Что такое протокол эксгумации?</w:t>
      </w:r>
    </w:p>
    <w:p w14:paraId="79AF81CA" w14:textId="77777777" w:rsidR="00737559" w:rsidRPr="00267810" w:rsidRDefault="00737559" w:rsidP="00737559">
      <w:pPr>
        <w:pStyle w:val="a3"/>
        <w:spacing w:after="0" w:line="36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5. В каком году у могилы Неизвестного солдата был установлен пост почетного караула № 1?</w:t>
      </w:r>
    </w:p>
    <w:p w14:paraId="5D1329A0" w14:textId="77777777" w:rsidR="00737559" w:rsidRPr="00267810" w:rsidRDefault="00737559" w:rsidP="00737559">
      <w:pPr>
        <w:pStyle w:val="a3"/>
        <w:spacing w:after="0" w:line="36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6. Сколько имен и судеб было установлено за 6 лет работы Поискового движения России?</w:t>
      </w:r>
    </w:p>
    <w:p w14:paraId="4330DA15" w14:textId="77777777" w:rsidR="00737559" w:rsidRPr="00267810" w:rsidRDefault="00737559" w:rsidP="00737559">
      <w:pPr>
        <w:pStyle w:val="a3"/>
        <w:spacing w:after="0" w:line="36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7. В каком году был зажжен Вечный огонь?</w:t>
      </w:r>
    </w:p>
    <w:p w14:paraId="124721AB" w14:textId="3657DCB7" w:rsidR="00737559" w:rsidRPr="00267810" w:rsidRDefault="00737559" w:rsidP="00267810">
      <w:pPr>
        <w:pStyle w:val="a3"/>
        <w:spacing w:after="0" w:line="36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Учитель: доска заполнена разными вопросами. Ответы на них будут содержаться в моем рассказе. Я время от времени буду спрашивать, готовы </w:t>
      </w:r>
      <w:r w:rsid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ли вы ответить на какой-нибудь вопрос. Если вы даете на него правильный ответ, то вопрос стирается. Задача этой игры состоит в том, чтобы к концу урока доска оказалась чистой.</w:t>
      </w:r>
    </w:p>
    <w:p w14:paraId="1DE62331" w14:textId="077AEF9D" w:rsidR="00D5570D" w:rsidRPr="00267810" w:rsidRDefault="00737559" w:rsidP="00737559">
      <w:pPr>
        <w:pStyle w:val="a3"/>
        <w:spacing w:after="0" w:line="36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Вступительное слово:</w:t>
      </w:r>
    </w:p>
    <w:p w14:paraId="607831B2" w14:textId="6875015A" w:rsidR="00D5570D" w:rsidRPr="00267810" w:rsidRDefault="00B87F5F" w:rsidP="00B87F5F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Государственная Дума Российской Федерации установила </w:t>
      </w:r>
      <w:r w:rsidR="005C060F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 xml:space="preserve">3 декабря 2014 г. </w:t>
      </w:r>
      <w:r w:rsidR="0026074B" w:rsidRPr="00267810">
        <w:rPr>
          <w:rFonts w:ascii="Times New Roman" w:hAnsi="Times New Roman"/>
          <w:sz w:val="28"/>
          <w:szCs w:val="28"/>
        </w:rPr>
        <w:t>«</w:t>
      </w:r>
      <w:r w:rsidRPr="00267810">
        <w:rPr>
          <w:rFonts w:ascii="Times New Roman" w:hAnsi="Times New Roman"/>
          <w:sz w:val="28"/>
          <w:szCs w:val="28"/>
        </w:rPr>
        <w:t>Д</w:t>
      </w:r>
      <w:r w:rsidR="00F02040" w:rsidRPr="00267810">
        <w:rPr>
          <w:rFonts w:ascii="Times New Roman" w:hAnsi="Times New Roman"/>
          <w:sz w:val="28"/>
          <w:szCs w:val="28"/>
        </w:rPr>
        <w:t>нем</w:t>
      </w:r>
      <w:r w:rsidRPr="00267810">
        <w:rPr>
          <w:rFonts w:ascii="Times New Roman" w:hAnsi="Times New Roman"/>
          <w:sz w:val="28"/>
          <w:szCs w:val="28"/>
        </w:rPr>
        <w:t xml:space="preserve"> неизвестного солдата</w:t>
      </w:r>
      <w:r w:rsidR="0026074B" w:rsidRPr="00267810">
        <w:rPr>
          <w:rFonts w:ascii="Times New Roman" w:hAnsi="Times New Roman"/>
          <w:sz w:val="28"/>
          <w:szCs w:val="28"/>
        </w:rPr>
        <w:t>»</w:t>
      </w:r>
      <w:r w:rsidRPr="00267810">
        <w:rPr>
          <w:rFonts w:ascii="Times New Roman" w:hAnsi="Times New Roman"/>
          <w:sz w:val="28"/>
          <w:szCs w:val="28"/>
        </w:rPr>
        <w:t xml:space="preserve">. Законом увековечивается память, воинская доблесть и бессмертный подвиг российских и советских воинов, погибших в боевых действиях на территории страны </w:t>
      </w:r>
      <w:r w:rsidR="00F02040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или за ее пределами, чье имя осталось неизвестным.</w:t>
      </w:r>
    </w:p>
    <w:p w14:paraId="6E3EE98B" w14:textId="13EF8EF3" w:rsidR="003504F8" w:rsidRPr="00267810" w:rsidRDefault="00C905F9" w:rsidP="009866F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О</w:t>
      </w:r>
      <w:r w:rsidR="00D5570D" w:rsidRPr="00267810">
        <w:rPr>
          <w:rFonts w:ascii="Times New Roman" w:hAnsi="Times New Roman"/>
          <w:sz w:val="28"/>
          <w:szCs w:val="28"/>
        </w:rPr>
        <w:t xml:space="preserve">снованием для установления памятной даты именно в этот день стало </w:t>
      </w:r>
      <w:r w:rsidRPr="00267810">
        <w:rPr>
          <w:rFonts w:ascii="Times New Roman" w:hAnsi="Times New Roman"/>
          <w:sz w:val="28"/>
          <w:szCs w:val="28"/>
        </w:rPr>
        <w:br/>
      </w:r>
      <w:r w:rsidR="00D5570D" w:rsidRPr="00267810">
        <w:rPr>
          <w:rFonts w:ascii="Times New Roman" w:hAnsi="Times New Roman"/>
          <w:sz w:val="28"/>
          <w:szCs w:val="28"/>
        </w:rPr>
        <w:t xml:space="preserve">3 декабря 1966 года, когда в ознаменование 25-й годовщины разгрома немецких войск под Москвой прах </w:t>
      </w:r>
      <w:r w:rsidR="00FA5462" w:rsidRPr="00267810">
        <w:rPr>
          <w:rFonts w:ascii="Times New Roman" w:hAnsi="Times New Roman"/>
          <w:sz w:val="28"/>
          <w:szCs w:val="28"/>
        </w:rPr>
        <w:t>н</w:t>
      </w:r>
      <w:r w:rsidR="00D5570D" w:rsidRPr="00267810">
        <w:rPr>
          <w:rFonts w:ascii="Times New Roman" w:hAnsi="Times New Roman"/>
          <w:sz w:val="28"/>
          <w:szCs w:val="28"/>
        </w:rPr>
        <w:t xml:space="preserve">еизвестного солдата был перенесен </w:t>
      </w:r>
      <w:r w:rsidR="00D5570D" w:rsidRPr="00267810">
        <w:rPr>
          <w:rFonts w:ascii="Times New Roman" w:hAnsi="Times New Roman"/>
          <w:sz w:val="28"/>
          <w:szCs w:val="28"/>
        </w:rPr>
        <w:br/>
        <w:t xml:space="preserve">из братской могилы советских воинов и торжественно захоронен </w:t>
      </w:r>
      <w:r w:rsidR="00D5570D" w:rsidRPr="00267810">
        <w:rPr>
          <w:rFonts w:ascii="Times New Roman" w:hAnsi="Times New Roman"/>
          <w:sz w:val="28"/>
          <w:szCs w:val="28"/>
        </w:rPr>
        <w:br/>
        <w:t>в Александровском саду у стен Кремля. На месте захоронения праха неизвестного солдата 8 мая 1967 года был открыт мемориальный архитектурный ансамбль «Могила Неизвестного солдата» и зажжен Вечный огонь.</w:t>
      </w:r>
      <w:r w:rsidR="00403F80" w:rsidRPr="00267810">
        <w:rPr>
          <w:rFonts w:ascii="Times New Roman" w:hAnsi="Times New Roman"/>
          <w:sz w:val="28"/>
          <w:szCs w:val="28"/>
        </w:rPr>
        <w:t xml:space="preserve"> Но вернемся в наше время. Сегодня День неизвестного солдата – это памятный день, объединяющий всех обучающихся Российской Федерации.</w:t>
      </w:r>
      <w:r w:rsidR="00AC270E" w:rsidRPr="00267810">
        <w:rPr>
          <w:rFonts w:ascii="Times New Roman" w:hAnsi="Times New Roman"/>
          <w:sz w:val="28"/>
          <w:szCs w:val="28"/>
        </w:rPr>
        <w:t xml:space="preserve"> Российское движение школьников</w:t>
      </w:r>
      <w:r w:rsidR="00986758" w:rsidRPr="00267810">
        <w:rPr>
          <w:rFonts w:ascii="Times New Roman" w:hAnsi="Times New Roman"/>
          <w:sz w:val="28"/>
          <w:szCs w:val="28"/>
        </w:rPr>
        <w:t xml:space="preserve">, действующее </w:t>
      </w:r>
      <w:r w:rsidR="00AC270E" w:rsidRPr="00267810">
        <w:rPr>
          <w:rFonts w:ascii="Times New Roman" w:hAnsi="Times New Roman"/>
          <w:sz w:val="28"/>
          <w:szCs w:val="28"/>
        </w:rPr>
        <w:t xml:space="preserve">как </w:t>
      </w:r>
      <w:r w:rsidR="00986758" w:rsidRPr="00267810">
        <w:rPr>
          <w:rFonts w:ascii="Times New Roman" w:hAnsi="Times New Roman"/>
          <w:sz w:val="28"/>
          <w:szCs w:val="28"/>
        </w:rPr>
        <w:t>платформа для организаций</w:t>
      </w:r>
      <w:r w:rsidR="00AC270E" w:rsidRPr="00267810">
        <w:rPr>
          <w:rFonts w:ascii="Times New Roman" w:hAnsi="Times New Roman"/>
          <w:sz w:val="28"/>
          <w:szCs w:val="28"/>
        </w:rPr>
        <w:t>, формир</w:t>
      </w:r>
      <w:r w:rsidR="00986758" w:rsidRPr="00267810">
        <w:rPr>
          <w:rFonts w:ascii="Times New Roman" w:hAnsi="Times New Roman"/>
          <w:sz w:val="28"/>
          <w:szCs w:val="28"/>
        </w:rPr>
        <w:t>ующих</w:t>
      </w:r>
      <w:r w:rsidR="00AC270E" w:rsidRPr="00267810">
        <w:rPr>
          <w:rFonts w:ascii="Times New Roman" w:hAnsi="Times New Roman"/>
          <w:sz w:val="28"/>
          <w:szCs w:val="28"/>
        </w:rPr>
        <w:t xml:space="preserve"> личност</w:t>
      </w:r>
      <w:r w:rsidR="00986758" w:rsidRPr="00267810">
        <w:rPr>
          <w:rFonts w:ascii="Times New Roman" w:hAnsi="Times New Roman"/>
          <w:sz w:val="28"/>
          <w:szCs w:val="28"/>
        </w:rPr>
        <w:t>ь</w:t>
      </w:r>
      <w:r w:rsidR="00AC270E" w:rsidRPr="00267810">
        <w:rPr>
          <w:rFonts w:ascii="Times New Roman" w:hAnsi="Times New Roman"/>
          <w:sz w:val="28"/>
          <w:szCs w:val="28"/>
        </w:rPr>
        <w:t xml:space="preserve"> на основе присущей российскому обществу системы ценностей</w:t>
      </w:r>
      <w:r w:rsidR="00986758" w:rsidRPr="00267810">
        <w:rPr>
          <w:rFonts w:ascii="Times New Roman" w:hAnsi="Times New Roman"/>
          <w:sz w:val="28"/>
          <w:szCs w:val="28"/>
        </w:rPr>
        <w:t xml:space="preserve">. </w:t>
      </w:r>
      <w:r w:rsidR="00F02040" w:rsidRPr="00267810">
        <w:rPr>
          <w:rFonts w:ascii="Times New Roman" w:hAnsi="Times New Roman"/>
          <w:sz w:val="28"/>
          <w:szCs w:val="28"/>
        </w:rPr>
        <w:t xml:space="preserve">В партнерстве с Поисковым движением России, </w:t>
      </w:r>
      <w:r w:rsidR="00986758" w:rsidRPr="00267810">
        <w:rPr>
          <w:rFonts w:ascii="Times New Roman" w:hAnsi="Times New Roman"/>
          <w:sz w:val="28"/>
          <w:szCs w:val="28"/>
        </w:rPr>
        <w:t xml:space="preserve">реализуется </w:t>
      </w:r>
      <w:r w:rsidR="009866FA" w:rsidRPr="00267810">
        <w:rPr>
          <w:rFonts w:ascii="Times New Roman" w:hAnsi="Times New Roman"/>
          <w:sz w:val="28"/>
          <w:szCs w:val="28"/>
        </w:rPr>
        <w:t>Всероссийский проект «Моя история»</w:t>
      </w:r>
      <w:r w:rsidR="00F02040" w:rsidRPr="00267810">
        <w:rPr>
          <w:rFonts w:ascii="Times New Roman" w:hAnsi="Times New Roman"/>
          <w:sz w:val="28"/>
          <w:szCs w:val="28"/>
        </w:rPr>
        <w:t xml:space="preserve"> Российского движения школьников</w:t>
      </w:r>
      <w:r w:rsidR="009866FA" w:rsidRPr="00267810">
        <w:rPr>
          <w:rFonts w:ascii="Times New Roman" w:hAnsi="Times New Roman"/>
          <w:sz w:val="28"/>
          <w:szCs w:val="28"/>
        </w:rPr>
        <w:t xml:space="preserve">, </w:t>
      </w:r>
      <w:r w:rsidR="00F02040" w:rsidRPr="00267810">
        <w:rPr>
          <w:rFonts w:ascii="Times New Roman" w:hAnsi="Times New Roman"/>
          <w:sz w:val="28"/>
          <w:szCs w:val="28"/>
        </w:rPr>
        <w:br/>
      </w:r>
      <w:r w:rsidR="009866FA" w:rsidRPr="00267810">
        <w:rPr>
          <w:rFonts w:ascii="Times New Roman" w:hAnsi="Times New Roman"/>
          <w:sz w:val="28"/>
          <w:szCs w:val="28"/>
        </w:rPr>
        <w:t xml:space="preserve">в рамках которого обучающиеся образовательных организаций могут получить опыт работы с механизмами поиска информации о своей семье и выстроить генеалогическое древо своей семьи, заняться поиском информации по предметам быта и доступным базам данных (архивов, открытых электронных баз данных). </w:t>
      </w:r>
      <w:r w:rsidR="001316DD" w:rsidRPr="00267810">
        <w:rPr>
          <w:rFonts w:ascii="Times New Roman" w:hAnsi="Times New Roman"/>
          <w:sz w:val="28"/>
          <w:szCs w:val="28"/>
        </w:rPr>
        <w:t>Каждый из Вас способен сам изучить историю своей семьи, узнать много интересных фактов и</w:t>
      </w:r>
      <w:r w:rsidR="003504F8" w:rsidRPr="00267810">
        <w:rPr>
          <w:rFonts w:ascii="Times New Roman" w:hAnsi="Times New Roman"/>
          <w:sz w:val="28"/>
          <w:szCs w:val="28"/>
        </w:rPr>
        <w:t xml:space="preserve"> захватывающих историй своего прошлого. </w:t>
      </w:r>
    </w:p>
    <w:p w14:paraId="3781ED45" w14:textId="6128B085" w:rsidR="009866FA" w:rsidRPr="00267810" w:rsidRDefault="003504F8" w:rsidP="009866F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Не всегда удается получить информацию из имеющихся источников, иногда ее просто недостаточно для восстановления истории своей семьи,</w:t>
      </w:r>
      <w:r w:rsidR="009866FA" w:rsidRPr="00267810">
        <w:rPr>
          <w:rFonts w:ascii="Times New Roman" w:hAnsi="Times New Roman"/>
          <w:sz w:val="28"/>
          <w:szCs w:val="28"/>
        </w:rPr>
        <w:t xml:space="preserve"> </w:t>
      </w:r>
      <w:r w:rsidRPr="00267810">
        <w:rPr>
          <w:rFonts w:ascii="Times New Roman" w:hAnsi="Times New Roman"/>
          <w:sz w:val="28"/>
          <w:szCs w:val="28"/>
        </w:rPr>
        <w:br/>
        <w:t xml:space="preserve">и </w:t>
      </w:r>
      <w:r w:rsidR="009866FA" w:rsidRPr="00267810">
        <w:rPr>
          <w:rFonts w:ascii="Times New Roman" w:hAnsi="Times New Roman"/>
          <w:sz w:val="28"/>
          <w:szCs w:val="28"/>
        </w:rPr>
        <w:t>не у всех семей существует возможность найти информацию о родственниках</w:t>
      </w:r>
      <w:r w:rsidRPr="00267810">
        <w:rPr>
          <w:rFonts w:ascii="Times New Roman" w:hAnsi="Times New Roman"/>
          <w:sz w:val="28"/>
          <w:szCs w:val="28"/>
        </w:rPr>
        <w:t>. В</w:t>
      </w:r>
      <w:r w:rsidR="009866FA" w:rsidRPr="00267810">
        <w:rPr>
          <w:rFonts w:ascii="Times New Roman" w:hAnsi="Times New Roman"/>
          <w:sz w:val="28"/>
          <w:szCs w:val="28"/>
        </w:rPr>
        <w:t xml:space="preserve"> годы Великой Отечественной войны огромное количество человек пропали </w:t>
      </w:r>
      <w:r w:rsidR="00EF14A2" w:rsidRPr="00267810">
        <w:rPr>
          <w:rFonts w:ascii="Times New Roman" w:hAnsi="Times New Roman"/>
          <w:sz w:val="28"/>
          <w:szCs w:val="28"/>
        </w:rPr>
        <w:br/>
      </w:r>
      <w:r w:rsidR="009866FA" w:rsidRPr="00267810">
        <w:rPr>
          <w:rFonts w:ascii="Times New Roman" w:hAnsi="Times New Roman"/>
          <w:sz w:val="28"/>
          <w:szCs w:val="28"/>
        </w:rPr>
        <w:t>без вести на полях сражений.</w:t>
      </w:r>
    </w:p>
    <w:p w14:paraId="19EE6E9E" w14:textId="5CFF8517" w:rsidR="00957288" w:rsidRPr="00267810" w:rsidRDefault="00957288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Участники Поискового движения России занимаются увековечиванием памяти погибших при защите Отечества. Активисты Поискового движения России каждое лето выезжают на поля сражений, работают в архивах, помогают родственникам узнать о судьбе своих близких, ухаживают за воинскими захоронениями, составляют Книги Памяти, реализуют просветительские </w:t>
      </w:r>
      <w:r w:rsidR="00F061FE" w:rsidRPr="00267810">
        <w:rPr>
          <w:rFonts w:ascii="Times New Roman" w:hAnsi="Times New Roman"/>
          <w:sz w:val="28"/>
          <w:szCs w:val="28"/>
        </w:rPr>
        <w:t>п</w:t>
      </w:r>
      <w:r w:rsidRPr="00267810">
        <w:rPr>
          <w:rFonts w:ascii="Times New Roman" w:hAnsi="Times New Roman"/>
          <w:sz w:val="28"/>
          <w:szCs w:val="28"/>
        </w:rPr>
        <w:t>роекты, проводят выставки по итогам поисковых работ.</w:t>
      </w:r>
    </w:p>
    <w:p w14:paraId="51A1A30A" w14:textId="77777777" w:rsidR="00FA482B" w:rsidRPr="00267810" w:rsidRDefault="00FA482B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14:paraId="6B124972" w14:textId="28A3F0A4" w:rsidR="003A36DB" w:rsidRPr="00267810" w:rsidRDefault="00090295" w:rsidP="00B44DF7">
      <w:pPr>
        <w:pStyle w:val="a3"/>
        <w:numPr>
          <w:ilvl w:val="0"/>
          <w:numId w:val="28"/>
        </w:numPr>
        <w:spacing w:after="0" w:line="336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bCs/>
          <w:sz w:val="28"/>
        </w:rPr>
        <w:t>Лекция: «</w:t>
      </w:r>
      <w:r w:rsidR="001316DD" w:rsidRPr="00267810">
        <w:rPr>
          <w:rFonts w:ascii="Times New Roman" w:hAnsi="Times New Roman"/>
          <w:bCs/>
          <w:sz w:val="28"/>
        </w:rPr>
        <w:t>Увековечение памяти погибших при защите Отечества</w:t>
      </w:r>
      <w:r w:rsidRPr="00267810">
        <w:rPr>
          <w:rFonts w:ascii="Times New Roman" w:hAnsi="Times New Roman"/>
          <w:bCs/>
          <w:sz w:val="28"/>
        </w:rPr>
        <w:t>»</w:t>
      </w:r>
    </w:p>
    <w:p w14:paraId="5C0E8A7D" w14:textId="47FC7AEB" w:rsidR="00921B9F" w:rsidRPr="00267810" w:rsidRDefault="00296B3F" w:rsidP="00B44DF7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bookmarkStart w:id="4" w:name="_Hlk22301604"/>
      <w:r w:rsidRPr="00267810">
        <w:rPr>
          <w:rFonts w:ascii="Times New Roman" w:hAnsi="Times New Roman"/>
          <w:sz w:val="28"/>
          <w:szCs w:val="28"/>
        </w:rPr>
        <w:t>Учитель: п</w:t>
      </w:r>
      <w:r w:rsidR="002F084C" w:rsidRPr="00267810">
        <w:rPr>
          <w:rFonts w:ascii="Times New Roman" w:hAnsi="Times New Roman"/>
          <w:sz w:val="28"/>
          <w:szCs w:val="28"/>
        </w:rPr>
        <w:t xml:space="preserve">оисковая деятельность — это попытка восстановить справедливость по отношению к нашим предкам и ныне живущим соотечественникам. Поиск </w:t>
      </w:r>
      <w:r w:rsidR="001316DD" w:rsidRPr="00267810">
        <w:rPr>
          <w:rFonts w:ascii="Times New Roman" w:hAnsi="Times New Roman"/>
          <w:sz w:val="28"/>
          <w:szCs w:val="28"/>
        </w:rPr>
        <w:t>дело</w:t>
      </w:r>
      <w:r w:rsidR="002F084C" w:rsidRPr="00267810">
        <w:rPr>
          <w:rFonts w:ascii="Times New Roman" w:hAnsi="Times New Roman"/>
          <w:sz w:val="28"/>
          <w:szCs w:val="28"/>
        </w:rPr>
        <w:t xml:space="preserve"> важн</w:t>
      </w:r>
      <w:r w:rsidR="001316DD" w:rsidRPr="00267810">
        <w:rPr>
          <w:rFonts w:ascii="Times New Roman" w:hAnsi="Times New Roman"/>
          <w:sz w:val="28"/>
          <w:szCs w:val="28"/>
        </w:rPr>
        <w:t>ое</w:t>
      </w:r>
      <w:r w:rsidR="002F084C" w:rsidRPr="00267810">
        <w:rPr>
          <w:rFonts w:ascii="Times New Roman" w:hAnsi="Times New Roman"/>
          <w:sz w:val="28"/>
          <w:szCs w:val="28"/>
        </w:rPr>
        <w:t xml:space="preserve"> и нужн</w:t>
      </w:r>
      <w:r w:rsidR="001316DD" w:rsidRPr="00267810">
        <w:rPr>
          <w:rFonts w:ascii="Times New Roman" w:hAnsi="Times New Roman"/>
          <w:sz w:val="28"/>
          <w:szCs w:val="28"/>
        </w:rPr>
        <w:t>ое</w:t>
      </w:r>
      <w:r w:rsidR="002F084C" w:rsidRPr="00267810">
        <w:rPr>
          <w:rFonts w:ascii="Times New Roman" w:hAnsi="Times New Roman"/>
          <w:sz w:val="28"/>
          <w:szCs w:val="28"/>
        </w:rPr>
        <w:t>.</w:t>
      </w:r>
    </w:p>
    <w:p w14:paraId="2B2D1DF7" w14:textId="14CB54EE" w:rsidR="00307E41" w:rsidRPr="00267810" w:rsidRDefault="00307E41" w:rsidP="00307E41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Мы всегда будем приходить к могилам, обелискам, памятникам </w:t>
      </w:r>
      <w:r w:rsidRPr="00267810">
        <w:rPr>
          <w:rFonts w:ascii="Times New Roman" w:hAnsi="Times New Roman"/>
          <w:sz w:val="28"/>
          <w:szCs w:val="28"/>
        </w:rPr>
        <w:br/>
        <w:t xml:space="preserve">тех, кто погиб, с торжественной печалью, с цветами, потому что никогда </w:t>
      </w:r>
      <w:r w:rsidRPr="00267810">
        <w:rPr>
          <w:rFonts w:ascii="Times New Roman" w:hAnsi="Times New Roman"/>
          <w:sz w:val="28"/>
          <w:szCs w:val="28"/>
        </w:rPr>
        <w:br/>
        <w:t xml:space="preserve">не иссякнет наша память, наша благодарность тем, кто принес </w:t>
      </w:r>
      <w:r w:rsidR="00D735EE" w:rsidRPr="00267810">
        <w:rPr>
          <w:rFonts w:ascii="Times New Roman" w:hAnsi="Times New Roman"/>
          <w:sz w:val="28"/>
          <w:szCs w:val="28"/>
        </w:rPr>
        <w:t xml:space="preserve">мир </w:t>
      </w:r>
      <w:r w:rsidRPr="00267810">
        <w:rPr>
          <w:rFonts w:ascii="Times New Roman" w:hAnsi="Times New Roman"/>
          <w:sz w:val="28"/>
          <w:szCs w:val="28"/>
        </w:rPr>
        <w:t xml:space="preserve">более </w:t>
      </w:r>
      <w:r w:rsidR="00D735EE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70 лет назад</w:t>
      </w:r>
      <w:r w:rsidR="00D735EE" w:rsidRPr="00267810">
        <w:rPr>
          <w:rFonts w:ascii="Times New Roman" w:hAnsi="Times New Roman"/>
          <w:sz w:val="28"/>
          <w:szCs w:val="28"/>
        </w:rPr>
        <w:t>.</w:t>
      </w:r>
    </w:p>
    <w:p w14:paraId="48ADA0CE" w14:textId="03F89CA8" w:rsidR="00307E41" w:rsidRPr="00267810" w:rsidRDefault="00307E41" w:rsidP="00307E41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Но самое тяжелое – это то, что не все наши солдаты, погибшие в боях, похоронены. А это значит, что для тысяч матерей и жен они – без вести пропавшие: не было их в живых, их нет и в списках погибших.</w:t>
      </w:r>
    </w:p>
    <w:p w14:paraId="37599D3D" w14:textId="77777777" w:rsidR="00307E41" w:rsidRPr="00267810" w:rsidRDefault="00307E41" w:rsidP="00307E41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Главная общая цель поисковиков — найти смертный медальон </w:t>
      </w:r>
      <w:r w:rsidRPr="00267810">
        <w:rPr>
          <w:rFonts w:ascii="Times New Roman" w:hAnsi="Times New Roman"/>
          <w:sz w:val="28"/>
          <w:szCs w:val="28"/>
        </w:rPr>
        <w:br/>
        <w:t xml:space="preserve">или документы, которые могут помочь установить имя бойца, а затем найти </w:t>
      </w:r>
      <w:r w:rsidRPr="00267810">
        <w:rPr>
          <w:rFonts w:ascii="Times New Roman" w:hAnsi="Times New Roman"/>
          <w:sz w:val="28"/>
          <w:szCs w:val="28"/>
        </w:rPr>
        <w:br/>
        <w:t>его родных и известить их о судьбе солдата.</w:t>
      </w:r>
    </w:p>
    <w:p w14:paraId="37855B0C" w14:textId="009FF51B" w:rsidR="002F084C" w:rsidRPr="00267810" w:rsidRDefault="00924B29" w:rsidP="00B9292B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Без решения важных задач любая поисковая работа теряет смысл, поэтому очень важно определиться с тем, каким </w:t>
      </w:r>
      <w:r w:rsidR="00AA3F9E" w:rsidRPr="00267810">
        <w:rPr>
          <w:rFonts w:ascii="Times New Roman" w:hAnsi="Times New Roman"/>
          <w:sz w:val="28"/>
          <w:szCs w:val="28"/>
        </w:rPr>
        <w:t>способом</w:t>
      </w:r>
      <w:r w:rsidRPr="00267810">
        <w:rPr>
          <w:rFonts w:ascii="Times New Roman" w:hAnsi="Times New Roman"/>
          <w:sz w:val="28"/>
          <w:szCs w:val="28"/>
        </w:rPr>
        <w:t xml:space="preserve"> будут</w:t>
      </w:r>
      <w:r w:rsidR="00F47739" w:rsidRPr="00267810">
        <w:rPr>
          <w:rFonts w:ascii="Times New Roman" w:hAnsi="Times New Roman"/>
          <w:sz w:val="28"/>
          <w:szCs w:val="28"/>
        </w:rPr>
        <w:t xml:space="preserve"> вестись</w:t>
      </w:r>
      <w:r w:rsidRPr="00267810">
        <w:rPr>
          <w:rFonts w:ascii="Times New Roman" w:hAnsi="Times New Roman"/>
          <w:sz w:val="28"/>
          <w:szCs w:val="28"/>
        </w:rPr>
        <w:t xml:space="preserve"> </w:t>
      </w:r>
      <w:r w:rsidR="00F47739" w:rsidRPr="00267810">
        <w:rPr>
          <w:rFonts w:ascii="Times New Roman" w:hAnsi="Times New Roman"/>
          <w:sz w:val="28"/>
          <w:szCs w:val="28"/>
        </w:rPr>
        <w:t>раскопки</w:t>
      </w:r>
      <w:r w:rsidRPr="00267810">
        <w:rPr>
          <w:rFonts w:ascii="Times New Roman" w:hAnsi="Times New Roman"/>
          <w:sz w:val="28"/>
          <w:szCs w:val="28"/>
        </w:rPr>
        <w:t>, насколько бу</w:t>
      </w:r>
      <w:r w:rsidR="00F47739" w:rsidRPr="00267810">
        <w:rPr>
          <w:rFonts w:ascii="Times New Roman" w:hAnsi="Times New Roman"/>
          <w:sz w:val="28"/>
          <w:szCs w:val="28"/>
        </w:rPr>
        <w:t xml:space="preserve">дут соблюдаться этические нормы </w:t>
      </w:r>
      <w:r w:rsidRPr="00267810">
        <w:rPr>
          <w:rFonts w:ascii="Times New Roman" w:hAnsi="Times New Roman"/>
          <w:sz w:val="28"/>
          <w:szCs w:val="28"/>
        </w:rPr>
        <w:t xml:space="preserve">и духовные традиции. </w:t>
      </w:r>
      <w:r w:rsidR="00B9292B" w:rsidRPr="00267810">
        <w:rPr>
          <w:rFonts w:ascii="Times New Roman" w:hAnsi="Times New Roman"/>
          <w:sz w:val="28"/>
          <w:szCs w:val="28"/>
        </w:rPr>
        <w:t xml:space="preserve">Важными становятся историко-архивное обеспечение всех поисковых работ, </w:t>
      </w:r>
      <w:r w:rsidR="00267810">
        <w:rPr>
          <w:rFonts w:ascii="Times New Roman" w:hAnsi="Times New Roman"/>
          <w:sz w:val="28"/>
          <w:szCs w:val="28"/>
        </w:rPr>
        <w:br/>
      </w:r>
      <w:r w:rsidR="00B9292B" w:rsidRPr="00267810">
        <w:rPr>
          <w:rFonts w:ascii="Times New Roman" w:hAnsi="Times New Roman"/>
          <w:sz w:val="28"/>
          <w:szCs w:val="28"/>
        </w:rPr>
        <w:t xml:space="preserve">потому что </w:t>
      </w:r>
      <w:r w:rsidR="00AA3F9E" w:rsidRPr="00267810">
        <w:rPr>
          <w:rFonts w:ascii="Times New Roman" w:hAnsi="Times New Roman"/>
          <w:sz w:val="28"/>
          <w:szCs w:val="28"/>
        </w:rPr>
        <w:t>неправильное</w:t>
      </w:r>
      <w:r w:rsidR="002F084C" w:rsidRPr="00267810">
        <w:rPr>
          <w:rFonts w:ascii="Times New Roman" w:hAnsi="Times New Roman"/>
          <w:sz w:val="28"/>
          <w:szCs w:val="28"/>
        </w:rPr>
        <w:t xml:space="preserve"> использование исторических, архивных </w:t>
      </w:r>
      <w:r w:rsidR="00267810">
        <w:rPr>
          <w:rFonts w:ascii="Times New Roman" w:hAnsi="Times New Roman"/>
          <w:sz w:val="28"/>
          <w:szCs w:val="28"/>
        </w:rPr>
        <w:br/>
      </w:r>
      <w:r w:rsidR="002F084C" w:rsidRPr="00267810">
        <w:rPr>
          <w:rFonts w:ascii="Times New Roman" w:hAnsi="Times New Roman"/>
          <w:sz w:val="28"/>
          <w:szCs w:val="28"/>
        </w:rPr>
        <w:t>и свидетельских материалов</w:t>
      </w:r>
      <w:r w:rsidR="00B9292B" w:rsidRPr="00267810">
        <w:rPr>
          <w:rFonts w:ascii="Times New Roman" w:hAnsi="Times New Roman"/>
          <w:sz w:val="28"/>
          <w:szCs w:val="28"/>
        </w:rPr>
        <w:t xml:space="preserve"> может привести не только к ошибке, но проведет экспедицию впустую. Также актуальными задачами являются </w:t>
      </w:r>
      <w:r w:rsidR="002F084C" w:rsidRPr="00267810">
        <w:rPr>
          <w:rFonts w:ascii="Times New Roman" w:hAnsi="Times New Roman"/>
          <w:sz w:val="28"/>
          <w:szCs w:val="28"/>
        </w:rPr>
        <w:t>восстановление имен и их переучет, извещение родных о месте гибели и захоронении погибшего.</w:t>
      </w:r>
    </w:p>
    <w:p w14:paraId="23EFF95B" w14:textId="2B8593FA" w:rsidR="002F084C" w:rsidRPr="00267810" w:rsidRDefault="00EF14A2" w:rsidP="00B44DF7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М</w:t>
      </w:r>
      <w:r w:rsidR="002F084C" w:rsidRPr="00267810">
        <w:rPr>
          <w:rFonts w:ascii="Times New Roman" w:hAnsi="Times New Roman"/>
          <w:sz w:val="28"/>
          <w:szCs w:val="28"/>
        </w:rPr>
        <w:t xml:space="preserve">едальон не панацея в установлении имен погибших. </w:t>
      </w:r>
      <w:r w:rsidR="00AA69B6" w:rsidRPr="00267810">
        <w:rPr>
          <w:rFonts w:ascii="Times New Roman" w:hAnsi="Times New Roman"/>
          <w:sz w:val="28"/>
          <w:szCs w:val="28"/>
        </w:rPr>
        <w:t xml:space="preserve">Ежегодно поисковики находят тысячи солдатских медальонов. Но время неумолимо </w:t>
      </w:r>
      <w:r w:rsidR="00CA647B" w:rsidRPr="00267810">
        <w:rPr>
          <w:rFonts w:ascii="Times New Roman" w:hAnsi="Times New Roman"/>
          <w:sz w:val="28"/>
          <w:szCs w:val="28"/>
        </w:rPr>
        <w:br/>
      </w:r>
      <w:r w:rsidR="00AA69B6" w:rsidRPr="00267810">
        <w:rPr>
          <w:rFonts w:ascii="Times New Roman" w:hAnsi="Times New Roman"/>
          <w:sz w:val="28"/>
          <w:szCs w:val="28"/>
        </w:rPr>
        <w:t xml:space="preserve">для их бумажных вкладышей. </w:t>
      </w:r>
      <w:r w:rsidR="002F084C" w:rsidRPr="00267810">
        <w:rPr>
          <w:rFonts w:ascii="Times New Roman" w:hAnsi="Times New Roman"/>
          <w:sz w:val="28"/>
          <w:szCs w:val="28"/>
        </w:rPr>
        <w:t xml:space="preserve">Значительно эффективнее в этом направлении дают результаты скрупулезного составления учетных документов </w:t>
      </w:r>
      <w:r w:rsidR="00CA647B" w:rsidRPr="00267810">
        <w:rPr>
          <w:rFonts w:ascii="Times New Roman" w:hAnsi="Times New Roman"/>
          <w:sz w:val="28"/>
          <w:szCs w:val="28"/>
        </w:rPr>
        <w:br/>
      </w:r>
      <w:r w:rsidR="002F084C" w:rsidRPr="00267810">
        <w:rPr>
          <w:rFonts w:ascii="Times New Roman" w:hAnsi="Times New Roman"/>
          <w:sz w:val="28"/>
          <w:szCs w:val="28"/>
        </w:rPr>
        <w:t xml:space="preserve">по результатам полевых поисковых работ, исследование архивных документов </w:t>
      </w:r>
      <w:r w:rsidR="00CA647B" w:rsidRPr="00267810">
        <w:rPr>
          <w:rFonts w:ascii="Times New Roman" w:hAnsi="Times New Roman"/>
          <w:sz w:val="28"/>
          <w:szCs w:val="28"/>
        </w:rPr>
        <w:br/>
      </w:r>
      <w:r w:rsidR="002F084C" w:rsidRPr="00267810">
        <w:rPr>
          <w:rFonts w:ascii="Times New Roman" w:hAnsi="Times New Roman"/>
          <w:sz w:val="28"/>
          <w:szCs w:val="28"/>
        </w:rPr>
        <w:t>и на их основе сопоставление и анализ имеющейся информации.</w:t>
      </w:r>
    </w:p>
    <w:p w14:paraId="439A9A87" w14:textId="3A798D68" w:rsidR="00041719" w:rsidRPr="00267810" w:rsidRDefault="00F061FE" w:rsidP="00B44DF7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Н</w:t>
      </w:r>
      <w:r w:rsidR="00041719" w:rsidRPr="00267810">
        <w:rPr>
          <w:rFonts w:ascii="Times New Roman" w:hAnsi="Times New Roman"/>
          <w:sz w:val="28"/>
          <w:szCs w:val="28"/>
        </w:rPr>
        <w:t xml:space="preserve">аряду с историко-архивными, </w:t>
      </w:r>
      <w:r w:rsidR="00AA4B7A" w:rsidRPr="00267810">
        <w:rPr>
          <w:rFonts w:ascii="Times New Roman" w:hAnsi="Times New Roman"/>
          <w:sz w:val="28"/>
          <w:szCs w:val="28"/>
        </w:rPr>
        <w:t>очень</w:t>
      </w:r>
      <w:r w:rsidR="00041719" w:rsidRPr="00267810">
        <w:rPr>
          <w:rFonts w:ascii="Times New Roman" w:hAnsi="Times New Roman"/>
          <w:sz w:val="28"/>
          <w:szCs w:val="28"/>
        </w:rPr>
        <w:t xml:space="preserve"> важно и освоение полевых навыков, которые в свою очередь предполагают </w:t>
      </w:r>
      <w:r w:rsidR="00AA69B6" w:rsidRPr="00267810">
        <w:rPr>
          <w:rFonts w:ascii="Times New Roman" w:hAnsi="Times New Roman"/>
          <w:sz w:val="28"/>
          <w:szCs w:val="28"/>
        </w:rPr>
        <w:t>наличие</w:t>
      </w:r>
      <w:r w:rsidR="00041719" w:rsidRPr="00267810">
        <w:rPr>
          <w:rFonts w:ascii="Times New Roman" w:hAnsi="Times New Roman"/>
          <w:sz w:val="28"/>
          <w:szCs w:val="28"/>
        </w:rPr>
        <w:t xml:space="preserve"> определенных знаний</w:t>
      </w:r>
      <w:r w:rsidR="00EF14A2" w:rsidRPr="00267810">
        <w:rPr>
          <w:rFonts w:ascii="Times New Roman" w:hAnsi="Times New Roman"/>
          <w:sz w:val="28"/>
          <w:szCs w:val="28"/>
        </w:rPr>
        <w:br/>
      </w:r>
      <w:r w:rsidR="00041719" w:rsidRPr="00267810">
        <w:rPr>
          <w:rFonts w:ascii="Times New Roman" w:hAnsi="Times New Roman"/>
          <w:sz w:val="28"/>
          <w:szCs w:val="28"/>
        </w:rPr>
        <w:t xml:space="preserve"> в области археологии, туризме, топографии и т.д.</w:t>
      </w:r>
    </w:p>
    <w:p w14:paraId="0271801F" w14:textId="0DF722D2" w:rsidR="00D14337" w:rsidRPr="00267810" w:rsidRDefault="00041719" w:rsidP="00B44DF7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Между тем, всякие полевые работы важно и полезно начинать </w:t>
      </w:r>
      <w:r w:rsidR="00FA482B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и заканчивать в архиве, то есть, поисковая работа должна выполняться по схеме архив — места боевых действий — архив.</w:t>
      </w:r>
    </w:p>
    <w:p w14:paraId="384219F8" w14:textId="51955382" w:rsidR="00AA4B7A" w:rsidRPr="00267810" w:rsidRDefault="00AA4B7A" w:rsidP="00B44DF7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Перед работой в архиве нужно поставить четкую цель. Так как архив, </w:t>
      </w:r>
      <w:r w:rsidRPr="00267810">
        <w:rPr>
          <w:rFonts w:ascii="Times New Roman" w:hAnsi="Times New Roman"/>
          <w:sz w:val="28"/>
          <w:szCs w:val="28"/>
        </w:rPr>
        <w:br/>
        <w:t xml:space="preserve">сам по себе огромное хранилище различной документации, ориентироваться </w:t>
      </w:r>
      <w:r w:rsidRPr="00267810">
        <w:rPr>
          <w:rFonts w:ascii="Times New Roman" w:hAnsi="Times New Roman"/>
          <w:sz w:val="28"/>
          <w:szCs w:val="28"/>
        </w:rPr>
        <w:br/>
        <w:t>в фондах помогут сотрудники архива.</w:t>
      </w:r>
    </w:p>
    <w:p w14:paraId="459B4743" w14:textId="47343D72" w:rsidR="00D14337" w:rsidRPr="00267810" w:rsidRDefault="00AA4B7A" w:rsidP="00B44DF7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После работы в архиве, следующим этапом становится работа на местах боевых действий. Сначала это может быть разведкой местности, а дальше – полноценной экспедицией, в которой существует множество важных </w:t>
      </w:r>
      <w:r w:rsidR="00F47739" w:rsidRPr="00267810">
        <w:rPr>
          <w:rFonts w:ascii="Times New Roman" w:hAnsi="Times New Roman"/>
          <w:sz w:val="28"/>
          <w:szCs w:val="28"/>
        </w:rPr>
        <w:t>вещей</w:t>
      </w:r>
      <w:r w:rsidRPr="00267810">
        <w:rPr>
          <w:rFonts w:ascii="Times New Roman" w:hAnsi="Times New Roman"/>
          <w:sz w:val="28"/>
          <w:szCs w:val="28"/>
        </w:rPr>
        <w:t xml:space="preserve">. Одним из таких является </w:t>
      </w:r>
      <w:r w:rsidR="00F47739" w:rsidRPr="00267810">
        <w:rPr>
          <w:rFonts w:ascii="Times New Roman" w:hAnsi="Times New Roman"/>
          <w:sz w:val="28"/>
          <w:szCs w:val="28"/>
        </w:rPr>
        <w:t>правильность обращения</w:t>
      </w:r>
      <w:r w:rsidRPr="00267810">
        <w:rPr>
          <w:rFonts w:ascii="Times New Roman" w:hAnsi="Times New Roman"/>
          <w:sz w:val="28"/>
          <w:szCs w:val="28"/>
        </w:rPr>
        <w:t xml:space="preserve"> с останками. Это</w:t>
      </w:r>
      <w:r w:rsidR="00D14337" w:rsidRPr="00267810">
        <w:rPr>
          <w:rFonts w:ascii="Times New Roman" w:hAnsi="Times New Roman"/>
          <w:sz w:val="28"/>
          <w:szCs w:val="28"/>
        </w:rPr>
        <w:t xml:space="preserve"> важнейшее условие в поиске, ведь мы имеем дело с теми, кто не может противиться </w:t>
      </w:r>
      <w:r w:rsidRPr="00267810">
        <w:rPr>
          <w:rFonts w:ascii="Times New Roman" w:hAnsi="Times New Roman"/>
          <w:sz w:val="28"/>
          <w:szCs w:val="28"/>
        </w:rPr>
        <w:br/>
      </w:r>
      <w:r w:rsidR="00D14337" w:rsidRPr="00267810">
        <w:rPr>
          <w:rFonts w:ascii="Times New Roman" w:hAnsi="Times New Roman"/>
          <w:sz w:val="28"/>
          <w:szCs w:val="28"/>
        </w:rPr>
        <w:t>или выразить свое отношение к нашим действиям.</w:t>
      </w:r>
    </w:p>
    <w:p w14:paraId="4D6EFD18" w14:textId="08C4FED9" w:rsidR="00D14337" w:rsidRPr="00267810" w:rsidRDefault="00F47739" w:rsidP="00B44DF7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Правильное</w:t>
      </w:r>
      <w:r w:rsidR="00D14337" w:rsidRPr="00267810">
        <w:rPr>
          <w:rFonts w:ascii="Times New Roman" w:hAnsi="Times New Roman"/>
          <w:sz w:val="28"/>
          <w:szCs w:val="28"/>
        </w:rPr>
        <w:t xml:space="preserve"> обращение с останками — это соблюдение правил археологии при выполнении земляных работ. В ходе работы нельзя стоять </w:t>
      </w:r>
      <w:r w:rsidR="003A7D19" w:rsidRPr="00267810">
        <w:rPr>
          <w:rFonts w:ascii="Times New Roman" w:hAnsi="Times New Roman"/>
          <w:sz w:val="28"/>
          <w:szCs w:val="28"/>
        </w:rPr>
        <w:br/>
      </w:r>
      <w:r w:rsidR="00D14337" w:rsidRPr="00267810">
        <w:rPr>
          <w:rFonts w:ascii="Times New Roman" w:hAnsi="Times New Roman"/>
          <w:sz w:val="28"/>
          <w:szCs w:val="28"/>
        </w:rPr>
        <w:t xml:space="preserve">и ходить в месте залегания останков. Этого не следует делать не только </w:t>
      </w:r>
      <w:r w:rsidR="003A7D19" w:rsidRPr="00267810">
        <w:rPr>
          <w:rFonts w:ascii="Times New Roman" w:hAnsi="Times New Roman"/>
          <w:sz w:val="28"/>
          <w:szCs w:val="28"/>
        </w:rPr>
        <w:br/>
      </w:r>
      <w:r w:rsidR="00D14337" w:rsidRPr="00267810">
        <w:rPr>
          <w:rFonts w:ascii="Times New Roman" w:hAnsi="Times New Roman"/>
          <w:sz w:val="28"/>
          <w:szCs w:val="28"/>
        </w:rPr>
        <w:t>из этических соображений, но и практических — можно повредить важные находки, дающие ниточку к установлению имени погибшего.</w:t>
      </w:r>
    </w:p>
    <w:p w14:paraId="7CEF51F6" w14:textId="77777777" w:rsidR="003B3D44" w:rsidRPr="00267810" w:rsidRDefault="00D14337" w:rsidP="00B44DF7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Недопустимо устраивать хаотичную эксгумацию и хранение останков, равно как и их сортировку по типу костей.</w:t>
      </w:r>
    </w:p>
    <w:p w14:paraId="6945A56B" w14:textId="473A438F" w:rsidR="003B3D44" w:rsidRPr="00267810" w:rsidRDefault="003B3D44" w:rsidP="00B44DF7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Опознанные останки нельзя обезличивать, смешивая их с другими, </w:t>
      </w:r>
      <w:r w:rsidR="00EF14A2" w:rsidRPr="00267810">
        <w:rPr>
          <w:rFonts w:ascii="Times New Roman" w:hAnsi="Times New Roman"/>
          <w:sz w:val="28"/>
          <w:szCs w:val="28"/>
        </w:rPr>
        <w:br/>
      </w:r>
      <w:r w:rsidR="003A7D19" w:rsidRPr="00267810">
        <w:rPr>
          <w:rFonts w:ascii="Times New Roman" w:hAnsi="Times New Roman"/>
          <w:sz w:val="28"/>
          <w:szCs w:val="28"/>
        </w:rPr>
        <w:t>так как</w:t>
      </w:r>
      <w:r w:rsidRPr="00267810">
        <w:rPr>
          <w:rFonts w:ascii="Times New Roman" w:hAnsi="Times New Roman"/>
          <w:sz w:val="28"/>
          <w:szCs w:val="28"/>
        </w:rPr>
        <w:t xml:space="preserve">, возможно, до перезахоронения найдутся родственники погибшего </w:t>
      </w:r>
      <w:r w:rsidR="003A7D19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и примут решение (право на это принадлежит только им) о другом месте погребения.</w:t>
      </w:r>
    </w:p>
    <w:p w14:paraId="1702DADC" w14:textId="7FBCDD22" w:rsidR="003C0628" w:rsidRPr="00267810" w:rsidRDefault="003C0628" w:rsidP="00B44DF7">
      <w:pPr>
        <w:pStyle w:val="a3"/>
        <w:spacing w:after="0" w:line="336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Основным документом, </w:t>
      </w:r>
      <w:r w:rsidR="00CA647B" w:rsidRPr="00267810">
        <w:rPr>
          <w:rFonts w:ascii="Times New Roman" w:hAnsi="Times New Roman"/>
          <w:sz w:val="28"/>
          <w:szCs w:val="28"/>
        </w:rPr>
        <w:t>с помощью которого можно зарегистрировать</w:t>
      </w:r>
      <w:r w:rsidRPr="00267810">
        <w:rPr>
          <w:rFonts w:ascii="Times New Roman" w:hAnsi="Times New Roman"/>
          <w:sz w:val="28"/>
          <w:szCs w:val="28"/>
        </w:rPr>
        <w:t xml:space="preserve"> </w:t>
      </w:r>
      <w:r w:rsidR="00CA647B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 xml:space="preserve">сам факт выполненной работы, является протокол эксгумации (отдельно </w:t>
      </w:r>
      <w:r w:rsidR="00CA647B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для каждого бойца). К протоколу эксгумации прилагают описание процесса эксгумации, где подробно излагают информацию обо всех открывшихся фактах, обнаруженных предметах, характерных особенностях костных останков — анатомических, патологических, следах ранений, следах результатов хирургического вмешательства и т.д.</w:t>
      </w:r>
    </w:p>
    <w:p w14:paraId="02221897" w14:textId="034309AD" w:rsidR="00474D62" w:rsidRPr="00267810" w:rsidRDefault="00474D62" w:rsidP="00474D62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Важно помнить, что поисковая деятельность — это попытка восстановить справедливость по отношению к нашим предкам и ныне живущим соотечественникам.</w:t>
      </w:r>
    </w:p>
    <w:p w14:paraId="5B179B5F" w14:textId="0B7C69F3" w:rsidR="00194E2E" w:rsidRPr="00267810" w:rsidRDefault="00194E2E" w:rsidP="00194E2E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Установление Дня Неизвестного солдата – это не просто дата в календаре, это день, когда еще один раз в году мы будем отдаваться дань памяти всем </w:t>
      </w:r>
      <w:r w:rsidR="00CA647B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тем, кто погиб при защите Отечества и чьи имена так и не удалось установить.</w:t>
      </w:r>
    </w:p>
    <w:p w14:paraId="1A89269B" w14:textId="3E8A9F3C" w:rsidR="00FA482B" w:rsidRPr="00267810" w:rsidRDefault="00FA482B" w:rsidP="00194E2E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</w:p>
    <w:p w14:paraId="5983753C" w14:textId="77777777" w:rsidR="003A36DB" w:rsidRPr="00267810" w:rsidRDefault="003A36DB" w:rsidP="00B44DF7">
      <w:pPr>
        <w:pStyle w:val="a3"/>
        <w:numPr>
          <w:ilvl w:val="0"/>
          <w:numId w:val="28"/>
        </w:numPr>
        <w:spacing w:after="0" w:line="336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bookmarkStart w:id="5" w:name="_Hlk22301680"/>
      <w:bookmarkEnd w:id="4"/>
      <w:r w:rsidRPr="00267810">
        <w:rPr>
          <w:rFonts w:ascii="Times New Roman" w:hAnsi="Times New Roman"/>
          <w:sz w:val="28"/>
          <w:szCs w:val="28"/>
        </w:rPr>
        <w:t>Заключительная часть</w:t>
      </w:r>
    </w:p>
    <w:p w14:paraId="7A80D313" w14:textId="44A37E38" w:rsidR="00B042AC" w:rsidRPr="00267810" w:rsidRDefault="00B042AC" w:rsidP="00AA3F9E">
      <w:pPr>
        <w:pStyle w:val="a3"/>
        <w:spacing w:after="0" w:line="36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Заключительное слово: </w:t>
      </w:r>
    </w:p>
    <w:bookmarkEnd w:id="5"/>
    <w:p w14:paraId="057B9B33" w14:textId="2332EF1B" w:rsidR="00B042AC" w:rsidRPr="00267810" w:rsidRDefault="00B042AC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12 декабря 1997 года указом президента России у могилы Неизвестного солдата был установлен пост почетного караула № 1.</w:t>
      </w:r>
    </w:p>
    <w:p w14:paraId="77534053" w14:textId="6E316169" w:rsidR="00032ECC" w:rsidRPr="00267810" w:rsidRDefault="00B042AC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Неизвестный солдат никогда не обретет имени и фамилии. </w:t>
      </w:r>
      <w:r w:rsidRPr="00267810">
        <w:rPr>
          <w:rFonts w:ascii="Times New Roman" w:hAnsi="Times New Roman"/>
          <w:sz w:val="28"/>
          <w:szCs w:val="28"/>
        </w:rPr>
        <w:br/>
        <w:t xml:space="preserve">Для всех тех, чьи близкие пали на фронтах Великой Отечественной, </w:t>
      </w:r>
      <w:r w:rsidRPr="00267810">
        <w:rPr>
          <w:rFonts w:ascii="Times New Roman" w:hAnsi="Times New Roman"/>
          <w:sz w:val="28"/>
          <w:szCs w:val="28"/>
        </w:rPr>
        <w:br/>
        <w:t>для всех тех, кто так и не узнал, где сложили головы их братья, отцы, деды, Неизвестный солдат навсегда останется тем самым родным человеком, пожертвовавшим жизнью ради будущего своих потомков, ради будущего своей Родины.</w:t>
      </w:r>
      <w:bookmarkEnd w:id="3"/>
    </w:p>
    <w:p w14:paraId="7772F419" w14:textId="4D1D351C" w:rsidR="001B4DD8" w:rsidRPr="00267810" w:rsidRDefault="001B4DD8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У вас у всех есть возможность самим восстановить справедливость </w:t>
      </w:r>
      <w:r w:rsidRPr="00267810">
        <w:rPr>
          <w:rFonts w:ascii="Times New Roman" w:hAnsi="Times New Roman"/>
          <w:sz w:val="28"/>
          <w:szCs w:val="28"/>
        </w:rPr>
        <w:br/>
        <w:t xml:space="preserve">по отношению к своим родственникам, пропавшим без вести и обезличенных </w:t>
      </w:r>
      <w:r w:rsidRPr="00267810">
        <w:rPr>
          <w:rFonts w:ascii="Times New Roman" w:hAnsi="Times New Roman"/>
          <w:sz w:val="28"/>
          <w:szCs w:val="28"/>
        </w:rPr>
        <w:br/>
        <w:t>во время Великой Отечественной войны.</w:t>
      </w:r>
    </w:p>
    <w:p w14:paraId="748B4118" w14:textId="60C84BCF" w:rsidR="00AA3F9E" w:rsidRPr="00267810" w:rsidRDefault="00AA3F9E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Для закрепления знаний мы с вами поиграем в игру:</w:t>
      </w:r>
    </w:p>
    <w:p w14:paraId="5AD9B31F" w14:textId="77777777" w:rsidR="00AA3F9E" w:rsidRPr="00267810" w:rsidRDefault="00AA3F9E" w:rsidP="00AA3F9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Игра «Три предложения»</w:t>
      </w:r>
    </w:p>
    <w:p w14:paraId="6CB9898C" w14:textId="77777777" w:rsidR="00AA3F9E" w:rsidRPr="00267810" w:rsidRDefault="00AA3F9E" w:rsidP="00AA3F9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14:paraId="24DEAAA2" w14:textId="77777777" w:rsidR="00AA3F9E" w:rsidRPr="00267810" w:rsidRDefault="00AA3F9E" w:rsidP="00AA3F9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Ученикам необходимо внимательно выслушать и передать содержание рассказа учителя тремя простыми предложениями.</w:t>
      </w:r>
    </w:p>
    <w:p w14:paraId="272CCA71" w14:textId="25CDBC94" w:rsidR="00AA3F9E" w:rsidRPr="00267810" w:rsidRDefault="00AA3F9E" w:rsidP="00AA3F9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Побеждает тот, у кого рассказ короче и при этом точно передаёт содержание.</w:t>
      </w:r>
    </w:p>
    <w:p w14:paraId="14357E87" w14:textId="18B33B9F" w:rsidR="00F92281" w:rsidRPr="00267810" w:rsidRDefault="00F92281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Фотографии и видеоролики с классных часов размещаются </w:t>
      </w:r>
      <w:r w:rsidRPr="00267810">
        <w:rPr>
          <w:rFonts w:ascii="Times New Roman" w:hAnsi="Times New Roman"/>
          <w:sz w:val="28"/>
          <w:szCs w:val="28"/>
        </w:rPr>
        <w:br/>
        <w:t xml:space="preserve">в социальных сетях: «ВКонтакте» и «Instagram» под хештэгами: </w:t>
      </w:r>
      <w:r w:rsidRPr="00267810">
        <w:rPr>
          <w:rFonts w:ascii="Times New Roman" w:hAnsi="Times New Roman"/>
          <w:sz w:val="28"/>
          <w:szCs w:val="28"/>
        </w:rPr>
        <w:br/>
      </w:r>
      <w:hyperlink r:id="rId9" w:history="1">
        <w:r w:rsidRPr="0026781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26781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267810">
        <w:rPr>
          <w:rFonts w:ascii="Times New Roman" w:hAnsi="Times New Roman"/>
          <w:sz w:val="28"/>
          <w:szCs w:val="28"/>
        </w:rPr>
        <w:t>#ПамятьРДШ #ДеньНеизвестногоСолдата</w:t>
      </w:r>
      <w:r w:rsidR="00474D62" w:rsidRPr="00267810">
        <w:rPr>
          <w:rFonts w:ascii="Times New Roman" w:hAnsi="Times New Roman"/>
          <w:sz w:val="28"/>
          <w:szCs w:val="28"/>
        </w:rPr>
        <w:t xml:space="preserve"> #ПоисковикиРФ</w:t>
      </w:r>
      <w:r w:rsidRPr="00267810">
        <w:rPr>
          <w:rFonts w:ascii="Times New Roman" w:hAnsi="Times New Roman"/>
          <w:sz w:val="28"/>
          <w:szCs w:val="28"/>
        </w:rPr>
        <w:t>.</w:t>
      </w:r>
    </w:p>
    <w:p w14:paraId="2F02F736" w14:textId="77777777" w:rsidR="00CA647B" w:rsidRPr="00267810" w:rsidRDefault="00CA647B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14:paraId="69B56A86" w14:textId="3644A9A7" w:rsidR="00587536" w:rsidRPr="00267810" w:rsidRDefault="00587536" w:rsidP="00587536">
      <w:pPr>
        <w:pStyle w:val="a3"/>
        <w:numPr>
          <w:ilvl w:val="0"/>
          <w:numId w:val="28"/>
        </w:numPr>
        <w:spacing w:after="0" w:line="360" w:lineRule="auto"/>
        <w:ind w:left="0" w:right="-28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67810">
        <w:rPr>
          <w:rFonts w:ascii="Times New Roman" w:hAnsi="Times New Roman"/>
          <w:color w:val="000000"/>
          <w:sz w:val="28"/>
          <w:szCs w:val="28"/>
        </w:rPr>
        <w:t>Для справки</w:t>
      </w:r>
    </w:p>
    <w:p w14:paraId="2247FDA1" w14:textId="77777777" w:rsidR="00F061FE" w:rsidRPr="00267810" w:rsidRDefault="003804C3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Информационная справка о С.С. Котилевском. </w:t>
      </w:r>
    </w:p>
    <w:p w14:paraId="196212ED" w14:textId="4444099B" w:rsidR="00D34AC3" w:rsidRPr="00267810" w:rsidRDefault="003804C3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С 1987 года С.С. Котилевский занимается историко-архивными исследованиями документов о событиях на Волховском и Северо-Западном фронтах. В 1980-х – в 1990-х годах работал в штабе поисковой экспедиции «Долина» памяти Н.И.Орлова ответственным организатором, председателем Совета командиров, руководителем историко-архивного сектора. Разработчик инструкций и методических указаний, форм документов в поисковом делопроизводстве).</w:t>
      </w:r>
    </w:p>
    <w:p w14:paraId="11FEB53B" w14:textId="77777777" w:rsidR="00F061FE" w:rsidRPr="00267810" w:rsidRDefault="00F061FE" w:rsidP="00D34AC3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Информационная справка о Поисковом движении России.</w:t>
      </w:r>
    </w:p>
    <w:p w14:paraId="17BC6656" w14:textId="272A596F" w:rsidR="00D34AC3" w:rsidRPr="00267810" w:rsidRDefault="00D257C7" w:rsidP="00D34AC3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Партнерская организация Российского движения школьников, действующая на основании соглашения от 01.09.2019 года. </w:t>
      </w:r>
      <w:r w:rsidR="00D34AC3" w:rsidRPr="00267810">
        <w:rPr>
          <w:rFonts w:ascii="Times New Roman" w:hAnsi="Times New Roman"/>
          <w:sz w:val="28"/>
          <w:szCs w:val="28"/>
        </w:rPr>
        <w:t xml:space="preserve">Общероссийское общественное движение по увековечению памяти погибших при защите Отечества «Поисковое движение России» было создано в апреле 2013 года </w:t>
      </w:r>
      <w:r w:rsidRPr="00267810">
        <w:rPr>
          <w:rFonts w:ascii="Times New Roman" w:hAnsi="Times New Roman"/>
          <w:sz w:val="28"/>
          <w:szCs w:val="28"/>
        </w:rPr>
        <w:br/>
      </w:r>
      <w:r w:rsidR="00D34AC3" w:rsidRPr="00267810">
        <w:rPr>
          <w:rFonts w:ascii="Times New Roman" w:hAnsi="Times New Roman"/>
          <w:sz w:val="28"/>
          <w:szCs w:val="28"/>
        </w:rPr>
        <w:t>и является самой крупной организацией, занимающейся полевой и архивной поисковой работой. Региональные отделения Движения открыты в 82 субъектах Российской Федерации.</w:t>
      </w:r>
    </w:p>
    <w:p w14:paraId="5E80944B" w14:textId="3FFBA655" w:rsidR="00504E10" w:rsidRPr="00267810" w:rsidRDefault="00504E10" w:rsidP="00504E10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Активисты Поискового движения России каждое лето выезжают на поля сражений, работают в архивах, помогают родственникам узнать </w:t>
      </w:r>
      <w:r w:rsidRPr="00267810">
        <w:rPr>
          <w:rFonts w:ascii="Times New Roman" w:hAnsi="Times New Roman"/>
          <w:sz w:val="28"/>
          <w:szCs w:val="28"/>
        </w:rPr>
        <w:br/>
        <w:t xml:space="preserve">о судьбе своих близких, ухаживают за воинскими захоронениями, составляют Книги Памяти, реализуют просветительские проекты, проводят выставки </w:t>
      </w:r>
      <w:r w:rsidRPr="00267810">
        <w:rPr>
          <w:rFonts w:ascii="Times New Roman" w:hAnsi="Times New Roman"/>
          <w:sz w:val="28"/>
          <w:szCs w:val="28"/>
        </w:rPr>
        <w:br/>
        <w:t>по итогам поисковых работ.</w:t>
      </w:r>
    </w:p>
    <w:p w14:paraId="31AEB308" w14:textId="513CEAE0" w:rsidR="00D34AC3" w:rsidRPr="00267810" w:rsidRDefault="00D34AC3" w:rsidP="00D34AC3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В ходе экспедиций подняты останки </w:t>
      </w:r>
      <w:r w:rsidR="00D257C7" w:rsidRPr="00267810">
        <w:rPr>
          <w:rFonts w:ascii="Times New Roman" w:hAnsi="Times New Roman"/>
          <w:sz w:val="28"/>
          <w:szCs w:val="28"/>
        </w:rPr>
        <w:t>большого количества</w:t>
      </w:r>
      <w:r w:rsidRPr="00267810">
        <w:rPr>
          <w:rFonts w:ascii="Times New Roman" w:hAnsi="Times New Roman"/>
          <w:sz w:val="28"/>
          <w:szCs w:val="28"/>
        </w:rPr>
        <w:t xml:space="preserve"> солдат</w:t>
      </w:r>
      <w:r w:rsidR="00D257C7" w:rsidRPr="00267810">
        <w:rPr>
          <w:rFonts w:ascii="Times New Roman" w:hAnsi="Times New Roman"/>
          <w:sz w:val="28"/>
          <w:szCs w:val="28"/>
        </w:rPr>
        <w:t xml:space="preserve"> </w:t>
      </w:r>
      <w:r w:rsidR="00D257C7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 xml:space="preserve">и офицеров, погибших в годы Великой Отечественной войны. За шесть </w:t>
      </w:r>
      <w:r w:rsidR="00504E10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 xml:space="preserve">лет работы Поискового движения России, его участниками были подняты останки более 120 000 советских солдат и офицеров, установлены более </w:t>
      </w:r>
      <w:r w:rsidR="00426181" w:rsidRPr="00267810">
        <w:rPr>
          <w:rFonts w:ascii="Times New Roman" w:hAnsi="Times New Roman"/>
          <w:sz w:val="28"/>
          <w:szCs w:val="28"/>
        </w:rPr>
        <w:br/>
      </w:r>
      <w:r w:rsidRPr="00267810">
        <w:rPr>
          <w:rFonts w:ascii="Times New Roman" w:hAnsi="Times New Roman"/>
          <w:sz w:val="28"/>
          <w:szCs w:val="28"/>
        </w:rPr>
        <w:t>6 000 имен и судеб защитников Отечества.</w:t>
      </w:r>
    </w:p>
    <w:p w14:paraId="2C22E641" w14:textId="627CD61A" w:rsidR="007C078E" w:rsidRPr="00267810" w:rsidRDefault="007C078E" w:rsidP="00B44DF7">
      <w:pPr>
        <w:spacing w:after="0" w:line="36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10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53D122FA" w14:textId="77777777" w:rsidR="007C078E" w:rsidRPr="00267810" w:rsidRDefault="007C078E" w:rsidP="007C078E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Приложение № 2 к Концепции</w:t>
      </w:r>
      <w:r w:rsidRPr="002678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7810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267810">
        <w:rPr>
          <w:rFonts w:ascii="Times New Roman" w:hAnsi="Times New Roman"/>
          <w:sz w:val="28"/>
          <w:szCs w:val="28"/>
          <w:shd w:val="clear" w:color="auto" w:fill="FFFFFF"/>
        </w:rPr>
        <w:br/>
        <w:t>посвященной Дню неизвестного солдата</w:t>
      </w:r>
    </w:p>
    <w:p w14:paraId="1937A62B" w14:textId="77777777" w:rsidR="007C078E" w:rsidRPr="00267810" w:rsidRDefault="007C078E" w:rsidP="007C078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14:paraId="06EE6ED4" w14:textId="6B0AE66D" w:rsidR="007C078E" w:rsidRPr="00267810" w:rsidRDefault="007C078E" w:rsidP="007C078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Формат № 2:</w:t>
      </w:r>
      <w:r w:rsidRPr="002678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4379" w:rsidRPr="00267810">
        <w:rPr>
          <w:rFonts w:ascii="Times New Roman" w:hAnsi="Times New Roman"/>
          <w:sz w:val="28"/>
          <w:szCs w:val="28"/>
        </w:rPr>
        <w:t xml:space="preserve">для </w:t>
      </w:r>
      <w:r w:rsidRPr="00267810">
        <w:rPr>
          <w:rFonts w:ascii="Times New Roman" w:hAnsi="Times New Roman"/>
          <w:sz w:val="28"/>
          <w:szCs w:val="28"/>
        </w:rPr>
        <w:t>проведение тематического занятия (</w:t>
      </w:r>
      <w:r w:rsidR="005F15C3" w:rsidRPr="00267810">
        <w:rPr>
          <w:rFonts w:ascii="Times New Roman" w:hAnsi="Times New Roman"/>
          <w:sz w:val="28"/>
          <w:szCs w:val="28"/>
        </w:rPr>
        <w:t xml:space="preserve">далее – </w:t>
      </w:r>
      <w:r w:rsidRPr="00267810">
        <w:rPr>
          <w:rFonts w:ascii="Times New Roman" w:hAnsi="Times New Roman"/>
          <w:sz w:val="28"/>
          <w:szCs w:val="28"/>
        </w:rPr>
        <w:t xml:space="preserve">классного часа) </w:t>
      </w:r>
      <w:r w:rsidR="00244379" w:rsidRPr="00267810">
        <w:rPr>
          <w:rFonts w:ascii="Times New Roman" w:hAnsi="Times New Roman"/>
          <w:sz w:val="28"/>
          <w:szCs w:val="28"/>
        </w:rPr>
        <w:t xml:space="preserve">приглашаются </w:t>
      </w:r>
      <w:r w:rsidRPr="00267810">
        <w:rPr>
          <w:rFonts w:ascii="Times New Roman" w:hAnsi="Times New Roman"/>
          <w:sz w:val="28"/>
          <w:szCs w:val="28"/>
        </w:rPr>
        <w:t>региональны</w:t>
      </w:r>
      <w:r w:rsidR="00244379" w:rsidRPr="00267810">
        <w:rPr>
          <w:rFonts w:ascii="Times New Roman" w:hAnsi="Times New Roman"/>
          <w:sz w:val="28"/>
          <w:szCs w:val="28"/>
        </w:rPr>
        <w:t>е</w:t>
      </w:r>
      <w:r w:rsidRPr="00267810">
        <w:rPr>
          <w:rFonts w:ascii="Times New Roman" w:hAnsi="Times New Roman"/>
          <w:sz w:val="28"/>
          <w:szCs w:val="28"/>
        </w:rPr>
        <w:t xml:space="preserve"> представите</w:t>
      </w:r>
      <w:r w:rsidR="00244379" w:rsidRPr="00267810">
        <w:rPr>
          <w:rFonts w:ascii="Times New Roman" w:hAnsi="Times New Roman"/>
          <w:sz w:val="28"/>
          <w:szCs w:val="28"/>
        </w:rPr>
        <w:t>л</w:t>
      </w:r>
      <w:r w:rsidRPr="00267810">
        <w:rPr>
          <w:rFonts w:ascii="Times New Roman" w:hAnsi="Times New Roman"/>
          <w:sz w:val="28"/>
          <w:szCs w:val="28"/>
        </w:rPr>
        <w:t xml:space="preserve">и Поискового движения России </w:t>
      </w:r>
      <w:r w:rsidRPr="00267810">
        <w:rPr>
          <w:rFonts w:ascii="Times New Roman" w:hAnsi="Times New Roman"/>
          <w:sz w:val="28"/>
          <w:szCs w:val="28"/>
        </w:rPr>
        <w:br/>
        <w:t>для обучающихся общеобразовательных учреждений и их родителей.</w:t>
      </w:r>
    </w:p>
    <w:p w14:paraId="041E7F21" w14:textId="77777777" w:rsidR="007C078E" w:rsidRPr="00267810" w:rsidRDefault="007C078E" w:rsidP="007C078E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Во время проведения классного часа приглашенные региональные представители рассказывают об основных аспектах поисковой деятельности </w:t>
      </w:r>
      <w:r w:rsidRPr="00267810">
        <w:rPr>
          <w:rFonts w:ascii="Times New Roman" w:hAnsi="Times New Roman"/>
          <w:sz w:val="28"/>
          <w:szCs w:val="28"/>
        </w:rPr>
        <w:br/>
        <w:t>и о принципах увековечивания памяти погибших при защите Отечества.</w:t>
      </w:r>
    </w:p>
    <w:p w14:paraId="20FFCCBD" w14:textId="6A587759" w:rsidR="007C078E" w:rsidRPr="00267810" w:rsidRDefault="007C078E" w:rsidP="007C078E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В формате проведения классного часа приглашенны</w:t>
      </w:r>
      <w:r w:rsidR="00244379" w:rsidRPr="00267810">
        <w:rPr>
          <w:rFonts w:ascii="Times New Roman" w:hAnsi="Times New Roman"/>
          <w:sz w:val="28"/>
          <w:szCs w:val="28"/>
        </w:rPr>
        <w:t>е</w:t>
      </w:r>
      <w:r w:rsidRPr="00267810">
        <w:rPr>
          <w:rFonts w:ascii="Times New Roman" w:hAnsi="Times New Roman"/>
          <w:sz w:val="28"/>
          <w:szCs w:val="28"/>
        </w:rPr>
        <w:t xml:space="preserve"> региональны</w:t>
      </w:r>
      <w:r w:rsidR="00244379" w:rsidRPr="00267810">
        <w:rPr>
          <w:rFonts w:ascii="Times New Roman" w:hAnsi="Times New Roman"/>
          <w:sz w:val="28"/>
          <w:szCs w:val="28"/>
        </w:rPr>
        <w:t>е</w:t>
      </w:r>
      <w:r w:rsidRPr="00267810">
        <w:rPr>
          <w:rFonts w:ascii="Times New Roman" w:hAnsi="Times New Roman"/>
          <w:sz w:val="28"/>
          <w:szCs w:val="28"/>
        </w:rPr>
        <w:t xml:space="preserve"> представител</w:t>
      </w:r>
      <w:r w:rsidR="00244379" w:rsidRPr="00267810">
        <w:rPr>
          <w:rFonts w:ascii="Times New Roman" w:hAnsi="Times New Roman"/>
          <w:sz w:val="28"/>
          <w:szCs w:val="28"/>
        </w:rPr>
        <w:t>и демонстрируют</w:t>
      </w:r>
      <w:r w:rsidRPr="00267810">
        <w:rPr>
          <w:rFonts w:ascii="Times New Roman" w:hAnsi="Times New Roman"/>
          <w:sz w:val="28"/>
          <w:szCs w:val="28"/>
        </w:rPr>
        <w:t xml:space="preserve"> различные видео-материалы</w:t>
      </w:r>
      <w:r w:rsidR="00FA5462" w:rsidRPr="00267810">
        <w:rPr>
          <w:rFonts w:ascii="Times New Roman" w:hAnsi="Times New Roman"/>
          <w:sz w:val="28"/>
          <w:szCs w:val="28"/>
        </w:rPr>
        <w:t xml:space="preserve"> Поискового движения России</w:t>
      </w:r>
      <w:r w:rsidRPr="00267810">
        <w:rPr>
          <w:rFonts w:ascii="Times New Roman" w:hAnsi="Times New Roman"/>
          <w:sz w:val="28"/>
          <w:szCs w:val="28"/>
        </w:rPr>
        <w:t>, презентации и передвижные выставки найденных во время поисковых экспедиций экспонатов, раскрывающие основную тему встречи.</w:t>
      </w:r>
      <w:r w:rsidR="005F15C3" w:rsidRPr="00267810">
        <w:rPr>
          <w:rFonts w:ascii="Times New Roman" w:hAnsi="Times New Roman"/>
          <w:sz w:val="28"/>
          <w:szCs w:val="28"/>
        </w:rPr>
        <w:t xml:space="preserve"> Непосредственное наполнение классного часа согласовывается </w:t>
      </w:r>
      <w:r w:rsidR="00267810">
        <w:rPr>
          <w:rFonts w:ascii="Times New Roman" w:hAnsi="Times New Roman"/>
          <w:sz w:val="28"/>
          <w:szCs w:val="28"/>
        </w:rPr>
        <w:br/>
      </w:r>
      <w:r w:rsidR="005F15C3" w:rsidRPr="00267810">
        <w:rPr>
          <w:rFonts w:ascii="Times New Roman" w:hAnsi="Times New Roman"/>
          <w:sz w:val="28"/>
          <w:szCs w:val="28"/>
        </w:rPr>
        <w:t>с администрацией общеобразовательного учреждения.</w:t>
      </w:r>
    </w:p>
    <w:p w14:paraId="4028F010" w14:textId="43C23A6D" w:rsidR="005F15C3" w:rsidRPr="00267810" w:rsidRDefault="005F15C3" w:rsidP="007C078E">
      <w:pPr>
        <w:pStyle w:val="a3"/>
        <w:spacing w:after="0" w:line="336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>Для организации и проведения классного часа в общеобразовательном учреждении педагогам следует связаться с региональным координатором Российского движения школьников в своем регионе. Контакты региональных отделений представлены по ссылке: (рдш.рф/about/regions).</w:t>
      </w:r>
    </w:p>
    <w:p w14:paraId="7F9D624D" w14:textId="5C8BFE3B" w:rsidR="007C078E" w:rsidRPr="005C060F" w:rsidRDefault="005C060F" w:rsidP="005C060F">
      <w:pPr>
        <w:spacing w:after="0" w:line="36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10">
        <w:rPr>
          <w:rFonts w:ascii="Times New Roman" w:hAnsi="Times New Roman"/>
          <w:sz w:val="28"/>
          <w:szCs w:val="28"/>
        </w:rPr>
        <w:t xml:space="preserve">Фотографии и видеоролики с классных часов размещаются </w:t>
      </w:r>
      <w:r w:rsidRPr="00267810">
        <w:rPr>
          <w:rFonts w:ascii="Times New Roman" w:hAnsi="Times New Roman"/>
          <w:sz w:val="28"/>
          <w:szCs w:val="28"/>
        </w:rPr>
        <w:br/>
        <w:t xml:space="preserve">в социальных сетях: «ВКонтакте» и «Instagram» под хештэгами: </w:t>
      </w:r>
      <w:r w:rsidRPr="00267810">
        <w:rPr>
          <w:rFonts w:ascii="Times New Roman" w:hAnsi="Times New Roman"/>
          <w:sz w:val="28"/>
          <w:szCs w:val="28"/>
        </w:rPr>
        <w:br/>
      </w:r>
      <w:hyperlink r:id="rId10" w:history="1">
        <w:r w:rsidRPr="0026781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26781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267810">
        <w:rPr>
          <w:rFonts w:ascii="Times New Roman" w:hAnsi="Times New Roman"/>
          <w:sz w:val="28"/>
          <w:szCs w:val="28"/>
        </w:rPr>
        <w:t>#ПамятьРДШ #ДеньНеизвестногоСолдата #ПоисковикиРФ.</w:t>
      </w:r>
    </w:p>
    <w:sectPr w:rsidR="007C078E" w:rsidRPr="005C060F" w:rsidSect="0042523E">
      <w:headerReference w:type="default" r:id="rId11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1F9C" w14:textId="77777777" w:rsidR="003A38BC" w:rsidRDefault="003A38BC" w:rsidP="00BC147B">
      <w:pPr>
        <w:spacing w:after="0" w:line="240" w:lineRule="auto"/>
      </w:pPr>
      <w:r>
        <w:separator/>
      </w:r>
    </w:p>
  </w:endnote>
  <w:endnote w:type="continuationSeparator" w:id="0">
    <w:p w14:paraId="0EA67196" w14:textId="77777777" w:rsidR="003A38BC" w:rsidRDefault="003A38BC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8BC3" w14:textId="77777777" w:rsidR="003A38BC" w:rsidRDefault="003A38BC" w:rsidP="00BC147B">
      <w:pPr>
        <w:spacing w:after="0" w:line="240" w:lineRule="auto"/>
      </w:pPr>
      <w:r>
        <w:separator/>
      </w:r>
    </w:p>
  </w:footnote>
  <w:footnote w:type="continuationSeparator" w:id="0">
    <w:p w14:paraId="48D1ABDC" w14:textId="77777777" w:rsidR="003A38BC" w:rsidRDefault="003A38BC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44C8" w14:textId="77777777" w:rsidR="00BC147B" w:rsidRPr="00BC147B" w:rsidRDefault="00BC147B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BC1"/>
    <w:multiLevelType w:val="hybridMultilevel"/>
    <w:tmpl w:val="E7F8B4C4"/>
    <w:lvl w:ilvl="0" w:tplc="A6B62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E3E28"/>
    <w:multiLevelType w:val="hybridMultilevel"/>
    <w:tmpl w:val="A6AEEB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718B1"/>
    <w:multiLevelType w:val="hybridMultilevel"/>
    <w:tmpl w:val="D52A256C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6"/>
  </w:num>
  <w:num w:numId="8">
    <w:abstractNumId w:val="27"/>
  </w:num>
  <w:num w:numId="9">
    <w:abstractNumId w:val="19"/>
  </w:num>
  <w:num w:numId="10">
    <w:abstractNumId w:val="25"/>
  </w:num>
  <w:num w:numId="11">
    <w:abstractNumId w:val="37"/>
  </w:num>
  <w:num w:numId="12">
    <w:abstractNumId w:val="31"/>
  </w:num>
  <w:num w:numId="13">
    <w:abstractNumId w:val="26"/>
  </w:num>
  <w:num w:numId="14">
    <w:abstractNumId w:val="3"/>
  </w:num>
  <w:num w:numId="15">
    <w:abstractNumId w:val="5"/>
  </w:num>
  <w:num w:numId="16">
    <w:abstractNumId w:val="6"/>
  </w:num>
  <w:num w:numId="17">
    <w:abstractNumId w:val="28"/>
  </w:num>
  <w:num w:numId="18">
    <w:abstractNumId w:val="36"/>
  </w:num>
  <w:num w:numId="19">
    <w:abstractNumId w:val="20"/>
  </w:num>
  <w:num w:numId="20">
    <w:abstractNumId w:val="18"/>
  </w:num>
  <w:num w:numId="21">
    <w:abstractNumId w:val="7"/>
  </w:num>
  <w:num w:numId="22">
    <w:abstractNumId w:val="22"/>
  </w:num>
  <w:num w:numId="23">
    <w:abstractNumId w:val="21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35"/>
  </w:num>
  <w:num w:numId="29">
    <w:abstractNumId w:val="32"/>
  </w:num>
  <w:num w:numId="30">
    <w:abstractNumId w:val="12"/>
  </w:num>
  <w:num w:numId="31">
    <w:abstractNumId w:val="9"/>
  </w:num>
  <w:num w:numId="32">
    <w:abstractNumId w:val="4"/>
  </w:num>
  <w:num w:numId="33">
    <w:abstractNumId w:val="33"/>
  </w:num>
  <w:num w:numId="34">
    <w:abstractNumId w:val="23"/>
  </w:num>
  <w:num w:numId="35">
    <w:abstractNumId w:val="24"/>
  </w:num>
  <w:num w:numId="36">
    <w:abstractNumId w:val="30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19"/>
    <w:rsid w:val="000417FB"/>
    <w:rsid w:val="0004205C"/>
    <w:rsid w:val="00043013"/>
    <w:rsid w:val="00050493"/>
    <w:rsid w:val="000520B8"/>
    <w:rsid w:val="000534C0"/>
    <w:rsid w:val="0005409F"/>
    <w:rsid w:val="000541BA"/>
    <w:rsid w:val="000549AB"/>
    <w:rsid w:val="000658E9"/>
    <w:rsid w:val="00066B3C"/>
    <w:rsid w:val="000779A3"/>
    <w:rsid w:val="00080C9E"/>
    <w:rsid w:val="00081AF7"/>
    <w:rsid w:val="00082FFE"/>
    <w:rsid w:val="000845DA"/>
    <w:rsid w:val="0008518D"/>
    <w:rsid w:val="00087E9E"/>
    <w:rsid w:val="00090295"/>
    <w:rsid w:val="000A0116"/>
    <w:rsid w:val="000B6304"/>
    <w:rsid w:val="000C7EDA"/>
    <w:rsid w:val="000D0F4B"/>
    <w:rsid w:val="000D5C37"/>
    <w:rsid w:val="000D609B"/>
    <w:rsid w:val="000E34D7"/>
    <w:rsid w:val="000E5CA4"/>
    <w:rsid w:val="000F4A9C"/>
    <w:rsid w:val="000F574E"/>
    <w:rsid w:val="000F720D"/>
    <w:rsid w:val="001134C4"/>
    <w:rsid w:val="001226B3"/>
    <w:rsid w:val="001255E0"/>
    <w:rsid w:val="0012770B"/>
    <w:rsid w:val="0013024B"/>
    <w:rsid w:val="001316DD"/>
    <w:rsid w:val="001331A9"/>
    <w:rsid w:val="00133464"/>
    <w:rsid w:val="00136EDD"/>
    <w:rsid w:val="00147CB3"/>
    <w:rsid w:val="00151E35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55BA"/>
    <w:rsid w:val="0016671D"/>
    <w:rsid w:val="00167D0C"/>
    <w:rsid w:val="00172017"/>
    <w:rsid w:val="001724CB"/>
    <w:rsid w:val="00174C37"/>
    <w:rsid w:val="00180AF9"/>
    <w:rsid w:val="0018420F"/>
    <w:rsid w:val="0018425F"/>
    <w:rsid w:val="00184266"/>
    <w:rsid w:val="00184D1E"/>
    <w:rsid w:val="00191F6C"/>
    <w:rsid w:val="0019433A"/>
    <w:rsid w:val="00194E2E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4DD8"/>
    <w:rsid w:val="001B719A"/>
    <w:rsid w:val="001C450B"/>
    <w:rsid w:val="001D519E"/>
    <w:rsid w:val="001D5F5D"/>
    <w:rsid w:val="001E1D70"/>
    <w:rsid w:val="001E7D5F"/>
    <w:rsid w:val="001F09BD"/>
    <w:rsid w:val="001F4787"/>
    <w:rsid w:val="001F4915"/>
    <w:rsid w:val="00200564"/>
    <w:rsid w:val="002006BF"/>
    <w:rsid w:val="00206F41"/>
    <w:rsid w:val="00215981"/>
    <w:rsid w:val="0022252E"/>
    <w:rsid w:val="002232A4"/>
    <w:rsid w:val="002241B6"/>
    <w:rsid w:val="0023045A"/>
    <w:rsid w:val="00244379"/>
    <w:rsid w:val="00244D38"/>
    <w:rsid w:val="00245CC3"/>
    <w:rsid w:val="0025045E"/>
    <w:rsid w:val="00253C65"/>
    <w:rsid w:val="00254255"/>
    <w:rsid w:val="00254B8F"/>
    <w:rsid w:val="002553A9"/>
    <w:rsid w:val="00255C67"/>
    <w:rsid w:val="002564C0"/>
    <w:rsid w:val="00260700"/>
    <w:rsid w:val="0026074B"/>
    <w:rsid w:val="00267810"/>
    <w:rsid w:val="00270A1C"/>
    <w:rsid w:val="00273154"/>
    <w:rsid w:val="0027507A"/>
    <w:rsid w:val="002751CE"/>
    <w:rsid w:val="00276D32"/>
    <w:rsid w:val="002868CF"/>
    <w:rsid w:val="00293991"/>
    <w:rsid w:val="00296B3F"/>
    <w:rsid w:val="002A00A3"/>
    <w:rsid w:val="002A0B54"/>
    <w:rsid w:val="002A59DA"/>
    <w:rsid w:val="002A6FD0"/>
    <w:rsid w:val="002B0CA2"/>
    <w:rsid w:val="002B34C3"/>
    <w:rsid w:val="002B4775"/>
    <w:rsid w:val="002B5593"/>
    <w:rsid w:val="002C02BC"/>
    <w:rsid w:val="002C14C1"/>
    <w:rsid w:val="002C281F"/>
    <w:rsid w:val="002D093B"/>
    <w:rsid w:val="002D2B45"/>
    <w:rsid w:val="002D467E"/>
    <w:rsid w:val="002D4F34"/>
    <w:rsid w:val="002D60D9"/>
    <w:rsid w:val="002D709C"/>
    <w:rsid w:val="002E3AE5"/>
    <w:rsid w:val="002F084C"/>
    <w:rsid w:val="002F41D0"/>
    <w:rsid w:val="002F6E13"/>
    <w:rsid w:val="002F78CE"/>
    <w:rsid w:val="00304E2A"/>
    <w:rsid w:val="003074B8"/>
    <w:rsid w:val="00307E41"/>
    <w:rsid w:val="003136A0"/>
    <w:rsid w:val="003153F5"/>
    <w:rsid w:val="003244A3"/>
    <w:rsid w:val="00324697"/>
    <w:rsid w:val="00326979"/>
    <w:rsid w:val="0033164B"/>
    <w:rsid w:val="0033687B"/>
    <w:rsid w:val="00336A43"/>
    <w:rsid w:val="003416DA"/>
    <w:rsid w:val="00341CF5"/>
    <w:rsid w:val="003434B3"/>
    <w:rsid w:val="00343C67"/>
    <w:rsid w:val="00344693"/>
    <w:rsid w:val="003450B2"/>
    <w:rsid w:val="00345894"/>
    <w:rsid w:val="00346875"/>
    <w:rsid w:val="003504F8"/>
    <w:rsid w:val="00350679"/>
    <w:rsid w:val="00353FFF"/>
    <w:rsid w:val="0035408C"/>
    <w:rsid w:val="00357E71"/>
    <w:rsid w:val="00361B76"/>
    <w:rsid w:val="0036492B"/>
    <w:rsid w:val="003676EB"/>
    <w:rsid w:val="003712FF"/>
    <w:rsid w:val="0037360F"/>
    <w:rsid w:val="003775B3"/>
    <w:rsid w:val="003804C3"/>
    <w:rsid w:val="0038767C"/>
    <w:rsid w:val="00393BF9"/>
    <w:rsid w:val="003A364A"/>
    <w:rsid w:val="003A36DB"/>
    <w:rsid w:val="003A38BC"/>
    <w:rsid w:val="003A7D19"/>
    <w:rsid w:val="003B05FB"/>
    <w:rsid w:val="003B3D44"/>
    <w:rsid w:val="003B4CC3"/>
    <w:rsid w:val="003B6023"/>
    <w:rsid w:val="003C0628"/>
    <w:rsid w:val="003C4B5A"/>
    <w:rsid w:val="003D1856"/>
    <w:rsid w:val="003D46E5"/>
    <w:rsid w:val="003D7D96"/>
    <w:rsid w:val="003E6131"/>
    <w:rsid w:val="003F3073"/>
    <w:rsid w:val="003F525F"/>
    <w:rsid w:val="003F5909"/>
    <w:rsid w:val="003F7696"/>
    <w:rsid w:val="004005F8"/>
    <w:rsid w:val="00403F80"/>
    <w:rsid w:val="00406530"/>
    <w:rsid w:val="00412092"/>
    <w:rsid w:val="0041425A"/>
    <w:rsid w:val="004148FC"/>
    <w:rsid w:val="004244F6"/>
    <w:rsid w:val="0042523E"/>
    <w:rsid w:val="00426181"/>
    <w:rsid w:val="00430281"/>
    <w:rsid w:val="00432B06"/>
    <w:rsid w:val="00440720"/>
    <w:rsid w:val="0044490B"/>
    <w:rsid w:val="004467C0"/>
    <w:rsid w:val="00452179"/>
    <w:rsid w:val="00461116"/>
    <w:rsid w:val="00461B63"/>
    <w:rsid w:val="00463645"/>
    <w:rsid w:val="0046501B"/>
    <w:rsid w:val="00470A98"/>
    <w:rsid w:val="00474CEA"/>
    <w:rsid w:val="00474D62"/>
    <w:rsid w:val="004755DA"/>
    <w:rsid w:val="00480CD3"/>
    <w:rsid w:val="004815BE"/>
    <w:rsid w:val="004831B3"/>
    <w:rsid w:val="00484FD1"/>
    <w:rsid w:val="00486C51"/>
    <w:rsid w:val="0048725A"/>
    <w:rsid w:val="004877BD"/>
    <w:rsid w:val="004917D5"/>
    <w:rsid w:val="004929E2"/>
    <w:rsid w:val="00497333"/>
    <w:rsid w:val="004A4073"/>
    <w:rsid w:val="004A5120"/>
    <w:rsid w:val="004B46EF"/>
    <w:rsid w:val="004B59C0"/>
    <w:rsid w:val="004C6D41"/>
    <w:rsid w:val="004C7575"/>
    <w:rsid w:val="004D0B1A"/>
    <w:rsid w:val="004D5EE7"/>
    <w:rsid w:val="004D5F80"/>
    <w:rsid w:val="004E49C1"/>
    <w:rsid w:val="004E509D"/>
    <w:rsid w:val="004F4111"/>
    <w:rsid w:val="004F5056"/>
    <w:rsid w:val="0050040F"/>
    <w:rsid w:val="00504E10"/>
    <w:rsid w:val="00510C1E"/>
    <w:rsid w:val="005126E5"/>
    <w:rsid w:val="005138C4"/>
    <w:rsid w:val="00520299"/>
    <w:rsid w:val="00520F1F"/>
    <w:rsid w:val="005216E4"/>
    <w:rsid w:val="00521A21"/>
    <w:rsid w:val="00522ECB"/>
    <w:rsid w:val="00527444"/>
    <w:rsid w:val="005324F4"/>
    <w:rsid w:val="005377E5"/>
    <w:rsid w:val="0054061E"/>
    <w:rsid w:val="00542C2B"/>
    <w:rsid w:val="0055216A"/>
    <w:rsid w:val="00570DB6"/>
    <w:rsid w:val="00572D4F"/>
    <w:rsid w:val="00576F00"/>
    <w:rsid w:val="005873E1"/>
    <w:rsid w:val="00587536"/>
    <w:rsid w:val="00592E14"/>
    <w:rsid w:val="0059688C"/>
    <w:rsid w:val="005A2303"/>
    <w:rsid w:val="005A7CE0"/>
    <w:rsid w:val="005B411C"/>
    <w:rsid w:val="005C060F"/>
    <w:rsid w:val="005C3359"/>
    <w:rsid w:val="005C5110"/>
    <w:rsid w:val="005C6264"/>
    <w:rsid w:val="005D1F76"/>
    <w:rsid w:val="005D4EB9"/>
    <w:rsid w:val="005D4F06"/>
    <w:rsid w:val="005D7FB5"/>
    <w:rsid w:val="005E0AA1"/>
    <w:rsid w:val="005E1A65"/>
    <w:rsid w:val="005E2A72"/>
    <w:rsid w:val="005E4CB7"/>
    <w:rsid w:val="005E504D"/>
    <w:rsid w:val="005E6367"/>
    <w:rsid w:val="005F0C1E"/>
    <w:rsid w:val="005F15C3"/>
    <w:rsid w:val="005F3B2E"/>
    <w:rsid w:val="005F4E92"/>
    <w:rsid w:val="005F63EB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0DDE"/>
    <w:rsid w:val="00631685"/>
    <w:rsid w:val="00633FED"/>
    <w:rsid w:val="00637BBC"/>
    <w:rsid w:val="006462B7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7E7"/>
    <w:rsid w:val="00682C52"/>
    <w:rsid w:val="00690C72"/>
    <w:rsid w:val="00692158"/>
    <w:rsid w:val="0069249E"/>
    <w:rsid w:val="00692F55"/>
    <w:rsid w:val="00694A1C"/>
    <w:rsid w:val="00694F77"/>
    <w:rsid w:val="0069679C"/>
    <w:rsid w:val="00697DFC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5E52"/>
    <w:rsid w:val="006D73D6"/>
    <w:rsid w:val="006E4359"/>
    <w:rsid w:val="006E5A36"/>
    <w:rsid w:val="006E7051"/>
    <w:rsid w:val="006F0F51"/>
    <w:rsid w:val="006F5A30"/>
    <w:rsid w:val="00700F60"/>
    <w:rsid w:val="007013E7"/>
    <w:rsid w:val="007027F3"/>
    <w:rsid w:val="0070435B"/>
    <w:rsid w:val="00704818"/>
    <w:rsid w:val="00707A02"/>
    <w:rsid w:val="00721B30"/>
    <w:rsid w:val="00727978"/>
    <w:rsid w:val="0073122C"/>
    <w:rsid w:val="00731D81"/>
    <w:rsid w:val="007371EF"/>
    <w:rsid w:val="00737559"/>
    <w:rsid w:val="00741EEE"/>
    <w:rsid w:val="00752011"/>
    <w:rsid w:val="007569F3"/>
    <w:rsid w:val="00760F27"/>
    <w:rsid w:val="007633C2"/>
    <w:rsid w:val="007774E0"/>
    <w:rsid w:val="007813EB"/>
    <w:rsid w:val="00782DA5"/>
    <w:rsid w:val="00784A41"/>
    <w:rsid w:val="00785423"/>
    <w:rsid w:val="007854A3"/>
    <w:rsid w:val="00785E88"/>
    <w:rsid w:val="007861FF"/>
    <w:rsid w:val="0079025B"/>
    <w:rsid w:val="007A14B6"/>
    <w:rsid w:val="007A4A9E"/>
    <w:rsid w:val="007A4F88"/>
    <w:rsid w:val="007B4162"/>
    <w:rsid w:val="007C078E"/>
    <w:rsid w:val="007C24DF"/>
    <w:rsid w:val="007C290D"/>
    <w:rsid w:val="007C31B4"/>
    <w:rsid w:val="007C3F79"/>
    <w:rsid w:val="007D10DF"/>
    <w:rsid w:val="007D19E3"/>
    <w:rsid w:val="007D29B6"/>
    <w:rsid w:val="007D4B73"/>
    <w:rsid w:val="007D7D06"/>
    <w:rsid w:val="007E1DD0"/>
    <w:rsid w:val="007E6D96"/>
    <w:rsid w:val="007F150D"/>
    <w:rsid w:val="007F2C49"/>
    <w:rsid w:val="00800AE9"/>
    <w:rsid w:val="0080602D"/>
    <w:rsid w:val="00810F41"/>
    <w:rsid w:val="00811382"/>
    <w:rsid w:val="00813147"/>
    <w:rsid w:val="008166CB"/>
    <w:rsid w:val="0081777F"/>
    <w:rsid w:val="00822168"/>
    <w:rsid w:val="0082257B"/>
    <w:rsid w:val="00822994"/>
    <w:rsid w:val="00822C3A"/>
    <w:rsid w:val="00827900"/>
    <w:rsid w:val="0083196C"/>
    <w:rsid w:val="0083265C"/>
    <w:rsid w:val="008327C0"/>
    <w:rsid w:val="008335A9"/>
    <w:rsid w:val="00835527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4F4F"/>
    <w:rsid w:val="008978B4"/>
    <w:rsid w:val="008A3170"/>
    <w:rsid w:val="008A48B6"/>
    <w:rsid w:val="008B0AFC"/>
    <w:rsid w:val="008B1F65"/>
    <w:rsid w:val="008B7ACA"/>
    <w:rsid w:val="008C21A0"/>
    <w:rsid w:val="008C2931"/>
    <w:rsid w:val="008C3F99"/>
    <w:rsid w:val="008D129A"/>
    <w:rsid w:val="008D34E5"/>
    <w:rsid w:val="008D374F"/>
    <w:rsid w:val="008D4BEA"/>
    <w:rsid w:val="008D674F"/>
    <w:rsid w:val="008E24E2"/>
    <w:rsid w:val="008E6226"/>
    <w:rsid w:val="008E6577"/>
    <w:rsid w:val="008E66A4"/>
    <w:rsid w:val="008E6712"/>
    <w:rsid w:val="008F203C"/>
    <w:rsid w:val="008F2FA2"/>
    <w:rsid w:val="00904C22"/>
    <w:rsid w:val="009156CB"/>
    <w:rsid w:val="0091713D"/>
    <w:rsid w:val="0092185E"/>
    <w:rsid w:val="00921B9F"/>
    <w:rsid w:val="00924B29"/>
    <w:rsid w:val="009254B4"/>
    <w:rsid w:val="009313BF"/>
    <w:rsid w:val="00933219"/>
    <w:rsid w:val="00937420"/>
    <w:rsid w:val="00940802"/>
    <w:rsid w:val="009475A7"/>
    <w:rsid w:val="0095234C"/>
    <w:rsid w:val="00956ACA"/>
    <w:rsid w:val="00957288"/>
    <w:rsid w:val="00961BFE"/>
    <w:rsid w:val="00961CA6"/>
    <w:rsid w:val="00962785"/>
    <w:rsid w:val="0097329E"/>
    <w:rsid w:val="009754D0"/>
    <w:rsid w:val="00977F42"/>
    <w:rsid w:val="009803B8"/>
    <w:rsid w:val="009866FA"/>
    <w:rsid w:val="00986758"/>
    <w:rsid w:val="009933F6"/>
    <w:rsid w:val="00994B3A"/>
    <w:rsid w:val="009A1283"/>
    <w:rsid w:val="009A1BB5"/>
    <w:rsid w:val="009A1D29"/>
    <w:rsid w:val="009A2297"/>
    <w:rsid w:val="009A487D"/>
    <w:rsid w:val="009A768E"/>
    <w:rsid w:val="009B0BEC"/>
    <w:rsid w:val="009B16EC"/>
    <w:rsid w:val="009B319B"/>
    <w:rsid w:val="009B65E6"/>
    <w:rsid w:val="009B6F2B"/>
    <w:rsid w:val="009B74F3"/>
    <w:rsid w:val="009B7898"/>
    <w:rsid w:val="009C61E7"/>
    <w:rsid w:val="009C7E73"/>
    <w:rsid w:val="009D077B"/>
    <w:rsid w:val="009D0DDA"/>
    <w:rsid w:val="009D1B42"/>
    <w:rsid w:val="009E38A5"/>
    <w:rsid w:val="009E38C2"/>
    <w:rsid w:val="009E49AA"/>
    <w:rsid w:val="009F3C99"/>
    <w:rsid w:val="009F5118"/>
    <w:rsid w:val="00A00A09"/>
    <w:rsid w:val="00A02DC5"/>
    <w:rsid w:val="00A0552C"/>
    <w:rsid w:val="00A14E32"/>
    <w:rsid w:val="00A17958"/>
    <w:rsid w:val="00A20D0C"/>
    <w:rsid w:val="00A217A4"/>
    <w:rsid w:val="00A25FF7"/>
    <w:rsid w:val="00A309D9"/>
    <w:rsid w:val="00A403C3"/>
    <w:rsid w:val="00A438DC"/>
    <w:rsid w:val="00A461B8"/>
    <w:rsid w:val="00A46E63"/>
    <w:rsid w:val="00A51FEF"/>
    <w:rsid w:val="00A57761"/>
    <w:rsid w:val="00A62986"/>
    <w:rsid w:val="00A702BB"/>
    <w:rsid w:val="00A7182C"/>
    <w:rsid w:val="00A73F3C"/>
    <w:rsid w:val="00A77B3B"/>
    <w:rsid w:val="00A8186C"/>
    <w:rsid w:val="00A81D4D"/>
    <w:rsid w:val="00A93343"/>
    <w:rsid w:val="00A9475B"/>
    <w:rsid w:val="00AA3F9E"/>
    <w:rsid w:val="00AA4539"/>
    <w:rsid w:val="00AA4B7A"/>
    <w:rsid w:val="00AA677B"/>
    <w:rsid w:val="00AA69B6"/>
    <w:rsid w:val="00AB3C68"/>
    <w:rsid w:val="00AB43DF"/>
    <w:rsid w:val="00AC0ED1"/>
    <w:rsid w:val="00AC1B73"/>
    <w:rsid w:val="00AC270E"/>
    <w:rsid w:val="00AC3277"/>
    <w:rsid w:val="00AC3894"/>
    <w:rsid w:val="00AD2246"/>
    <w:rsid w:val="00AD4F12"/>
    <w:rsid w:val="00AD6478"/>
    <w:rsid w:val="00AD6EAA"/>
    <w:rsid w:val="00AE0500"/>
    <w:rsid w:val="00AF714B"/>
    <w:rsid w:val="00B042AC"/>
    <w:rsid w:val="00B05549"/>
    <w:rsid w:val="00B066FE"/>
    <w:rsid w:val="00B26519"/>
    <w:rsid w:val="00B37AA9"/>
    <w:rsid w:val="00B37CE7"/>
    <w:rsid w:val="00B4307D"/>
    <w:rsid w:val="00B44DF7"/>
    <w:rsid w:val="00B4780E"/>
    <w:rsid w:val="00B51AED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87F5F"/>
    <w:rsid w:val="00B90A49"/>
    <w:rsid w:val="00B9292B"/>
    <w:rsid w:val="00B947C8"/>
    <w:rsid w:val="00B94819"/>
    <w:rsid w:val="00B95C9C"/>
    <w:rsid w:val="00BA3901"/>
    <w:rsid w:val="00BA798B"/>
    <w:rsid w:val="00BB2462"/>
    <w:rsid w:val="00BB6271"/>
    <w:rsid w:val="00BB7EB6"/>
    <w:rsid w:val="00BC0AEE"/>
    <w:rsid w:val="00BC147B"/>
    <w:rsid w:val="00BC14E2"/>
    <w:rsid w:val="00BC3D18"/>
    <w:rsid w:val="00BD138F"/>
    <w:rsid w:val="00BD4D49"/>
    <w:rsid w:val="00BD517B"/>
    <w:rsid w:val="00BD5C7D"/>
    <w:rsid w:val="00BD76B4"/>
    <w:rsid w:val="00BE52DE"/>
    <w:rsid w:val="00BE7878"/>
    <w:rsid w:val="00BF2F01"/>
    <w:rsid w:val="00BF492A"/>
    <w:rsid w:val="00C026AA"/>
    <w:rsid w:val="00C02EF1"/>
    <w:rsid w:val="00C02FC0"/>
    <w:rsid w:val="00C12C37"/>
    <w:rsid w:val="00C152EA"/>
    <w:rsid w:val="00C17DBB"/>
    <w:rsid w:val="00C21531"/>
    <w:rsid w:val="00C22E4F"/>
    <w:rsid w:val="00C24038"/>
    <w:rsid w:val="00C2429F"/>
    <w:rsid w:val="00C25FEA"/>
    <w:rsid w:val="00C265F7"/>
    <w:rsid w:val="00C352B8"/>
    <w:rsid w:val="00C36411"/>
    <w:rsid w:val="00C62BD9"/>
    <w:rsid w:val="00C655FF"/>
    <w:rsid w:val="00C65CBD"/>
    <w:rsid w:val="00C70315"/>
    <w:rsid w:val="00C76E4F"/>
    <w:rsid w:val="00C843C1"/>
    <w:rsid w:val="00C84B9A"/>
    <w:rsid w:val="00C84E80"/>
    <w:rsid w:val="00C85011"/>
    <w:rsid w:val="00C905F9"/>
    <w:rsid w:val="00C96046"/>
    <w:rsid w:val="00C9710A"/>
    <w:rsid w:val="00CA0769"/>
    <w:rsid w:val="00CA3C8D"/>
    <w:rsid w:val="00CA54F5"/>
    <w:rsid w:val="00CA647B"/>
    <w:rsid w:val="00CA7770"/>
    <w:rsid w:val="00CA7C8C"/>
    <w:rsid w:val="00CB2120"/>
    <w:rsid w:val="00CB2AF1"/>
    <w:rsid w:val="00CB47FE"/>
    <w:rsid w:val="00CB49F2"/>
    <w:rsid w:val="00CB5233"/>
    <w:rsid w:val="00CC447F"/>
    <w:rsid w:val="00CD0A6C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CF6881"/>
    <w:rsid w:val="00D02316"/>
    <w:rsid w:val="00D030AD"/>
    <w:rsid w:val="00D03305"/>
    <w:rsid w:val="00D040DB"/>
    <w:rsid w:val="00D0582D"/>
    <w:rsid w:val="00D14328"/>
    <w:rsid w:val="00D14337"/>
    <w:rsid w:val="00D16299"/>
    <w:rsid w:val="00D162DD"/>
    <w:rsid w:val="00D20012"/>
    <w:rsid w:val="00D20274"/>
    <w:rsid w:val="00D21811"/>
    <w:rsid w:val="00D225DF"/>
    <w:rsid w:val="00D2263F"/>
    <w:rsid w:val="00D257C7"/>
    <w:rsid w:val="00D2794A"/>
    <w:rsid w:val="00D302F1"/>
    <w:rsid w:val="00D317B8"/>
    <w:rsid w:val="00D31CDD"/>
    <w:rsid w:val="00D32758"/>
    <w:rsid w:val="00D34AC3"/>
    <w:rsid w:val="00D378B9"/>
    <w:rsid w:val="00D3794C"/>
    <w:rsid w:val="00D40948"/>
    <w:rsid w:val="00D42B1B"/>
    <w:rsid w:val="00D45850"/>
    <w:rsid w:val="00D55266"/>
    <w:rsid w:val="00D5570D"/>
    <w:rsid w:val="00D60DB6"/>
    <w:rsid w:val="00D62354"/>
    <w:rsid w:val="00D7183B"/>
    <w:rsid w:val="00D73085"/>
    <w:rsid w:val="00D731C8"/>
    <w:rsid w:val="00D735EE"/>
    <w:rsid w:val="00D8067E"/>
    <w:rsid w:val="00D80870"/>
    <w:rsid w:val="00D82703"/>
    <w:rsid w:val="00D84C3B"/>
    <w:rsid w:val="00D86A01"/>
    <w:rsid w:val="00DA5BB9"/>
    <w:rsid w:val="00DB326E"/>
    <w:rsid w:val="00DC60CA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2B99"/>
    <w:rsid w:val="00E102CA"/>
    <w:rsid w:val="00E13E78"/>
    <w:rsid w:val="00E14E36"/>
    <w:rsid w:val="00E16907"/>
    <w:rsid w:val="00E24F53"/>
    <w:rsid w:val="00E27959"/>
    <w:rsid w:val="00E31FF8"/>
    <w:rsid w:val="00E42A6C"/>
    <w:rsid w:val="00E54ED4"/>
    <w:rsid w:val="00E64DF9"/>
    <w:rsid w:val="00E70876"/>
    <w:rsid w:val="00E739E7"/>
    <w:rsid w:val="00E76AAC"/>
    <w:rsid w:val="00E82435"/>
    <w:rsid w:val="00E85B65"/>
    <w:rsid w:val="00E86046"/>
    <w:rsid w:val="00E87EF1"/>
    <w:rsid w:val="00E90102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4A2"/>
    <w:rsid w:val="00F02040"/>
    <w:rsid w:val="00F061FE"/>
    <w:rsid w:val="00F0738D"/>
    <w:rsid w:val="00F142D7"/>
    <w:rsid w:val="00F143F2"/>
    <w:rsid w:val="00F151B8"/>
    <w:rsid w:val="00F15F56"/>
    <w:rsid w:val="00F20B90"/>
    <w:rsid w:val="00F2536F"/>
    <w:rsid w:val="00F261F5"/>
    <w:rsid w:val="00F31086"/>
    <w:rsid w:val="00F35A0E"/>
    <w:rsid w:val="00F367EA"/>
    <w:rsid w:val="00F36AE0"/>
    <w:rsid w:val="00F4025A"/>
    <w:rsid w:val="00F42F11"/>
    <w:rsid w:val="00F44FA6"/>
    <w:rsid w:val="00F4670E"/>
    <w:rsid w:val="00F47739"/>
    <w:rsid w:val="00F478A6"/>
    <w:rsid w:val="00F520E5"/>
    <w:rsid w:val="00F54AA6"/>
    <w:rsid w:val="00F555AB"/>
    <w:rsid w:val="00F55FA9"/>
    <w:rsid w:val="00F562F5"/>
    <w:rsid w:val="00F61E46"/>
    <w:rsid w:val="00F66513"/>
    <w:rsid w:val="00F66C0E"/>
    <w:rsid w:val="00F67817"/>
    <w:rsid w:val="00F67A8C"/>
    <w:rsid w:val="00F70856"/>
    <w:rsid w:val="00F76B86"/>
    <w:rsid w:val="00F81E88"/>
    <w:rsid w:val="00F83C89"/>
    <w:rsid w:val="00F92281"/>
    <w:rsid w:val="00F944C2"/>
    <w:rsid w:val="00F97ED0"/>
    <w:rsid w:val="00FA1F86"/>
    <w:rsid w:val="00FA482B"/>
    <w:rsid w:val="00FA4C6C"/>
    <w:rsid w:val="00FA5462"/>
    <w:rsid w:val="00FA7A41"/>
    <w:rsid w:val="00FB0B54"/>
    <w:rsid w:val="00FB7A03"/>
    <w:rsid w:val="00FC5FE3"/>
    <w:rsid w:val="00FD2CF8"/>
    <w:rsid w:val="00FD3B78"/>
    <w:rsid w:val="00FD5596"/>
    <w:rsid w:val="00FD58A2"/>
    <w:rsid w:val="00FD5AA5"/>
    <w:rsid w:val="00FE21E9"/>
    <w:rsid w:val="00FE480C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di.sk/d/C61Gx5n2zSUmY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feed?section=search&amp;q=%23%D0%A0%D0%94%D0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РВС</cp:lastModifiedBy>
  <cp:revision>2</cp:revision>
  <cp:lastPrinted>2019-11-26T15:12:00Z</cp:lastPrinted>
  <dcterms:created xsi:type="dcterms:W3CDTF">2019-11-27T08:31:00Z</dcterms:created>
  <dcterms:modified xsi:type="dcterms:W3CDTF">2019-11-27T08:31:00Z</dcterms:modified>
</cp:coreProperties>
</file>