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772E">
        <w:rPr>
          <w:rFonts w:ascii="Times New Roman" w:hAnsi="Times New Roman" w:cs="Times New Roman"/>
        </w:rPr>
        <w:t>Приложение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Комитета по образованию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21.12.2017   № 3962-р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 w:rsidRPr="000C772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№6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опись документов индивидуальной папки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="00A47995">
        <w:rPr>
          <w:rFonts w:ascii="Times New Roman" w:hAnsi="Times New Roman" w:cs="Times New Roman"/>
          <w:i/>
          <w:sz w:val="20"/>
          <w:szCs w:val="20"/>
        </w:rPr>
        <w:t>амилия, имя, отчество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="00A47995">
        <w:rPr>
          <w:rFonts w:ascii="Times New Roman" w:hAnsi="Times New Roman" w:cs="Times New Roman"/>
          <w:i/>
          <w:sz w:val="20"/>
          <w:szCs w:val="20"/>
        </w:rPr>
        <w:t>олжность, место работы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</w:t>
      </w:r>
    </w:p>
    <w:p w:rsidR="00A47995" w:rsidRDefault="00A47995" w:rsidP="006D3DB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60"/>
        <w:gridCol w:w="1533"/>
        <w:gridCol w:w="6379"/>
        <w:gridCol w:w="2268"/>
        <w:gridCol w:w="1275"/>
        <w:gridCol w:w="1560"/>
      </w:tblGrid>
      <w:tr w:rsidR="00A47995" w:rsidTr="00A978BE">
        <w:tc>
          <w:tcPr>
            <w:tcW w:w="534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выдачи документа</w:t>
            </w:r>
          </w:p>
        </w:tc>
        <w:tc>
          <w:tcPr>
            <w:tcW w:w="1533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Серия,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proofErr w:type="gramEnd"/>
          </w:p>
          <w:p w:rsidR="00A978B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(полное</w:t>
            </w:r>
            <w:proofErr w:type="gramEnd"/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  <w:tc>
          <w:tcPr>
            <w:tcW w:w="1275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листов</w:t>
            </w:r>
          </w:p>
        </w:tc>
        <w:tc>
          <w:tcPr>
            <w:tcW w:w="15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(копия, заверенная копия, оригинал)</w:t>
            </w: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7C2F" w:rsidTr="00A978BE">
        <w:trPr>
          <w:trHeight w:val="377"/>
        </w:trPr>
        <w:tc>
          <w:tcPr>
            <w:tcW w:w="534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7995" w:rsidRDefault="00A47995" w:rsidP="00A47995">
      <w:pPr>
        <w:pStyle w:val="a3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заявителя или доверенного лица        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C90FB5" w:rsidRDefault="00C90FB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уполномоченного лица организации,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30063" w:rsidRDefault="00A4799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осуществляющей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образовательную деятельность</w:t>
      </w:r>
    </w:p>
    <w:p w:rsidR="00C90FB5" w:rsidRDefault="00C90FB5" w:rsidP="002F6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FB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90FB5" w:rsidRPr="00C90FB5" w:rsidRDefault="00C90FB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дата</w:t>
      </w:r>
    </w:p>
    <w:sectPr w:rsidR="00C90FB5" w:rsidRPr="00C90FB5" w:rsidSect="00BC7C2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D"/>
    <w:rsid w:val="00230063"/>
    <w:rsid w:val="002F6242"/>
    <w:rsid w:val="006279C0"/>
    <w:rsid w:val="006609BD"/>
    <w:rsid w:val="006D3DBA"/>
    <w:rsid w:val="00A47995"/>
    <w:rsid w:val="00A73C15"/>
    <w:rsid w:val="00A978BE"/>
    <w:rsid w:val="00BC7C2F"/>
    <w:rsid w:val="00C90FB5"/>
    <w:rsid w:val="00D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sohina</dc:creator>
  <cp:lastModifiedBy>312</cp:lastModifiedBy>
  <cp:revision>2</cp:revision>
  <dcterms:created xsi:type="dcterms:W3CDTF">2020-10-09T08:13:00Z</dcterms:created>
  <dcterms:modified xsi:type="dcterms:W3CDTF">2020-10-09T08:13:00Z</dcterms:modified>
</cp:coreProperties>
</file>