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5A" w:rsidRDefault="00C5225A" w:rsidP="00CF220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15148" cy="3595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ка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268" cy="36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3831" w:rsidRPr="00C5225A" w:rsidRDefault="00C55689" w:rsidP="00CF220A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C5225A">
        <w:rPr>
          <w:rFonts w:ascii="Times New Roman" w:hAnsi="Times New Roman" w:cs="Times New Roman"/>
          <w:b/>
          <w:sz w:val="24"/>
          <w:szCs w:val="26"/>
        </w:rPr>
        <w:t>Какие сложности могут возникнуть при ДТП с самокатчиком?</w:t>
      </w:r>
    </w:p>
    <w:p w:rsidR="00F444EB" w:rsidRPr="00C5225A" w:rsidRDefault="00C55689" w:rsidP="00F444E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5225A">
        <w:rPr>
          <w:rFonts w:ascii="Times New Roman" w:hAnsi="Times New Roman" w:cs="Times New Roman"/>
          <w:sz w:val="24"/>
          <w:szCs w:val="26"/>
        </w:rPr>
        <w:t xml:space="preserve">Наступил очередной летний сезон и </w:t>
      </w:r>
      <w:r w:rsidR="00F444EB" w:rsidRPr="00C5225A">
        <w:rPr>
          <w:rFonts w:ascii="Times New Roman" w:hAnsi="Times New Roman" w:cs="Times New Roman"/>
          <w:sz w:val="24"/>
          <w:szCs w:val="26"/>
        </w:rPr>
        <w:t>многих интересует</w:t>
      </w:r>
      <w:r w:rsidR="00CF220A" w:rsidRPr="00C5225A">
        <w:rPr>
          <w:rFonts w:ascii="Times New Roman" w:hAnsi="Times New Roman" w:cs="Times New Roman"/>
          <w:sz w:val="24"/>
          <w:szCs w:val="26"/>
        </w:rPr>
        <w:t xml:space="preserve"> альтернатив</w:t>
      </w:r>
      <w:r w:rsidR="00F444EB" w:rsidRPr="00C5225A">
        <w:rPr>
          <w:rFonts w:ascii="Times New Roman" w:hAnsi="Times New Roman" w:cs="Times New Roman"/>
          <w:sz w:val="24"/>
          <w:szCs w:val="26"/>
        </w:rPr>
        <w:t>а</w:t>
      </w:r>
      <w:r w:rsidR="00CF220A" w:rsidRPr="00C5225A">
        <w:rPr>
          <w:rFonts w:ascii="Times New Roman" w:hAnsi="Times New Roman" w:cs="Times New Roman"/>
          <w:sz w:val="24"/>
          <w:szCs w:val="26"/>
        </w:rPr>
        <w:t xml:space="preserve"> стоянию в пробках</w:t>
      </w:r>
      <w:r w:rsidR="00245E8B" w:rsidRPr="00C5225A">
        <w:rPr>
          <w:rFonts w:ascii="Times New Roman" w:hAnsi="Times New Roman" w:cs="Times New Roman"/>
          <w:sz w:val="24"/>
          <w:szCs w:val="26"/>
        </w:rPr>
        <w:t xml:space="preserve"> или же </w:t>
      </w:r>
      <w:r w:rsidR="00F444EB" w:rsidRPr="00C5225A">
        <w:rPr>
          <w:rFonts w:ascii="Times New Roman" w:hAnsi="Times New Roman" w:cs="Times New Roman"/>
          <w:sz w:val="24"/>
          <w:szCs w:val="26"/>
        </w:rPr>
        <w:t>покататься</w:t>
      </w:r>
      <w:r w:rsidR="00CF220A" w:rsidRPr="00C5225A">
        <w:rPr>
          <w:rFonts w:ascii="Times New Roman" w:hAnsi="Times New Roman" w:cs="Times New Roman"/>
          <w:sz w:val="24"/>
          <w:szCs w:val="26"/>
        </w:rPr>
        <w:t xml:space="preserve"> по парку с ветерком</w:t>
      </w:r>
      <w:r w:rsidR="00F444EB" w:rsidRPr="00C5225A">
        <w:rPr>
          <w:rFonts w:ascii="Times New Roman" w:hAnsi="Times New Roman" w:cs="Times New Roman"/>
          <w:sz w:val="24"/>
          <w:szCs w:val="26"/>
        </w:rPr>
        <w:t>.</w:t>
      </w:r>
    </w:p>
    <w:p w:rsidR="00CF220A" w:rsidRPr="00C5225A" w:rsidRDefault="00CF220A" w:rsidP="00F444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Нередко</w:t>
      </w: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на самокатах передвигаются молодые люди, которые еще не имеют водительских прав и не з</w:t>
      </w: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</w:t>
      </w: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акомы с элементарными Правилами дорожного движения. У многих из них порог опасности снижен, и они не представляют, что их может ждать на дороге. В итоге самокатчики порой даже хамят водителям в ответ на замечания, подрезают и держатся вызывающе. Некоторые стремительно выскакивают на проезжую часть и столь же быстро возвращаются на тротуар. Неудивительно, что количество аварий растет. </w:t>
      </w:r>
    </w:p>
    <w:p w:rsidR="00CF220A" w:rsidRPr="00C5225A" w:rsidRDefault="00F444EB" w:rsidP="00F444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Ч</w:t>
      </w:r>
      <w:r w:rsidR="00CF220A"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то же грозит водителю, если под его колесами все же окажется самокатчик?</w:t>
      </w:r>
    </w:p>
    <w:p w:rsidR="00245E8B" w:rsidRPr="00C5225A" w:rsidRDefault="00245E8B" w:rsidP="00F444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245E8B" w:rsidRPr="00C5225A" w:rsidRDefault="00245E8B" w:rsidP="00F444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Самокатчики на высокой скорости могут врезаться в выруливающий из дворов транспорт. Если самокатчик обгоняет пробку между рядов, а какой-то автомобиль поворачивает налево перпендикулярно потоку, то самокат не успевает затормозить и, как правило, бьется в крыло или в дверь машины. Человек перелетает через крышу и оказывается на асфальте</w:t>
      </w:r>
    </w:p>
    <w:p w:rsidR="00245E8B" w:rsidRPr="00C5225A" w:rsidRDefault="00245E8B" w:rsidP="00F444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Если самокат или скутер имеют мотор мощностью менее 250 Вт, то юридически это происшествие считается наездом на пешехода, несмотря на то, что водитель не виноват и самокатчик сам залетел к нему под колеса. Автомобиль считается средством повышенной опасности, и его владелец несет ответственность за причиненный ущерб здоровью. Пострадавший может составить иск в суд и выставить счет на крупную сумму.</w:t>
      </w:r>
    </w:p>
    <w:p w:rsidR="00245E8B" w:rsidRPr="00C5225A" w:rsidRDefault="00245E8B" w:rsidP="00F444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245E8B" w:rsidRPr="00C5225A" w:rsidRDefault="00245E8B" w:rsidP="00F444E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 соответствии с техническим регламентом Таможенного союза «О безопасности колесных транспортных средств», к мопедам относят двух- или трехколесные транспортные средства, способные разгоняться не более чем до 50 км/ч, которые имеют двигатель внутреннего сгорания объемом не более 50 куб. см или электродвигатель с максимальной мощностью от 250 Вт до 4 кВт. Люди на мопедах не имеют права выезжать на дороги общего пользования, если не имеют водительского удостоверения категории </w:t>
      </w: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«</w:t>
      </w: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</w:t>
      </w: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»</w:t>
      </w:r>
      <w:r w:rsidRPr="00C5225A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 Инспекторы ГИБДД могут выписывать им штрафы от 5 до 15 тысяч рублей.</w:t>
      </w:r>
    </w:p>
    <w:sectPr w:rsidR="00245E8B" w:rsidRPr="00C5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A3"/>
    <w:rsid w:val="00245E8B"/>
    <w:rsid w:val="00433453"/>
    <w:rsid w:val="007A544A"/>
    <w:rsid w:val="008503A3"/>
    <w:rsid w:val="00C5225A"/>
    <w:rsid w:val="00C55689"/>
    <w:rsid w:val="00CF220A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F98B"/>
  <w15:chartTrackingRefBased/>
  <w15:docId w15:val="{24E50412-ED24-429D-A0A0-D35F930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2021-06-29T08:26:00Z</dcterms:created>
  <dcterms:modified xsi:type="dcterms:W3CDTF">2021-06-29T08:26:00Z</dcterms:modified>
</cp:coreProperties>
</file>