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C" w:rsidRPr="009F0405" w:rsidRDefault="00ED657C" w:rsidP="009F040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0405" w:rsidRPr="009F0405" w:rsidRDefault="00A63E62" w:rsidP="009F0405">
      <w:pPr>
        <w:spacing w:after="0"/>
        <w:jc w:val="center"/>
        <w:rPr>
          <w:rFonts w:ascii="Times New Roman" w:hAnsi="Times New Roman" w:cs="Times New Roman"/>
          <w:b/>
        </w:rPr>
      </w:pPr>
      <w:r w:rsidRPr="009F0405">
        <w:rPr>
          <w:rFonts w:ascii="Times New Roman" w:hAnsi="Times New Roman" w:cs="Times New Roman"/>
          <w:b/>
        </w:rPr>
        <w:t xml:space="preserve">План мероприятий отдела </w:t>
      </w:r>
      <w:r w:rsidR="009F0405" w:rsidRPr="009F0405">
        <w:rPr>
          <w:rFonts w:ascii="Times New Roman" w:hAnsi="Times New Roman" w:cs="Times New Roman"/>
          <w:b/>
        </w:rPr>
        <w:t>социально-культурной деятельности</w:t>
      </w:r>
    </w:p>
    <w:p w:rsidR="00A63E62" w:rsidRPr="009F0405" w:rsidRDefault="009F0405" w:rsidP="009F0405">
      <w:pPr>
        <w:spacing w:after="0"/>
        <w:jc w:val="center"/>
        <w:rPr>
          <w:rFonts w:ascii="Times New Roman" w:hAnsi="Times New Roman" w:cs="Times New Roman"/>
          <w:b/>
        </w:rPr>
      </w:pPr>
      <w:r w:rsidRPr="009F0405">
        <w:rPr>
          <w:rFonts w:ascii="Times New Roman" w:hAnsi="Times New Roman" w:cs="Times New Roman"/>
          <w:b/>
        </w:rPr>
        <w:t>для</w:t>
      </w:r>
      <w:r w:rsidR="00A63E62" w:rsidRPr="009F0405">
        <w:rPr>
          <w:rFonts w:ascii="Times New Roman" w:hAnsi="Times New Roman" w:cs="Times New Roman"/>
          <w:b/>
        </w:rPr>
        <w:t xml:space="preserve"> учащихся </w:t>
      </w:r>
      <w:r w:rsidRPr="009F0405">
        <w:rPr>
          <w:rFonts w:ascii="Times New Roman" w:hAnsi="Times New Roman" w:cs="Times New Roman"/>
          <w:b/>
        </w:rPr>
        <w:t>ОУ</w:t>
      </w:r>
    </w:p>
    <w:p w:rsidR="00A63E62" w:rsidRPr="009F0405" w:rsidRDefault="00A63E62" w:rsidP="00A63E62">
      <w:pPr>
        <w:spacing w:after="0"/>
        <w:jc w:val="center"/>
        <w:rPr>
          <w:rFonts w:ascii="Times New Roman" w:hAnsi="Times New Roman" w:cs="Times New Roman"/>
          <w:b/>
        </w:rPr>
      </w:pPr>
      <w:r w:rsidRPr="009F0405">
        <w:rPr>
          <w:rFonts w:ascii="Times New Roman" w:hAnsi="Times New Roman" w:cs="Times New Roman"/>
          <w:b/>
        </w:rPr>
        <w:t>Выборгского района на 2020-2021 учебный год</w:t>
      </w:r>
    </w:p>
    <w:p w:rsidR="00A63E62" w:rsidRPr="009F0405" w:rsidRDefault="00A63E62" w:rsidP="00A63E62">
      <w:pPr>
        <w:spacing w:after="0"/>
        <w:jc w:val="center"/>
        <w:rPr>
          <w:rFonts w:ascii="Times New Roman" w:hAnsi="Times New Roman" w:cs="Times New Roman"/>
          <w:b/>
        </w:rPr>
      </w:pPr>
    </w:p>
    <w:p w:rsidR="00A63E62" w:rsidRPr="009F0405" w:rsidRDefault="00A63E62" w:rsidP="009F0405">
      <w:pPr>
        <w:ind w:firstLine="708"/>
        <w:rPr>
          <w:rFonts w:ascii="Times New Roman" w:hAnsi="Times New Roman" w:cs="Times New Roman"/>
        </w:rPr>
      </w:pPr>
      <w:r w:rsidRPr="009F0405">
        <w:rPr>
          <w:rFonts w:ascii="Times New Roman" w:hAnsi="Times New Roman" w:cs="Times New Roman"/>
        </w:rPr>
        <w:t>В целях формирования у учащихся общеобразовательных организаций гражданско-патриотического воспитания, в целях пропаганды здорового образа жизни, а так же создания необходимых условий для гармоничного развития подготовлен план мероприятий на 2020-2021 учебный год. Особенностью планирования является использования для организации мероприятий онлайн платформы.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977"/>
        <w:gridCol w:w="1736"/>
        <w:gridCol w:w="1915"/>
      </w:tblGrid>
      <w:tr w:rsidR="00A63E62" w:rsidRPr="009F0405" w:rsidTr="00D2455C">
        <w:tc>
          <w:tcPr>
            <w:tcW w:w="1668" w:type="dxa"/>
          </w:tcPr>
          <w:p w:rsidR="00A63E62" w:rsidRPr="009F0405" w:rsidRDefault="003A5EDA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75" w:type="dxa"/>
          </w:tcPr>
          <w:p w:rsidR="00A63E62" w:rsidRPr="009F0405" w:rsidRDefault="003A5EDA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977" w:type="dxa"/>
          </w:tcPr>
          <w:p w:rsidR="00A63E62" w:rsidRPr="009F0405" w:rsidRDefault="003A5EDA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36" w:type="dxa"/>
          </w:tcPr>
          <w:p w:rsidR="00A63E62" w:rsidRPr="009F0405" w:rsidRDefault="003A5EDA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15" w:type="dxa"/>
          </w:tcPr>
          <w:p w:rsidR="00A63E62" w:rsidRPr="009F0405" w:rsidRDefault="003A5EDA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3A5EDA" w:rsidRPr="009F0405" w:rsidTr="00D2455C">
        <w:tc>
          <w:tcPr>
            <w:tcW w:w="1668" w:type="dxa"/>
          </w:tcPr>
          <w:p w:rsidR="003A5EDA" w:rsidRPr="009F0405" w:rsidRDefault="003A5EDA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12-16 октября</w:t>
            </w:r>
          </w:p>
          <w:p w:rsidR="003A5EDA" w:rsidRPr="009F0405" w:rsidRDefault="003A5EDA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A5EDA" w:rsidRPr="009F0405" w:rsidRDefault="003A5EDA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3A5EDA" w:rsidRPr="009F0405" w:rsidRDefault="003A5EDA" w:rsidP="00556E02">
            <w:pPr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3A5EDA" w:rsidRPr="009F0405" w:rsidRDefault="003A5EDA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 тур городского конкурса чтецов (для начинающих) «Мудрости начало»</w:t>
            </w:r>
          </w:p>
        </w:tc>
        <w:tc>
          <w:tcPr>
            <w:tcW w:w="1736" w:type="dxa"/>
          </w:tcPr>
          <w:p w:rsidR="003A5EDA" w:rsidRPr="009F0405" w:rsidRDefault="003A5EDA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Опарина Н.А.</w:t>
            </w:r>
          </w:p>
        </w:tc>
        <w:tc>
          <w:tcPr>
            <w:tcW w:w="1915" w:type="dxa"/>
          </w:tcPr>
          <w:p w:rsidR="003A5EDA" w:rsidRPr="009F0405" w:rsidRDefault="003A5EDA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A5EDA" w:rsidRPr="009F0405" w:rsidRDefault="003A5EDA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A5EDA" w:rsidRPr="009F0405" w:rsidRDefault="00BB6EBE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1-4 класс</w:t>
            </w:r>
          </w:p>
        </w:tc>
      </w:tr>
      <w:tr w:rsidR="00B847B5" w:rsidRPr="009F0405" w:rsidTr="00D2455C">
        <w:tc>
          <w:tcPr>
            <w:tcW w:w="1668" w:type="dxa"/>
          </w:tcPr>
          <w:p w:rsidR="00B847B5" w:rsidRPr="009F0405" w:rsidRDefault="00B847B5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23-27 ноября</w:t>
            </w:r>
          </w:p>
        </w:tc>
        <w:tc>
          <w:tcPr>
            <w:tcW w:w="1275" w:type="dxa"/>
          </w:tcPr>
          <w:p w:rsidR="00B847B5" w:rsidRPr="009F0405" w:rsidRDefault="00B847B5" w:rsidP="00556E02">
            <w:pPr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 конкурс патриотической песни «Мы будущее России» для ГБОУ, ГБДОУ и коррекционных учреждений района.</w:t>
            </w:r>
          </w:p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- «Соло», «Дуэт», Ансамбль», «Зримая песня»,</w:t>
            </w:r>
          </w:p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«Жестовое пение», «Соло+»;</w:t>
            </w:r>
          </w:p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- «Литературно-музыкальная композиция»</w:t>
            </w:r>
          </w:p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- «Соло», «Дуэт», «Ансамбль», ЛМК» по теме: «Пожарная безопасность».</w:t>
            </w:r>
          </w:p>
        </w:tc>
        <w:tc>
          <w:tcPr>
            <w:tcW w:w="1736" w:type="dxa"/>
          </w:tcPr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Опарина Н.А.</w:t>
            </w:r>
          </w:p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847B5" w:rsidRPr="009F0405" w:rsidRDefault="00B847B5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47B5" w:rsidRPr="009F0405" w:rsidRDefault="00B847B5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80F3C" w:rsidRPr="009F0405" w:rsidTr="00D2455C">
        <w:trPr>
          <w:trHeight w:val="1442"/>
        </w:trPr>
        <w:tc>
          <w:tcPr>
            <w:tcW w:w="1668" w:type="dxa"/>
          </w:tcPr>
          <w:p w:rsidR="00A80F3C" w:rsidRPr="009F0405" w:rsidRDefault="00A80F3C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13 января</w:t>
            </w:r>
          </w:p>
          <w:p w:rsidR="00A80F3C" w:rsidRPr="009F0405" w:rsidRDefault="00A80F3C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11.00-13.00</w:t>
            </w:r>
          </w:p>
          <w:p w:rsidR="00A80F3C" w:rsidRPr="009F0405" w:rsidRDefault="00A80F3C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F3C" w:rsidRPr="009F0405" w:rsidRDefault="00A80F3C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14 января</w:t>
            </w:r>
          </w:p>
          <w:p w:rsidR="00A80F3C" w:rsidRPr="009F0405" w:rsidRDefault="00A80F3C" w:rsidP="009F040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12.00-14.00</w:t>
            </w:r>
          </w:p>
        </w:tc>
        <w:tc>
          <w:tcPr>
            <w:tcW w:w="1275" w:type="dxa"/>
            <w:vAlign w:val="center"/>
          </w:tcPr>
          <w:p w:rsidR="00A80F3C" w:rsidRPr="009F0405" w:rsidRDefault="00A80F3C" w:rsidP="00A80F3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A80F3C" w:rsidRPr="009F0405" w:rsidRDefault="00A80F3C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 тур городского конкурса чтецов</w:t>
            </w:r>
          </w:p>
          <w:p w:rsidR="00A80F3C" w:rsidRPr="009F0405" w:rsidRDefault="00A80F3C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80F3C" w:rsidRPr="009F0405" w:rsidRDefault="00A80F3C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Опарина Н.А.</w:t>
            </w:r>
          </w:p>
          <w:p w:rsidR="00A80F3C" w:rsidRPr="009F0405" w:rsidRDefault="00A80F3C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F0405" w:rsidRPr="009F0405" w:rsidRDefault="00A80F3C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5-11 классы</w:t>
            </w:r>
          </w:p>
          <w:p w:rsidR="009F0405" w:rsidRPr="009F0405" w:rsidRDefault="009F0405" w:rsidP="009F0405">
            <w:pPr>
              <w:rPr>
                <w:rFonts w:ascii="Times New Roman" w:hAnsi="Times New Roman" w:cs="Times New Roman"/>
              </w:rPr>
            </w:pPr>
          </w:p>
          <w:p w:rsidR="00A80F3C" w:rsidRPr="009F0405" w:rsidRDefault="00A80F3C" w:rsidP="009F0405">
            <w:pPr>
              <w:rPr>
                <w:rFonts w:ascii="Times New Roman" w:hAnsi="Times New Roman" w:cs="Times New Roman"/>
              </w:rPr>
            </w:pPr>
          </w:p>
        </w:tc>
      </w:tr>
      <w:tr w:rsidR="00EE0EF8" w:rsidRPr="009F0405" w:rsidTr="00D2455C">
        <w:tc>
          <w:tcPr>
            <w:tcW w:w="1668" w:type="dxa"/>
          </w:tcPr>
          <w:p w:rsidR="00EE0EF8" w:rsidRPr="009F0405" w:rsidRDefault="00EE0EF8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27 января</w:t>
            </w:r>
          </w:p>
          <w:p w:rsidR="00EE0EF8" w:rsidRPr="009F0405" w:rsidRDefault="00EE0EF8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17.00</w:t>
            </w:r>
          </w:p>
          <w:p w:rsidR="00EE0EF8" w:rsidRPr="009F0405" w:rsidRDefault="00EE0EF8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vAlign w:val="center"/>
          </w:tcPr>
          <w:p w:rsidR="00EE0EF8" w:rsidRPr="009F0405" w:rsidRDefault="00EE0EF8" w:rsidP="00556E0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EE0EF8" w:rsidRPr="009F0405" w:rsidRDefault="00EE0EF8" w:rsidP="00EE0E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Памятное мероприятие, посвящённое Дню снятия блокады Ленинграда</w:t>
            </w:r>
          </w:p>
        </w:tc>
        <w:tc>
          <w:tcPr>
            <w:tcW w:w="1736" w:type="dxa"/>
          </w:tcPr>
          <w:p w:rsidR="00EE0EF8" w:rsidRPr="009F0405" w:rsidRDefault="00EE0EF8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Спасский Д.А.</w:t>
            </w:r>
          </w:p>
          <w:p w:rsidR="00EE0EF8" w:rsidRPr="009F0405" w:rsidRDefault="00EE0EF8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E0EF8" w:rsidRPr="009F0405" w:rsidRDefault="00EE0EF8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E0EF8" w:rsidRDefault="009F0405" w:rsidP="003A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ВОВ,</w:t>
            </w:r>
          </w:p>
          <w:p w:rsidR="009F0405" w:rsidRPr="009F0405" w:rsidRDefault="009F0405" w:rsidP="003A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ДДЮТ</w:t>
            </w:r>
          </w:p>
        </w:tc>
      </w:tr>
      <w:tr w:rsidR="00EE0EF8" w:rsidRPr="009F0405" w:rsidTr="00D2455C">
        <w:trPr>
          <w:trHeight w:val="42"/>
        </w:trPr>
        <w:tc>
          <w:tcPr>
            <w:tcW w:w="1668" w:type="dxa"/>
          </w:tcPr>
          <w:p w:rsidR="00EE0EF8" w:rsidRPr="009F0405" w:rsidRDefault="00EE0EF8" w:rsidP="00556E0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24 февраля</w:t>
            </w:r>
          </w:p>
          <w:p w:rsidR="00EE0EF8" w:rsidRPr="009F0405" w:rsidRDefault="00EE0EF8" w:rsidP="009F040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0405">
              <w:rPr>
                <w:rFonts w:ascii="Times New Roman" w:hAnsi="Times New Roman" w:cs="Times New Roman"/>
                <w:bCs/>
                <w:iCs/>
              </w:rPr>
              <w:t>15.00-17.00</w:t>
            </w:r>
          </w:p>
        </w:tc>
        <w:tc>
          <w:tcPr>
            <w:tcW w:w="1275" w:type="dxa"/>
            <w:vAlign w:val="center"/>
          </w:tcPr>
          <w:p w:rsidR="00EE0EF8" w:rsidRPr="009F0405" w:rsidRDefault="00EE0EF8" w:rsidP="00556E0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EE0EF8" w:rsidRPr="009F0405" w:rsidRDefault="00EE0EF8" w:rsidP="009F04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 конкурс агитбригад «Голос нового поколения»</w:t>
            </w:r>
          </w:p>
        </w:tc>
        <w:tc>
          <w:tcPr>
            <w:tcW w:w="1736" w:type="dxa"/>
          </w:tcPr>
          <w:p w:rsidR="00EE0EF8" w:rsidRPr="009F0405" w:rsidRDefault="00EE0EF8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Ивлев А.Ю.</w:t>
            </w:r>
          </w:p>
          <w:p w:rsidR="00EE0EF8" w:rsidRPr="009F0405" w:rsidRDefault="00EE0EF8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E0EF8" w:rsidRPr="009F0405" w:rsidRDefault="00EE0EF8" w:rsidP="00556E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E0EF8" w:rsidRPr="009F0405" w:rsidRDefault="00EE0EF8" w:rsidP="003A5EDA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D2455C" w:rsidRPr="009F0405" w:rsidTr="00D2455C">
        <w:trPr>
          <w:trHeight w:val="42"/>
        </w:trPr>
        <w:tc>
          <w:tcPr>
            <w:tcW w:w="1668" w:type="dxa"/>
          </w:tcPr>
          <w:p w:rsidR="00D2455C" w:rsidRPr="00D2455C" w:rsidRDefault="00D2455C" w:rsidP="00D2455C">
            <w:pPr>
              <w:ind w:left="-42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2455C">
              <w:rPr>
                <w:rFonts w:ascii="Times New Roman" w:hAnsi="Times New Roman" w:cs="Times New Roman"/>
                <w:bCs/>
                <w:iCs/>
              </w:rPr>
              <w:t xml:space="preserve">07 апреля </w:t>
            </w:r>
          </w:p>
          <w:p w:rsidR="00D2455C" w:rsidRPr="009F0405" w:rsidRDefault="00D2455C" w:rsidP="00D2455C">
            <w:pPr>
              <w:ind w:left="-42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2455C">
              <w:rPr>
                <w:rFonts w:ascii="Times New Roman" w:hAnsi="Times New Roman" w:cs="Times New Roman"/>
                <w:bCs/>
                <w:iCs/>
              </w:rPr>
              <w:t>16.00</w:t>
            </w:r>
          </w:p>
        </w:tc>
        <w:tc>
          <w:tcPr>
            <w:tcW w:w="1275" w:type="dxa"/>
            <w:vAlign w:val="center"/>
          </w:tcPr>
          <w:p w:rsidR="00D2455C" w:rsidRPr="009F0405" w:rsidRDefault="00D2455C" w:rsidP="00556E02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D2455C" w:rsidRPr="00D2455C" w:rsidRDefault="00D2455C" w:rsidP="00906D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455C">
              <w:rPr>
                <w:rFonts w:ascii="Times New Roman" w:hAnsi="Times New Roman" w:cs="Times New Roman"/>
              </w:rPr>
              <w:t>Памятное мероприятие, посвящённое освобождению узников фашистских концлагерей</w:t>
            </w:r>
          </w:p>
        </w:tc>
        <w:tc>
          <w:tcPr>
            <w:tcW w:w="1736" w:type="dxa"/>
          </w:tcPr>
          <w:p w:rsidR="00D2455C" w:rsidRPr="00D2455C" w:rsidRDefault="00D2455C" w:rsidP="00906D4C">
            <w:pPr>
              <w:pStyle w:val="a4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D2455C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Спасский Д.А.</w:t>
            </w:r>
          </w:p>
        </w:tc>
        <w:tc>
          <w:tcPr>
            <w:tcW w:w="1915" w:type="dxa"/>
          </w:tcPr>
          <w:p w:rsidR="00D2455C" w:rsidRDefault="00D2455C" w:rsidP="003A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Узники фашистских концлагерей,</w:t>
            </w:r>
          </w:p>
          <w:p w:rsidR="00D2455C" w:rsidRPr="009F0405" w:rsidRDefault="00D2455C" w:rsidP="003A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ДДЮТ</w:t>
            </w:r>
          </w:p>
        </w:tc>
      </w:tr>
      <w:tr w:rsidR="009F0405" w:rsidRPr="009F0405" w:rsidTr="00D2455C">
        <w:trPr>
          <w:trHeight w:val="42"/>
        </w:trPr>
        <w:tc>
          <w:tcPr>
            <w:tcW w:w="1668" w:type="dxa"/>
          </w:tcPr>
          <w:p w:rsidR="00D2455C" w:rsidRPr="00D2455C" w:rsidRDefault="00D2455C" w:rsidP="00D2455C">
            <w:pPr>
              <w:ind w:left="-42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2455C">
              <w:rPr>
                <w:rFonts w:ascii="Times New Roman" w:hAnsi="Times New Roman" w:cs="Times New Roman"/>
                <w:bCs/>
                <w:iCs/>
              </w:rPr>
              <w:t>07 мая</w:t>
            </w:r>
          </w:p>
          <w:p w:rsidR="009F0405" w:rsidRPr="009F0405" w:rsidRDefault="009F0405" w:rsidP="00D2455C">
            <w:pPr>
              <w:ind w:left="-426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vAlign w:val="center"/>
          </w:tcPr>
          <w:p w:rsidR="009F0405" w:rsidRPr="009F0405" w:rsidRDefault="00D2455C" w:rsidP="00556E02">
            <w:pPr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977" w:type="dxa"/>
          </w:tcPr>
          <w:p w:rsidR="009F0405" w:rsidRPr="009F0405" w:rsidRDefault="009F0405" w:rsidP="00906D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0405">
              <w:rPr>
                <w:rFonts w:ascii="Times New Roman" w:hAnsi="Times New Roman" w:cs="Times New Roman"/>
              </w:rPr>
              <w:t>Праздничное мероприятие,</w:t>
            </w:r>
            <w:r>
              <w:rPr>
                <w:rFonts w:ascii="Times New Roman" w:hAnsi="Times New Roman" w:cs="Times New Roman"/>
              </w:rPr>
              <w:t xml:space="preserve"> с участием ветеранов района,</w:t>
            </w:r>
            <w:r w:rsidRPr="009F0405">
              <w:rPr>
                <w:rFonts w:ascii="Times New Roman" w:hAnsi="Times New Roman" w:cs="Times New Roman"/>
              </w:rPr>
              <w:t xml:space="preserve"> посвященное Дню Победы.</w:t>
            </w:r>
          </w:p>
          <w:p w:rsidR="009F0405" w:rsidRPr="009F0405" w:rsidRDefault="009F0405" w:rsidP="00906D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F0405" w:rsidRPr="009F0405" w:rsidRDefault="009F0405" w:rsidP="00906D4C">
            <w:pPr>
              <w:pStyle w:val="a4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9F0405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Спасский Д.А.</w:t>
            </w:r>
          </w:p>
        </w:tc>
        <w:tc>
          <w:tcPr>
            <w:tcW w:w="1915" w:type="dxa"/>
          </w:tcPr>
          <w:p w:rsidR="009F0405" w:rsidRDefault="009F0405" w:rsidP="003A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ВОВ,</w:t>
            </w:r>
          </w:p>
          <w:p w:rsidR="009F0405" w:rsidRPr="009F0405" w:rsidRDefault="009F0405" w:rsidP="003A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ОУ района </w:t>
            </w:r>
          </w:p>
        </w:tc>
      </w:tr>
    </w:tbl>
    <w:p w:rsidR="00A63E62" w:rsidRPr="009F0405" w:rsidRDefault="00A63E62"/>
    <w:sectPr w:rsidR="00A63E62" w:rsidRPr="009F0405" w:rsidSect="00ED65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2"/>
    <w:rsid w:val="000B23C2"/>
    <w:rsid w:val="003A5EDA"/>
    <w:rsid w:val="005F67F0"/>
    <w:rsid w:val="00886D2D"/>
    <w:rsid w:val="009F0405"/>
    <w:rsid w:val="00A63E62"/>
    <w:rsid w:val="00A80F3C"/>
    <w:rsid w:val="00AD7524"/>
    <w:rsid w:val="00AE1B49"/>
    <w:rsid w:val="00B847B5"/>
    <w:rsid w:val="00BB6EBE"/>
    <w:rsid w:val="00D2455C"/>
    <w:rsid w:val="00ED657C"/>
    <w:rsid w:val="00E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F04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F04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312</cp:lastModifiedBy>
  <cp:revision>2</cp:revision>
  <cp:lastPrinted>2020-09-02T13:36:00Z</cp:lastPrinted>
  <dcterms:created xsi:type="dcterms:W3CDTF">2020-09-23T10:31:00Z</dcterms:created>
  <dcterms:modified xsi:type="dcterms:W3CDTF">2020-09-23T10:31:00Z</dcterms:modified>
</cp:coreProperties>
</file>