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CB" w:rsidRPr="00E37B8A" w:rsidRDefault="00DD5495" w:rsidP="00F855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F855CB" w:rsidRPr="00E37B8A">
        <w:rPr>
          <w:rFonts w:ascii="Times New Roman" w:hAnsi="Times New Roman" w:cs="Times New Roman"/>
          <w:sz w:val="20"/>
          <w:szCs w:val="20"/>
        </w:rPr>
        <w:t>рограмма</w:t>
      </w:r>
    </w:p>
    <w:p w:rsidR="005554A5" w:rsidRPr="00E37B8A" w:rsidRDefault="00F855CB" w:rsidP="00F855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7B8A">
        <w:rPr>
          <w:rFonts w:ascii="Times New Roman" w:hAnsi="Times New Roman" w:cs="Times New Roman"/>
          <w:sz w:val="20"/>
          <w:szCs w:val="20"/>
        </w:rPr>
        <w:t xml:space="preserve">выездного семинара </w:t>
      </w:r>
      <w:r w:rsidR="002A3C14" w:rsidRPr="00E37B8A">
        <w:rPr>
          <w:rFonts w:ascii="Times New Roman" w:hAnsi="Times New Roman" w:cs="Times New Roman"/>
          <w:sz w:val="20"/>
          <w:szCs w:val="20"/>
        </w:rPr>
        <w:t xml:space="preserve">заместителей </w:t>
      </w:r>
      <w:r w:rsidR="005554A5" w:rsidRPr="00E37B8A">
        <w:rPr>
          <w:rFonts w:ascii="Times New Roman" w:hAnsi="Times New Roman" w:cs="Times New Roman"/>
          <w:sz w:val="20"/>
          <w:szCs w:val="20"/>
        </w:rPr>
        <w:t>директоров ГБОУ</w:t>
      </w:r>
      <w:r w:rsidR="002A3C14" w:rsidRPr="00E37B8A">
        <w:rPr>
          <w:rFonts w:ascii="Times New Roman" w:hAnsi="Times New Roman" w:cs="Times New Roman"/>
          <w:sz w:val="20"/>
          <w:szCs w:val="20"/>
        </w:rPr>
        <w:t xml:space="preserve"> по воспитательной работе </w:t>
      </w:r>
    </w:p>
    <w:p w:rsidR="00F855CB" w:rsidRPr="00E37B8A" w:rsidRDefault="005554A5" w:rsidP="00F855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7B8A">
        <w:rPr>
          <w:rFonts w:ascii="Times New Roman" w:hAnsi="Times New Roman" w:cs="Times New Roman"/>
          <w:sz w:val="20"/>
          <w:szCs w:val="20"/>
        </w:rPr>
        <w:t>и классных руководителей общеобразовательных организаций Санкт-Петербурга</w:t>
      </w:r>
      <w:r w:rsidR="00DD5495">
        <w:rPr>
          <w:rFonts w:ascii="Times New Roman" w:hAnsi="Times New Roman" w:cs="Times New Roman"/>
          <w:sz w:val="20"/>
          <w:szCs w:val="20"/>
        </w:rPr>
        <w:t>, участников Ассоциации классных руководителей образовательных организаций Санкт-Петербурга</w:t>
      </w:r>
    </w:p>
    <w:p w:rsidR="00DD5495" w:rsidRDefault="00F855CB" w:rsidP="004D3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7B8A">
        <w:rPr>
          <w:rFonts w:ascii="Times New Roman" w:hAnsi="Times New Roman" w:cs="Times New Roman"/>
          <w:b/>
          <w:sz w:val="20"/>
          <w:szCs w:val="20"/>
        </w:rPr>
        <w:t>Сроки:</w:t>
      </w:r>
      <w:r w:rsidR="002A3C14" w:rsidRPr="00E37B8A">
        <w:rPr>
          <w:rFonts w:ascii="Times New Roman" w:hAnsi="Times New Roman" w:cs="Times New Roman"/>
          <w:sz w:val="20"/>
          <w:szCs w:val="20"/>
        </w:rPr>
        <w:t xml:space="preserve"> 30 сентября – 2 октября 2021</w:t>
      </w:r>
      <w:r w:rsidRPr="00E37B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55CB" w:rsidRPr="00E37B8A" w:rsidRDefault="00F855CB" w:rsidP="004D3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7B8A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 w:rsidR="002A3C14" w:rsidRPr="00E37B8A">
        <w:rPr>
          <w:rFonts w:ascii="Times New Roman" w:hAnsi="Times New Roman" w:cs="Times New Roman"/>
          <w:sz w:val="20"/>
          <w:szCs w:val="20"/>
        </w:rPr>
        <w:t xml:space="preserve"> ДООЛ «Заря</w:t>
      </w:r>
      <w:r w:rsidRPr="00E37B8A">
        <w:rPr>
          <w:rFonts w:ascii="Times New Roman" w:hAnsi="Times New Roman" w:cs="Times New Roman"/>
          <w:sz w:val="20"/>
          <w:szCs w:val="20"/>
        </w:rPr>
        <w:t>»</w:t>
      </w:r>
      <w:r w:rsidR="00DD5495">
        <w:rPr>
          <w:rFonts w:ascii="Times New Roman" w:hAnsi="Times New Roman" w:cs="Times New Roman"/>
          <w:sz w:val="20"/>
          <w:szCs w:val="20"/>
        </w:rPr>
        <w:t xml:space="preserve"> (</w:t>
      </w:r>
      <w:r w:rsidR="00DD5495" w:rsidRPr="00DD5495">
        <w:rPr>
          <w:rFonts w:ascii="Times New Roman" w:hAnsi="Times New Roman" w:cs="Times New Roman"/>
          <w:sz w:val="20"/>
          <w:szCs w:val="20"/>
        </w:rPr>
        <w:t>Курортный район, пос. Молодежное, Приморское шоссе, 656).</w:t>
      </w:r>
    </w:p>
    <w:p w:rsidR="004E5548" w:rsidRPr="00E37B8A" w:rsidRDefault="004E5548" w:rsidP="004D3D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7E27" w:rsidRPr="00E37B8A" w:rsidRDefault="00F855CB" w:rsidP="004D3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7B8A">
        <w:rPr>
          <w:rFonts w:ascii="Times New Roman" w:hAnsi="Times New Roman" w:cs="Times New Roman"/>
          <w:b/>
          <w:sz w:val="20"/>
          <w:szCs w:val="20"/>
        </w:rPr>
        <w:t>Сокращения</w:t>
      </w:r>
      <w:r w:rsidR="001B04A5" w:rsidRPr="00E37B8A">
        <w:rPr>
          <w:rFonts w:ascii="Times New Roman" w:hAnsi="Times New Roman" w:cs="Times New Roman"/>
          <w:sz w:val="20"/>
          <w:szCs w:val="20"/>
        </w:rPr>
        <w:t>:</w:t>
      </w:r>
      <w:r w:rsidRPr="00E37B8A">
        <w:rPr>
          <w:rFonts w:ascii="Times New Roman" w:hAnsi="Times New Roman" w:cs="Times New Roman"/>
          <w:sz w:val="20"/>
          <w:szCs w:val="20"/>
        </w:rPr>
        <w:t xml:space="preserve"> АТ – Академия талантов</w:t>
      </w:r>
      <w:r w:rsidR="00DF2854" w:rsidRPr="00E37B8A">
        <w:rPr>
          <w:rFonts w:ascii="Times New Roman" w:hAnsi="Times New Roman" w:cs="Times New Roman"/>
          <w:sz w:val="20"/>
          <w:szCs w:val="20"/>
        </w:rPr>
        <w:t xml:space="preserve">; </w:t>
      </w:r>
      <w:r w:rsidRPr="00E37B8A">
        <w:rPr>
          <w:rFonts w:ascii="Times New Roman" w:hAnsi="Times New Roman" w:cs="Times New Roman"/>
          <w:sz w:val="20"/>
          <w:szCs w:val="20"/>
        </w:rPr>
        <w:t>АКР – Ассоциация классных руководителей</w:t>
      </w:r>
      <w:r w:rsidR="00DF2854" w:rsidRPr="00E37B8A">
        <w:rPr>
          <w:rFonts w:ascii="Times New Roman" w:hAnsi="Times New Roman" w:cs="Times New Roman"/>
          <w:sz w:val="20"/>
          <w:szCs w:val="20"/>
        </w:rPr>
        <w:t xml:space="preserve">; </w:t>
      </w:r>
      <w:r w:rsidR="00C466A8" w:rsidRPr="00E37B8A">
        <w:rPr>
          <w:rFonts w:ascii="Times New Roman" w:hAnsi="Times New Roman" w:cs="Times New Roman"/>
          <w:sz w:val="20"/>
          <w:szCs w:val="20"/>
        </w:rPr>
        <w:t xml:space="preserve">КР – классный </w:t>
      </w:r>
      <w:r w:rsidRPr="00E37B8A">
        <w:rPr>
          <w:rFonts w:ascii="Times New Roman" w:hAnsi="Times New Roman" w:cs="Times New Roman"/>
          <w:sz w:val="20"/>
          <w:szCs w:val="20"/>
        </w:rPr>
        <w:t>руководитель</w:t>
      </w:r>
      <w:r w:rsidR="00DF2854" w:rsidRPr="00E37B8A">
        <w:rPr>
          <w:rFonts w:ascii="Times New Roman" w:hAnsi="Times New Roman" w:cs="Times New Roman"/>
          <w:sz w:val="20"/>
          <w:szCs w:val="20"/>
        </w:rPr>
        <w:t>;</w:t>
      </w:r>
      <w:r w:rsidR="005554A5" w:rsidRPr="00E37B8A">
        <w:rPr>
          <w:rFonts w:ascii="Times New Roman" w:hAnsi="Times New Roman" w:cs="Times New Roman"/>
          <w:sz w:val="20"/>
          <w:szCs w:val="20"/>
        </w:rPr>
        <w:t xml:space="preserve"> ЗДВР – заместители директоров ГБОУ по ВР;</w:t>
      </w:r>
      <w:r w:rsidR="00DF2854" w:rsidRPr="00E37B8A">
        <w:rPr>
          <w:rFonts w:ascii="Times New Roman" w:hAnsi="Times New Roman" w:cs="Times New Roman"/>
          <w:sz w:val="20"/>
          <w:szCs w:val="20"/>
        </w:rPr>
        <w:t xml:space="preserve"> АЗ-актовый зал; </w:t>
      </w:r>
      <w:r w:rsidR="005554A5" w:rsidRPr="00E37B8A">
        <w:rPr>
          <w:rFonts w:ascii="Times New Roman" w:hAnsi="Times New Roman" w:cs="Times New Roman"/>
          <w:sz w:val="20"/>
          <w:szCs w:val="20"/>
        </w:rPr>
        <w:t>МАЗ</w:t>
      </w:r>
      <w:r w:rsidR="00DF2854" w:rsidRPr="00E37B8A">
        <w:rPr>
          <w:rFonts w:ascii="Times New Roman" w:hAnsi="Times New Roman" w:cs="Times New Roman"/>
          <w:sz w:val="20"/>
          <w:szCs w:val="20"/>
        </w:rPr>
        <w:t xml:space="preserve"> –</w:t>
      </w:r>
      <w:r w:rsidR="005554A5" w:rsidRPr="00E37B8A">
        <w:rPr>
          <w:rFonts w:ascii="Times New Roman" w:hAnsi="Times New Roman" w:cs="Times New Roman"/>
          <w:sz w:val="20"/>
          <w:szCs w:val="20"/>
        </w:rPr>
        <w:t xml:space="preserve"> малый актовый зал; УК1 – учебный кабинет № 1; УК2 – учебный кабинет № 2; КА1 – корпус А, 1 этаж, отрядное место; КА2 – корпус А, 2 этаж, отрядное место</w:t>
      </w:r>
      <w:r w:rsidR="004D3DDB" w:rsidRPr="00E37B8A">
        <w:rPr>
          <w:rFonts w:ascii="Times New Roman" w:hAnsi="Times New Roman" w:cs="Times New Roman"/>
          <w:sz w:val="20"/>
          <w:szCs w:val="20"/>
        </w:rPr>
        <w:t>; КА3 – корпус организаторов</w:t>
      </w:r>
    </w:p>
    <w:p w:rsidR="00F855CB" w:rsidRPr="00E37B8A" w:rsidRDefault="002A3C14" w:rsidP="00F855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7B8A">
        <w:rPr>
          <w:rFonts w:ascii="Times New Roman" w:hAnsi="Times New Roman" w:cs="Times New Roman"/>
          <w:b/>
          <w:sz w:val="20"/>
          <w:szCs w:val="20"/>
        </w:rPr>
        <w:t>30.09.2021</w:t>
      </w:r>
    </w:p>
    <w:tbl>
      <w:tblPr>
        <w:tblStyle w:val="a3"/>
        <w:tblW w:w="10781" w:type="dxa"/>
        <w:jc w:val="center"/>
        <w:tblLook w:val="04A0" w:firstRow="1" w:lastRow="0" w:firstColumn="1" w:lastColumn="0" w:noHBand="0" w:noVBand="1"/>
      </w:tblPr>
      <w:tblGrid>
        <w:gridCol w:w="1271"/>
        <w:gridCol w:w="5387"/>
        <w:gridCol w:w="2126"/>
        <w:gridCol w:w="1997"/>
      </w:tblGrid>
      <w:tr w:rsidR="00633765" w:rsidRPr="00E37B8A" w:rsidTr="00635760">
        <w:trPr>
          <w:jc w:val="center"/>
        </w:trPr>
        <w:tc>
          <w:tcPr>
            <w:tcW w:w="1271" w:type="dxa"/>
          </w:tcPr>
          <w:p w:rsidR="00F855CB" w:rsidRPr="00E37B8A" w:rsidRDefault="00F855CB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5387" w:type="dxa"/>
          </w:tcPr>
          <w:p w:rsidR="00F855CB" w:rsidRPr="00E37B8A" w:rsidRDefault="00F855CB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</w:tcPr>
          <w:p w:rsidR="00F855CB" w:rsidRPr="00E37B8A" w:rsidRDefault="00F855CB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997" w:type="dxa"/>
          </w:tcPr>
          <w:p w:rsidR="00F855CB" w:rsidRPr="00E37B8A" w:rsidRDefault="00F855CB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633765" w:rsidRPr="00E37B8A" w:rsidTr="00635760">
        <w:trPr>
          <w:jc w:val="center"/>
        </w:trPr>
        <w:tc>
          <w:tcPr>
            <w:tcW w:w="1271" w:type="dxa"/>
          </w:tcPr>
          <w:p w:rsidR="00F855CB" w:rsidRPr="00E37B8A" w:rsidRDefault="00F855CB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</w:tc>
        <w:tc>
          <w:tcPr>
            <w:tcW w:w="5387" w:type="dxa"/>
          </w:tcPr>
          <w:p w:rsidR="00F855CB" w:rsidRPr="00E37B8A" w:rsidRDefault="00F855CB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Сбор участников семинара, регистрация, размещение в автобусах</w:t>
            </w:r>
          </w:p>
          <w:p w:rsidR="00F855CB" w:rsidRPr="00E37B8A" w:rsidRDefault="00F855CB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55CB" w:rsidRPr="00E37B8A" w:rsidRDefault="00F855CB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м. «Черная речка»</w:t>
            </w:r>
          </w:p>
          <w:p w:rsidR="00DE6EEE" w:rsidRPr="00E37B8A" w:rsidRDefault="00DE6EEE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F855CB" w:rsidRPr="00E37B8A" w:rsidRDefault="00F855CB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Сотрудники АТ;</w:t>
            </w:r>
          </w:p>
          <w:p w:rsidR="00F855CB" w:rsidRPr="00E37B8A" w:rsidRDefault="00F855CB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групп, методисты; </w:t>
            </w:r>
          </w:p>
        </w:tc>
      </w:tr>
      <w:tr w:rsidR="00633765" w:rsidRPr="00E37B8A" w:rsidTr="00635760">
        <w:trPr>
          <w:jc w:val="center"/>
        </w:trPr>
        <w:tc>
          <w:tcPr>
            <w:tcW w:w="1271" w:type="dxa"/>
          </w:tcPr>
          <w:p w:rsidR="00F855CB" w:rsidRPr="00E37B8A" w:rsidRDefault="00F855CB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5387" w:type="dxa"/>
          </w:tcPr>
          <w:p w:rsidR="00F855CB" w:rsidRPr="00E37B8A" w:rsidRDefault="00F855CB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Отъезд</w:t>
            </w:r>
            <w:r w:rsidR="002A3C14"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 в ДООЛ «Заря</w:t>
            </w:r>
            <w:r w:rsidR="001B55B3" w:rsidRPr="00E37B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F855CB" w:rsidRPr="00E37B8A" w:rsidRDefault="00F855CB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F855CB" w:rsidRPr="00E37B8A" w:rsidRDefault="00F855CB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765" w:rsidRPr="00E37B8A" w:rsidTr="00635760">
        <w:trPr>
          <w:jc w:val="center"/>
        </w:trPr>
        <w:tc>
          <w:tcPr>
            <w:tcW w:w="1271" w:type="dxa"/>
          </w:tcPr>
          <w:p w:rsidR="00F855CB" w:rsidRPr="00E37B8A" w:rsidRDefault="00F855CB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11.15 -12.00</w:t>
            </w:r>
          </w:p>
        </w:tc>
        <w:tc>
          <w:tcPr>
            <w:tcW w:w="5387" w:type="dxa"/>
          </w:tcPr>
          <w:p w:rsidR="00F855CB" w:rsidRPr="00E37B8A" w:rsidRDefault="00F855CB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Прибытие участников в ДООЛ. </w:t>
            </w:r>
          </w:p>
          <w:p w:rsidR="00F855CB" w:rsidRPr="00E37B8A" w:rsidRDefault="00F855CB" w:rsidP="002C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Приветствие руководителей ГБОУ «Ба</w:t>
            </w:r>
            <w:r w:rsidR="002A3C14" w:rsidRPr="00E37B8A">
              <w:rPr>
                <w:rFonts w:ascii="Times New Roman" w:hAnsi="Times New Roman" w:cs="Times New Roman"/>
                <w:sz w:val="20"/>
                <w:szCs w:val="20"/>
              </w:rPr>
              <w:t>лтийский берег», ДООЛ «Заря</w:t>
            </w: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», руководителей ГБНОУ «Академия талантов», совета АКР</w:t>
            </w:r>
            <w:r w:rsidR="005554A5"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C3ED0"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инициативная группа </w:t>
            </w:r>
            <w:r w:rsidR="005554A5" w:rsidRPr="00E37B8A"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32A6E"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по </w:t>
            </w:r>
            <w:proofErr w:type="spellStart"/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оргпериоду</w:t>
            </w:r>
            <w:proofErr w:type="spellEnd"/>
            <w:r w:rsidR="001B55B3" w:rsidRPr="00E37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F855CB" w:rsidRPr="00E37B8A" w:rsidRDefault="004F19ED" w:rsidP="004F1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</w:p>
        </w:tc>
        <w:tc>
          <w:tcPr>
            <w:tcW w:w="1997" w:type="dxa"/>
          </w:tcPr>
          <w:p w:rsidR="00F855CB" w:rsidRPr="00E37B8A" w:rsidRDefault="00F855CB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Сотрудники АТ</w:t>
            </w:r>
          </w:p>
          <w:p w:rsidR="005554A5" w:rsidRPr="00E37B8A" w:rsidRDefault="00F855CB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Совет АК</w:t>
            </w:r>
            <w:r w:rsidR="005554A5" w:rsidRPr="00E37B8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5554A5" w:rsidRPr="00E37B8A" w:rsidRDefault="002C3ED0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Инициативная группа</w:t>
            </w:r>
            <w:r w:rsidR="005554A5"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 ЗДВР;</w:t>
            </w:r>
          </w:p>
          <w:p w:rsidR="00F855CB" w:rsidRPr="00E37B8A" w:rsidRDefault="00F855CB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  <w:p w:rsidR="00F855CB" w:rsidRPr="00E37B8A" w:rsidRDefault="00F855CB" w:rsidP="002C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Сотрудники ДООЛ «</w:t>
            </w:r>
            <w:r w:rsidR="002C3ED0" w:rsidRPr="00E37B8A">
              <w:rPr>
                <w:rFonts w:ascii="Times New Roman" w:hAnsi="Times New Roman" w:cs="Times New Roman"/>
                <w:sz w:val="20"/>
                <w:szCs w:val="20"/>
              </w:rPr>
              <w:t>Заря</w:t>
            </w: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33765" w:rsidRPr="00E37B8A" w:rsidTr="00635760">
        <w:trPr>
          <w:jc w:val="center"/>
        </w:trPr>
        <w:tc>
          <w:tcPr>
            <w:tcW w:w="1271" w:type="dxa"/>
          </w:tcPr>
          <w:p w:rsidR="00184CC2" w:rsidRPr="00E37B8A" w:rsidRDefault="00184CC2" w:rsidP="004A6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  <w:p w:rsidR="00F855CB" w:rsidRPr="00E37B8A" w:rsidRDefault="00F855CB" w:rsidP="004A6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12.10-</w:t>
            </w:r>
            <w:r w:rsidR="004A6DBB" w:rsidRPr="00E37B8A">
              <w:rPr>
                <w:rFonts w:ascii="Times New Roman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5387" w:type="dxa"/>
          </w:tcPr>
          <w:p w:rsidR="002C3ED0" w:rsidRPr="00E37B8A" w:rsidRDefault="00F855CB" w:rsidP="002C3ED0">
            <w:pPr>
              <w:pStyle w:val="a4"/>
              <w:tabs>
                <w:tab w:val="left" w:pos="273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  <w:r w:rsidR="002C3ED0"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 в корпусах ДООЛ «Заря»</w:t>
            </w:r>
          </w:p>
          <w:p w:rsidR="00F855CB" w:rsidRPr="00E37B8A" w:rsidRDefault="00F855CB" w:rsidP="004A6DBB">
            <w:pPr>
              <w:pStyle w:val="a4"/>
              <w:tabs>
                <w:tab w:val="left" w:pos="273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F855CB" w:rsidRPr="00E37B8A" w:rsidRDefault="00184CC2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КА1, КА2</w:t>
            </w:r>
          </w:p>
        </w:tc>
        <w:tc>
          <w:tcPr>
            <w:tcW w:w="1997" w:type="dxa"/>
          </w:tcPr>
          <w:p w:rsidR="00F855CB" w:rsidRPr="00E37B8A" w:rsidRDefault="00F855CB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Методисты, руководители групп</w:t>
            </w:r>
          </w:p>
          <w:p w:rsidR="001B55B3" w:rsidRPr="00E37B8A" w:rsidRDefault="001B55B3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Сотрудники АТ</w:t>
            </w:r>
          </w:p>
        </w:tc>
      </w:tr>
      <w:tr w:rsidR="004A6DBB" w:rsidRPr="00E37B8A" w:rsidTr="00635760">
        <w:trPr>
          <w:jc w:val="center"/>
        </w:trPr>
        <w:tc>
          <w:tcPr>
            <w:tcW w:w="1271" w:type="dxa"/>
          </w:tcPr>
          <w:p w:rsidR="00184CC2" w:rsidRPr="00E37B8A" w:rsidRDefault="00184CC2" w:rsidP="004A6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  <w:p w:rsidR="004A6DBB" w:rsidRPr="00E37B8A" w:rsidRDefault="004A6DBB" w:rsidP="00184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  <w:r w:rsidR="00184CC2" w:rsidRPr="00E37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5387" w:type="dxa"/>
          </w:tcPr>
          <w:p w:rsidR="004A6DBB" w:rsidRPr="00E37B8A" w:rsidRDefault="00184CC2" w:rsidP="00184CC2">
            <w:pPr>
              <w:pStyle w:val="a4"/>
              <w:tabs>
                <w:tab w:val="left" w:pos="273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Организационный сбор. Знакомство. </w:t>
            </w:r>
            <w:r w:rsidR="004A6DBB"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тему семинара. </w:t>
            </w:r>
          </w:p>
          <w:p w:rsidR="004C0B53" w:rsidRPr="00E37B8A" w:rsidRDefault="004C0B53" w:rsidP="009611F1">
            <w:pPr>
              <w:pStyle w:val="a4"/>
              <w:tabs>
                <w:tab w:val="left" w:pos="273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Объединение в гру</w:t>
            </w:r>
            <w:r w:rsidR="009611F1"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ппы для вечерних обучающих мероприятий </w:t>
            </w:r>
          </w:p>
        </w:tc>
        <w:tc>
          <w:tcPr>
            <w:tcW w:w="2126" w:type="dxa"/>
          </w:tcPr>
          <w:p w:rsidR="004A6DBB" w:rsidRPr="00E37B8A" w:rsidRDefault="00184CC2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КА1, КА2</w:t>
            </w:r>
          </w:p>
        </w:tc>
        <w:tc>
          <w:tcPr>
            <w:tcW w:w="1997" w:type="dxa"/>
          </w:tcPr>
          <w:p w:rsidR="00184CC2" w:rsidRPr="00E37B8A" w:rsidRDefault="00184CC2" w:rsidP="00184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Методисты, руководители групп</w:t>
            </w:r>
          </w:p>
          <w:p w:rsidR="004A6DBB" w:rsidRPr="00E37B8A" w:rsidRDefault="00184CC2" w:rsidP="00184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Сотрудники АТ</w:t>
            </w:r>
          </w:p>
        </w:tc>
      </w:tr>
      <w:tr w:rsidR="00184CC2" w:rsidRPr="00E37B8A" w:rsidTr="00635760">
        <w:trPr>
          <w:trHeight w:val="509"/>
          <w:jc w:val="center"/>
        </w:trPr>
        <w:tc>
          <w:tcPr>
            <w:tcW w:w="1271" w:type="dxa"/>
          </w:tcPr>
          <w:p w:rsidR="00184CC2" w:rsidRPr="00E37B8A" w:rsidRDefault="00184CC2" w:rsidP="00184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14.00 –14.30</w:t>
            </w:r>
          </w:p>
        </w:tc>
        <w:tc>
          <w:tcPr>
            <w:tcW w:w="5387" w:type="dxa"/>
          </w:tcPr>
          <w:p w:rsidR="00184CC2" w:rsidRPr="00E37B8A" w:rsidRDefault="00184CC2" w:rsidP="00184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2126" w:type="dxa"/>
          </w:tcPr>
          <w:p w:rsidR="00184CC2" w:rsidRPr="00E37B8A" w:rsidRDefault="00184CC2" w:rsidP="00184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  <w:p w:rsidR="00184CC2" w:rsidRPr="00E37B8A" w:rsidRDefault="00184CC2" w:rsidP="00184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184CC2" w:rsidRPr="00E37B8A" w:rsidRDefault="00184CC2" w:rsidP="00184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Сотрудники ДООЛ</w:t>
            </w:r>
          </w:p>
          <w:p w:rsidR="00184CC2" w:rsidRPr="00E37B8A" w:rsidRDefault="00184CC2" w:rsidP="00184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Руководители групп</w:t>
            </w:r>
          </w:p>
        </w:tc>
      </w:tr>
      <w:tr w:rsidR="00184CC2" w:rsidRPr="00E37B8A" w:rsidTr="00635760">
        <w:trPr>
          <w:trHeight w:val="701"/>
          <w:jc w:val="center"/>
        </w:trPr>
        <w:tc>
          <w:tcPr>
            <w:tcW w:w="1271" w:type="dxa"/>
          </w:tcPr>
          <w:p w:rsidR="00706195" w:rsidRPr="00E37B8A" w:rsidRDefault="00706195" w:rsidP="004C0B5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  <w:p w:rsidR="00184CC2" w:rsidRPr="00E37B8A" w:rsidRDefault="00184CC2" w:rsidP="004C0B5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14.45 – 18.00</w:t>
            </w:r>
          </w:p>
          <w:p w:rsidR="00184CC2" w:rsidRPr="00E37B8A" w:rsidRDefault="00184CC2" w:rsidP="00184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184CC2" w:rsidRPr="00E37B8A" w:rsidRDefault="00184CC2" w:rsidP="00B273D4">
            <w:pPr>
              <w:pStyle w:val="a4"/>
              <w:tabs>
                <w:tab w:val="left" w:pos="0"/>
                <w:tab w:val="left" w:pos="225"/>
              </w:tabs>
              <w:ind w:left="46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 «Форсайт на абсурде» (работа с документами, определение цели, задач, направлений деятельности новой общественной организации «Ассоциация ЗДВР»). </w:t>
            </w:r>
          </w:p>
        </w:tc>
        <w:tc>
          <w:tcPr>
            <w:tcW w:w="2126" w:type="dxa"/>
          </w:tcPr>
          <w:p w:rsidR="00184CC2" w:rsidRPr="00E37B8A" w:rsidRDefault="000521F1" w:rsidP="00184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МАЗ</w:t>
            </w:r>
          </w:p>
          <w:p w:rsidR="00184CC2" w:rsidRPr="00E37B8A" w:rsidRDefault="00184CC2" w:rsidP="00184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184CC2" w:rsidRPr="00E37B8A" w:rsidRDefault="00184CC2" w:rsidP="00184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Инициативная группа</w:t>
            </w:r>
          </w:p>
          <w:p w:rsidR="00184CC2" w:rsidRPr="00E37B8A" w:rsidRDefault="00184CC2" w:rsidP="00184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1F1" w:rsidRPr="00E37B8A" w:rsidTr="00635760">
        <w:trPr>
          <w:jc w:val="center"/>
        </w:trPr>
        <w:tc>
          <w:tcPr>
            <w:tcW w:w="1271" w:type="dxa"/>
          </w:tcPr>
          <w:p w:rsidR="00073EE8" w:rsidRPr="00E37B8A" w:rsidRDefault="00073EE8" w:rsidP="00EC009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:rsidR="009611F1" w:rsidRPr="00E37B8A" w:rsidRDefault="00EC0093" w:rsidP="00EC009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14.45 – 16.00</w:t>
            </w:r>
          </w:p>
        </w:tc>
        <w:tc>
          <w:tcPr>
            <w:tcW w:w="5387" w:type="dxa"/>
          </w:tcPr>
          <w:p w:rsidR="009611F1" w:rsidRPr="00E37B8A" w:rsidRDefault="009611F1" w:rsidP="00961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Погружение «</w:t>
            </w:r>
            <w:r w:rsidR="00EC0093" w:rsidRPr="00E37B8A">
              <w:rPr>
                <w:rFonts w:ascii="Times New Roman" w:hAnsi="Times New Roman" w:cs="Times New Roman"/>
                <w:sz w:val="20"/>
                <w:szCs w:val="20"/>
              </w:rPr>
              <w:t>Классное руководство в образовательном учреждении: современные требования</w:t>
            </w: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611F1" w:rsidRPr="00E37B8A" w:rsidRDefault="009611F1" w:rsidP="00961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Барышников Евгений Николаевич, доцент кафедры социально-педагогического образования Санкт-Петербургской Академии постдипломного педагогического образования.</w:t>
            </w:r>
          </w:p>
        </w:tc>
        <w:tc>
          <w:tcPr>
            <w:tcW w:w="2126" w:type="dxa"/>
          </w:tcPr>
          <w:p w:rsidR="009611F1" w:rsidRPr="00E37B8A" w:rsidRDefault="009611F1" w:rsidP="00961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АЗ,</w:t>
            </w:r>
          </w:p>
          <w:p w:rsidR="009611F1" w:rsidRPr="00E37B8A" w:rsidRDefault="009611F1" w:rsidP="00961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9611F1" w:rsidRPr="00E37B8A" w:rsidRDefault="009611F1" w:rsidP="00961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</w:p>
          <w:p w:rsidR="009611F1" w:rsidRPr="00E37B8A" w:rsidRDefault="009611F1" w:rsidP="00961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Совет АКР,</w:t>
            </w:r>
          </w:p>
          <w:p w:rsidR="009611F1" w:rsidRPr="00E37B8A" w:rsidRDefault="009611F1" w:rsidP="00961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Сотрудники АТ</w:t>
            </w:r>
          </w:p>
        </w:tc>
      </w:tr>
      <w:tr w:rsidR="00EC0093" w:rsidRPr="00E37B8A" w:rsidTr="00635760">
        <w:trPr>
          <w:jc w:val="center"/>
        </w:trPr>
        <w:tc>
          <w:tcPr>
            <w:tcW w:w="1271" w:type="dxa"/>
          </w:tcPr>
          <w:p w:rsidR="00EC0093" w:rsidRPr="00E37B8A" w:rsidRDefault="00EC0093" w:rsidP="00EC009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:rsidR="00EC0093" w:rsidRPr="00E37B8A" w:rsidRDefault="00EC0093" w:rsidP="00EC009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16.10 – 17.00</w:t>
            </w:r>
          </w:p>
        </w:tc>
        <w:tc>
          <w:tcPr>
            <w:tcW w:w="5387" w:type="dxa"/>
          </w:tcPr>
          <w:p w:rsidR="00EC0093" w:rsidRPr="00E37B8A" w:rsidRDefault="00EC0093" w:rsidP="00EC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Практикум «Планирование воспитательной работы в классе»</w:t>
            </w:r>
          </w:p>
          <w:p w:rsidR="00EC0093" w:rsidRPr="00E37B8A" w:rsidRDefault="00EC0093" w:rsidP="00EC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Барышников Евгений Николаевич, доцент кафедры социально-педагогического образования Санкт-Петербургской Академии постдипломного педагогического образования.</w:t>
            </w:r>
          </w:p>
        </w:tc>
        <w:tc>
          <w:tcPr>
            <w:tcW w:w="2126" w:type="dxa"/>
          </w:tcPr>
          <w:p w:rsidR="00EC0093" w:rsidRPr="00E37B8A" w:rsidRDefault="00EC0093" w:rsidP="00EC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АЗ,</w:t>
            </w:r>
          </w:p>
          <w:p w:rsidR="00EC0093" w:rsidRPr="00E37B8A" w:rsidRDefault="00EC0093" w:rsidP="00EC0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C0093" w:rsidRPr="00E37B8A" w:rsidRDefault="00EC0093" w:rsidP="00EC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</w:p>
          <w:p w:rsidR="00EC0093" w:rsidRPr="00E37B8A" w:rsidRDefault="00EC0093" w:rsidP="00EC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Совет АКР,</w:t>
            </w:r>
          </w:p>
          <w:p w:rsidR="00EC0093" w:rsidRPr="00E37B8A" w:rsidRDefault="00EC0093" w:rsidP="00EC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Сотрудники АТ</w:t>
            </w:r>
          </w:p>
        </w:tc>
      </w:tr>
      <w:tr w:rsidR="00EC0093" w:rsidRPr="00E37B8A" w:rsidTr="00635760">
        <w:trPr>
          <w:jc w:val="center"/>
        </w:trPr>
        <w:tc>
          <w:tcPr>
            <w:tcW w:w="1271" w:type="dxa"/>
          </w:tcPr>
          <w:p w:rsidR="00EC0093" w:rsidRPr="00E37B8A" w:rsidRDefault="00EC0093" w:rsidP="00EC009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:rsidR="00EC0093" w:rsidRPr="00E37B8A" w:rsidRDefault="00EC0093" w:rsidP="00073EE8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073EE8" w:rsidRPr="00E37B8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 – 18.</w:t>
            </w:r>
            <w:r w:rsidR="00073EE8" w:rsidRPr="00E37B8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387" w:type="dxa"/>
          </w:tcPr>
          <w:p w:rsidR="00EC0093" w:rsidRPr="00E37B8A" w:rsidRDefault="00EC0093" w:rsidP="00EC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Воркшоп</w:t>
            </w:r>
            <w:proofErr w:type="spellEnd"/>
            <w:r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 «РДШ как ресурс для эффективного развития постоянного детского коллектива»</w:t>
            </w:r>
          </w:p>
          <w:p w:rsidR="00EC0093" w:rsidRPr="00E37B8A" w:rsidRDefault="00EC0093" w:rsidP="00D4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Старостин Дмитрий Владимирович, заместитель директора по организационно методической деятельности и дополнительному образованию ГБОУ Средняя школа </w:t>
            </w:r>
            <w:r w:rsidR="00D46A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 298 Фрунзенского района Санкт--Петербурга</w:t>
            </w:r>
          </w:p>
        </w:tc>
        <w:tc>
          <w:tcPr>
            <w:tcW w:w="2126" w:type="dxa"/>
          </w:tcPr>
          <w:p w:rsidR="00EC0093" w:rsidRPr="00E37B8A" w:rsidRDefault="00635760" w:rsidP="00EC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УК1</w:t>
            </w:r>
          </w:p>
          <w:p w:rsidR="00EC0093" w:rsidRPr="00E37B8A" w:rsidRDefault="00EC0093" w:rsidP="00EC0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C0093" w:rsidRPr="00E37B8A" w:rsidRDefault="00EC0093" w:rsidP="00EC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</w:p>
          <w:p w:rsidR="00EC0093" w:rsidRPr="00E37B8A" w:rsidRDefault="00EC0093" w:rsidP="00EC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Совет АКР,</w:t>
            </w:r>
          </w:p>
          <w:p w:rsidR="00EC0093" w:rsidRPr="00E37B8A" w:rsidRDefault="00EC0093" w:rsidP="00EC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Сотрудники АТ</w:t>
            </w:r>
          </w:p>
        </w:tc>
      </w:tr>
      <w:tr w:rsidR="00EC0093" w:rsidRPr="00E37B8A" w:rsidTr="00635760">
        <w:trPr>
          <w:trHeight w:val="699"/>
          <w:jc w:val="center"/>
        </w:trPr>
        <w:tc>
          <w:tcPr>
            <w:tcW w:w="1271" w:type="dxa"/>
          </w:tcPr>
          <w:p w:rsidR="00EC0093" w:rsidRPr="00E37B8A" w:rsidRDefault="00EC0093" w:rsidP="00EC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  <w:p w:rsidR="00EC0093" w:rsidRPr="00E37B8A" w:rsidRDefault="00EC0093" w:rsidP="00EC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  <w:p w:rsidR="00EC0093" w:rsidRPr="00E37B8A" w:rsidRDefault="00EC0093" w:rsidP="00EC0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EC0093" w:rsidRPr="00E37B8A" w:rsidRDefault="00EC0093" w:rsidP="00EC009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- Практикум «Документооборот и способы его организации в деятельности ЗДВР»</w:t>
            </w:r>
          </w:p>
          <w:p w:rsidR="00EC0093" w:rsidRPr="00E37B8A" w:rsidRDefault="00EC0093" w:rsidP="00EC009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- Мониторинг профессиональных потребностей ЗДВР</w:t>
            </w:r>
          </w:p>
          <w:p w:rsidR="00EC0093" w:rsidRPr="00E37B8A" w:rsidRDefault="00EC0093" w:rsidP="00EC009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- Организация городских обучающих/совещательных мероприятий для заместителей директора по воспитательной работе</w:t>
            </w:r>
          </w:p>
        </w:tc>
        <w:tc>
          <w:tcPr>
            <w:tcW w:w="2126" w:type="dxa"/>
          </w:tcPr>
          <w:p w:rsidR="00EC0093" w:rsidRPr="00E37B8A" w:rsidRDefault="00EC0093" w:rsidP="00D9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МАЗ </w:t>
            </w:r>
          </w:p>
        </w:tc>
        <w:tc>
          <w:tcPr>
            <w:tcW w:w="1997" w:type="dxa"/>
          </w:tcPr>
          <w:p w:rsidR="00EC0093" w:rsidRPr="00E37B8A" w:rsidRDefault="00EC0093" w:rsidP="00EC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Инициативная группа ЗДВР</w:t>
            </w:r>
          </w:p>
          <w:p w:rsidR="00EC0093" w:rsidRPr="00E37B8A" w:rsidRDefault="00EC0093" w:rsidP="00EC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C0093" w:rsidRPr="00E37B8A" w:rsidTr="00635760">
        <w:trPr>
          <w:jc w:val="center"/>
        </w:trPr>
        <w:tc>
          <w:tcPr>
            <w:tcW w:w="1271" w:type="dxa"/>
          </w:tcPr>
          <w:p w:rsidR="00EC0093" w:rsidRPr="00E37B8A" w:rsidRDefault="00EC0093" w:rsidP="00EC009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  <w:p w:rsidR="00EC0093" w:rsidRPr="00E37B8A" w:rsidRDefault="00EC0093" w:rsidP="00EC009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19.45 – 21.15</w:t>
            </w:r>
          </w:p>
        </w:tc>
        <w:tc>
          <w:tcPr>
            <w:tcW w:w="5387" w:type="dxa"/>
          </w:tcPr>
          <w:p w:rsidR="00EC0093" w:rsidRPr="00E37B8A" w:rsidRDefault="00EC0093" w:rsidP="00EC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программа «Импровизация» (команды). </w:t>
            </w:r>
          </w:p>
          <w:p w:rsidR="00EC0093" w:rsidRPr="00E37B8A" w:rsidRDefault="00EC0093" w:rsidP="00EC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Тема: «Нестандартные технологии решения педагогических ситуаций».</w:t>
            </w:r>
          </w:p>
          <w:p w:rsidR="00EC0093" w:rsidRPr="00E37B8A" w:rsidRDefault="00EC0093" w:rsidP="00D90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0093" w:rsidRPr="00E37B8A" w:rsidRDefault="00EC0093" w:rsidP="002A2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</w:p>
        </w:tc>
        <w:tc>
          <w:tcPr>
            <w:tcW w:w="1997" w:type="dxa"/>
          </w:tcPr>
          <w:p w:rsidR="00EC0093" w:rsidRPr="00E37B8A" w:rsidRDefault="00EC0093" w:rsidP="00EC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Большаков А.К.</w:t>
            </w:r>
          </w:p>
          <w:p w:rsidR="00EC0093" w:rsidRPr="00E37B8A" w:rsidRDefault="00EC0093" w:rsidP="00EC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Шушпанов</w:t>
            </w:r>
            <w:proofErr w:type="spellEnd"/>
            <w:r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EC0093" w:rsidRPr="00E37B8A" w:rsidRDefault="00EC0093" w:rsidP="00EC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Калинчук</w:t>
            </w:r>
            <w:proofErr w:type="spellEnd"/>
            <w:r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 К.С.</w:t>
            </w:r>
          </w:p>
          <w:p w:rsidR="00EC0093" w:rsidRPr="00E37B8A" w:rsidRDefault="00EC0093" w:rsidP="00EC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Инициативная группа</w:t>
            </w:r>
          </w:p>
          <w:p w:rsidR="00EC0093" w:rsidRPr="00E37B8A" w:rsidRDefault="00EC0093" w:rsidP="00EC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Сотрудники ДОЛЛ</w:t>
            </w:r>
          </w:p>
        </w:tc>
      </w:tr>
      <w:tr w:rsidR="00EC0093" w:rsidRPr="00E37B8A" w:rsidTr="00635760">
        <w:trPr>
          <w:jc w:val="center"/>
        </w:trPr>
        <w:tc>
          <w:tcPr>
            <w:tcW w:w="1271" w:type="dxa"/>
          </w:tcPr>
          <w:p w:rsidR="00EC0093" w:rsidRPr="00E37B8A" w:rsidRDefault="00EC0093" w:rsidP="00EC009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21.30 – 22.00</w:t>
            </w:r>
          </w:p>
        </w:tc>
        <w:tc>
          <w:tcPr>
            <w:tcW w:w="5387" w:type="dxa"/>
          </w:tcPr>
          <w:p w:rsidR="00EC0093" w:rsidRPr="00E37B8A" w:rsidRDefault="00EC0093" w:rsidP="00EC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Рефлексия, подведение итогов дня, планирование деятельности на следующий день, определение и поощрение активных участников за день. </w:t>
            </w:r>
          </w:p>
        </w:tc>
        <w:tc>
          <w:tcPr>
            <w:tcW w:w="2126" w:type="dxa"/>
          </w:tcPr>
          <w:p w:rsidR="00EC0093" w:rsidRPr="00E37B8A" w:rsidRDefault="00EC0093" w:rsidP="00EC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КА1, КА2</w:t>
            </w:r>
          </w:p>
        </w:tc>
        <w:tc>
          <w:tcPr>
            <w:tcW w:w="1997" w:type="dxa"/>
          </w:tcPr>
          <w:p w:rsidR="00EC0093" w:rsidRPr="00E37B8A" w:rsidRDefault="00EC0093" w:rsidP="00EC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Руководители групп; активы групп</w:t>
            </w:r>
          </w:p>
        </w:tc>
      </w:tr>
      <w:tr w:rsidR="00EC0093" w:rsidRPr="00E37B8A" w:rsidTr="00635760">
        <w:trPr>
          <w:jc w:val="center"/>
        </w:trPr>
        <w:tc>
          <w:tcPr>
            <w:tcW w:w="1271" w:type="dxa"/>
          </w:tcPr>
          <w:p w:rsidR="00EC0093" w:rsidRPr="00E37B8A" w:rsidRDefault="00EC0093" w:rsidP="00EC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22.00</w:t>
            </w:r>
          </w:p>
        </w:tc>
        <w:tc>
          <w:tcPr>
            <w:tcW w:w="5387" w:type="dxa"/>
          </w:tcPr>
          <w:p w:rsidR="00EC0093" w:rsidRPr="00E37B8A" w:rsidRDefault="00EC0093" w:rsidP="00EC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Планерка (для организаторов и методистов)</w:t>
            </w:r>
          </w:p>
        </w:tc>
        <w:tc>
          <w:tcPr>
            <w:tcW w:w="2126" w:type="dxa"/>
          </w:tcPr>
          <w:p w:rsidR="00EC0093" w:rsidRPr="00E37B8A" w:rsidRDefault="00AB68BD" w:rsidP="00AB6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997" w:type="dxa"/>
          </w:tcPr>
          <w:p w:rsidR="00EC0093" w:rsidRPr="00E37B8A" w:rsidRDefault="00EC0093" w:rsidP="00EC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Методисты; АТ,</w:t>
            </w:r>
          </w:p>
          <w:p w:rsidR="00EC0093" w:rsidRPr="00E37B8A" w:rsidRDefault="00EC0093" w:rsidP="00EC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руководители групп</w:t>
            </w:r>
          </w:p>
        </w:tc>
      </w:tr>
      <w:tr w:rsidR="00EC0093" w:rsidRPr="00E37B8A" w:rsidTr="00635760">
        <w:trPr>
          <w:jc w:val="center"/>
        </w:trPr>
        <w:tc>
          <w:tcPr>
            <w:tcW w:w="1271" w:type="dxa"/>
          </w:tcPr>
          <w:p w:rsidR="00EC0093" w:rsidRPr="00E37B8A" w:rsidRDefault="00EC0093" w:rsidP="00EC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23.00</w:t>
            </w:r>
          </w:p>
        </w:tc>
        <w:tc>
          <w:tcPr>
            <w:tcW w:w="5387" w:type="dxa"/>
          </w:tcPr>
          <w:p w:rsidR="00EC0093" w:rsidRPr="00E37B8A" w:rsidRDefault="00EC0093" w:rsidP="00EC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Отбой</w:t>
            </w:r>
          </w:p>
        </w:tc>
        <w:tc>
          <w:tcPr>
            <w:tcW w:w="2126" w:type="dxa"/>
          </w:tcPr>
          <w:p w:rsidR="00EC0093" w:rsidRPr="00E37B8A" w:rsidRDefault="00EC0093" w:rsidP="00EC0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C0093" w:rsidRPr="00E37B8A" w:rsidRDefault="00EC0093" w:rsidP="00EC0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5CB" w:rsidRPr="00E37B8A" w:rsidRDefault="00F855CB" w:rsidP="00F855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855CB" w:rsidRPr="00E37B8A" w:rsidRDefault="00030637" w:rsidP="00F855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37B8A">
        <w:rPr>
          <w:rFonts w:ascii="Times New Roman" w:hAnsi="Times New Roman" w:cs="Times New Roman"/>
          <w:b/>
          <w:sz w:val="20"/>
          <w:szCs w:val="20"/>
          <w:u w:val="single"/>
        </w:rPr>
        <w:t>1.10.2021</w:t>
      </w: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1413"/>
        <w:gridCol w:w="5528"/>
        <w:gridCol w:w="2127"/>
        <w:gridCol w:w="1984"/>
      </w:tblGrid>
      <w:tr w:rsidR="00F855CB" w:rsidRPr="00E37B8A" w:rsidTr="00323BD5">
        <w:trPr>
          <w:jc w:val="center"/>
        </w:trPr>
        <w:tc>
          <w:tcPr>
            <w:tcW w:w="1413" w:type="dxa"/>
          </w:tcPr>
          <w:p w:rsidR="00F855CB" w:rsidRPr="00E37B8A" w:rsidRDefault="00F855CB" w:rsidP="00C81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5528" w:type="dxa"/>
          </w:tcPr>
          <w:p w:rsidR="00F855CB" w:rsidRPr="00E37B8A" w:rsidRDefault="00F855CB" w:rsidP="00C81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7" w:type="dxa"/>
          </w:tcPr>
          <w:p w:rsidR="00F855CB" w:rsidRPr="00E37B8A" w:rsidRDefault="00F855CB" w:rsidP="00C816D1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984" w:type="dxa"/>
          </w:tcPr>
          <w:p w:rsidR="00F855CB" w:rsidRPr="00E37B8A" w:rsidRDefault="00F855CB" w:rsidP="00C81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F855CB" w:rsidRPr="00E37B8A" w:rsidTr="00323BD5">
        <w:trPr>
          <w:jc w:val="center"/>
        </w:trPr>
        <w:tc>
          <w:tcPr>
            <w:tcW w:w="1413" w:type="dxa"/>
          </w:tcPr>
          <w:p w:rsidR="00F855CB" w:rsidRPr="00E37B8A" w:rsidRDefault="00F855CB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8.00 </w:t>
            </w:r>
          </w:p>
        </w:tc>
        <w:tc>
          <w:tcPr>
            <w:tcW w:w="5528" w:type="dxa"/>
          </w:tcPr>
          <w:p w:rsidR="00F855CB" w:rsidRPr="00E37B8A" w:rsidRDefault="00F855CB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</w:p>
        </w:tc>
        <w:tc>
          <w:tcPr>
            <w:tcW w:w="2127" w:type="dxa"/>
          </w:tcPr>
          <w:p w:rsidR="00F855CB" w:rsidRPr="00E37B8A" w:rsidRDefault="00F855CB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Отрядные места</w:t>
            </w:r>
          </w:p>
        </w:tc>
        <w:tc>
          <w:tcPr>
            <w:tcW w:w="1984" w:type="dxa"/>
          </w:tcPr>
          <w:p w:rsidR="00F855CB" w:rsidRPr="00E37B8A" w:rsidRDefault="00F855CB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Дежурные командиры</w:t>
            </w:r>
          </w:p>
        </w:tc>
      </w:tr>
      <w:tr w:rsidR="00F855CB" w:rsidRPr="00E37B8A" w:rsidTr="00323BD5">
        <w:trPr>
          <w:trHeight w:val="403"/>
          <w:jc w:val="center"/>
        </w:trPr>
        <w:tc>
          <w:tcPr>
            <w:tcW w:w="1413" w:type="dxa"/>
          </w:tcPr>
          <w:p w:rsidR="00F855CB" w:rsidRPr="00E37B8A" w:rsidRDefault="00F855CB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8.35 – 8.50</w:t>
            </w:r>
          </w:p>
        </w:tc>
        <w:tc>
          <w:tcPr>
            <w:tcW w:w="5528" w:type="dxa"/>
          </w:tcPr>
          <w:p w:rsidR="00CF3469" w:rsidRPr="00E37B8A" w:rsidRDefault="00DD5495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Линейка, з</w:t>
            </w:r>
            <w:r w:rsidR="00F855CB"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арядка, анонс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 на день.</w:t>
            </w:r>
          </w:p>
          <w:p w:rsidR="00DF2854" w:rsidRPr="00E37B8A" w:rsidRDefault="00DF2854" w:rsidP="00CF3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90759" w:rsidRPr="00E37B8A" w:rsidRDefault="00F855CB" w:rsidP="00D9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АЗ </w:t>
            </w:r>
          </w:p>
          <w:p w:rsidR="005642B5" w:rsidRPr="00E37B8A" w:rsidRDefault="005642B5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55CB" w:rsidRPr="00E37B8A" w:rsidRDefault="00CF3469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Совет АКР</w:t>
            </w:r>
          </w:p>
          <w:p w:rsidR="00F855CB" w:rsidRPr="00E37B8A" w:rsidRDefault="00F855CB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ДООЛ </w:t>
            </w:r>
          </w:p>
        </w:tc>
      </w:tr>
      <w:tr w:rsidR="00F855CB" w:rsidRPr="00E37B8A" w:rsidTr="00323BD5">
        <w:trPr>
          <w:jc w:val="center"/>
        </w:trPr>
        <w:tc>
          <w:tcPr>
            <w:tcW w:w="1413" w:type="dxa"/>
          </w:tcPr>
          <w:p w:rsidR="00F855CB" w:rsidRPr="00E37B8A" w:rsidRDefault="00F855CB" w:rsidP="00362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9.00 – 9.</w:t>
            </w:r>
            <w:r w:rsidR="003629EE" w:rsidRPr="00E37B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528" w:type="dxa"/>
          </w:tcPr>
          <w:p w:rsidR="00F855CB" w:rsidRPr="00E37B8A" w:rsidRDefault="00F855CB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127" w:type="dxa"/>
          </w:tcPr>
          <w:p w:rsidR="00F855CB" w:rsidRPr="00E37B8A" w:rsidRDefault="00F855CB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  <w:tc>
          <w:tcPr>
            <w:tcW w:w="1984" w:type="dxa"/>
          </w:tcPr>
          <w:p w:rsidR="00F855CB" w:rsidRPr="00E37B8A" w:rsidRDefault="00F855CB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ДООЛ </w:t>
            </w:r>
          </w:p>
        </w:tc>
      </w:tr>
      <w:tr w:rsidR="00904B53" w:rsidRPr="00E37B8A" w:rsidTr="00323BD5">
        <w:trPr>
          <w:trHeight w:val="923"/>
          <w:jc w:val="center"/>
        </w:trPr>
        <w:tc>
          <w:tcPr>
            <w:tcW w:w="1413" w:type="dxa"/>
            <w:vMerge w:val="restart"/>
          </w:tcPr>
          <w:p w:rsidR="00CF3469" w:rsidRPr="00E37B8A" w:rsidRDefault="00CF3469" w:rsidP="00C816D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  <w:p w:rsidR="00904B53" w:rsidRPr="00E37B8A" w:rsidRDefault="00323BD5" w:rsidP="00CF346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14.00</w:t>
            </w:r>
          </w:p>
        </w:tc>
        <w:tc>
          <w:tcPr>
            <w:tcW w:w="5528" w:type="dxa"/>
            <w:vMerge w:val="restart"/>
          </w:tcPr>
          <w:p w:rsidR="00323BD5" w:rsidRPr="00323BD5" w:rsidRDefault="00323BD5" w:rsidP="00323BD5">
            <w:pPr>
              <w:numPr>
                <w:ilvl w:val="0"/>
                <w:numId w:val="16"/>
              </w:numPr>
              <w:tabs>
                <w:tab w:val="left" w:pos="256"/>
              </w:tabs>
              <w:spacing w:line="259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BD5">
              <w:rPr>
                <w:rFonts w:ascii="Times New Roman" w:hAnsi="Times New Roman" w:cs="Times New Roman"/>
                <w:sz w:val="20"/>
                <w:szCs w:val="20"/>
              </w:rPr>
              <w:t xml:space="preserve">10.00-10.10 Спасская Елена Борисовна – начальник Отдела воспитательной работы и дополнительного образования Комитета </w:t>
            </w:r>
            <w:r w:rsidRPr="00323BD5">
              <w:rPr>
                <w:rFonts w:ascii="Times New Roman" w:hAnsi="Times New Roman" w:cs="Times New Roman"/>
                <w:sz w:val="20"/>
                <w:szCs w:val="20"/>
              </w:rPr>
              <w:br/>
              <w:t>по образованию. Вступительное слово.</w:t>
            </w:r>
          </w:p>
          <w:p w:rsidR="00323BD5" w:rsidRPr="00323BD5" w:rsidRDefault="00323BD5" w:rsidP="00323BD5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BD5" w:rsidRPr="00323BD5" w:rsidRDefault="00323BD5" w:rsidP="00323BD5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BD5">
              <w:rPr>
                <w:rFonts w:ascii="Times New Roman" w:hAnsi="Times New Roman" w:cs="Times New Roman"/>
                <w:sz w:val="20"/>
                <w:szCs w:val="20"/>
              </w:rPr>
              <w:t xml:space="preserve">2. 10.10-11.10  Колесникова Екатерина Павловна - заместитель начальника 12 отдела ОРЧ (КОН - контроль за оборотом наркотиков) № 4 ГУ МВД РФ </w:t>
            </w:r>
            <w:r w:rsidRPr="00323BD5">
              <w:rPr>
                <w:rFonts w:ascii="Times New Roman" w:hAnsi="Times New Roman" w:cs="Times New Roman"/>
                <w:sz w:val="20"/>
                <w:szCs w:val="20"/>
              </w:rPr>
              <w:br/>
              <w:t>по Санкт-Петербургу и Ленинградской области.</w:t>
            </w:r>
          </w:p>
          <w:p w:rsidR="00323BD5" w:rsidRPr="00323BD5" w:rsidRDefault="00323BD5" w:rsidP="00323BD5">
            <w:pPr>
              <w:tabs>
                <w:tab w:val="left" w:pos="256"/>
              </w:tabs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BD5">
              <w:rPr>
                <w:rFonts w:ascii="Times New Roman" w:hAnsi="Times New Roman" w:cs="Times New Roman"/>
                <w:sz w:val="20"/>
                <w:szCs w:val="20"/>
              </w:rPr>
              <w:t>«Планирование и организация профилактической деятельности антинаркотической направленности в образовательных учреждениях».</w:t>
            </w:r>
          </w:p>
          <w:p w:rsidR="00323BD5" w:rsidRPr="00323BD5" w:rsidRDefault="00323BD5" w:rsidP="00323BD5">
            <w:pPr>
              <w:numPr>
                <w:ilvl w:val="0"/>
                <w:numId w:val="17"/>
              </w:numPr>
              <w:tabs>
                <w:tab w:val="left" w:pos="256"/>
                <w:tab w:val="left" w:pos="284"/>
              </w:tabs>
              <w:spacing w:line="259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BD5">
              <w:rPr>
                <w:rFonts w:ascii="Times New Roman" w:hAnsi="Times New Roman" w:cs="Times New Roman"/>
                <w:sz w:val="20"/>
                <w:szCs w:val="20"/>
              </w:rPr>
              <w:t xml:space="preserve">11.10-11.40 </w:t>
            </w:r>
            <w:proofErr w:type="spellStart"/>
            <w:r w:rsidRPr="00323BD5">
              <w:rPr>
                <w:rFonts w:ascii="Times New Roman" w:hAnsi="Times New Roman" w:cs="Times New Roman"/>
                <w:sz w:val="20"/>
                <w:szCs w:val="20"/>
              </w:rPr>
              <w:t>Скребец</w:t>
            </w:r>
            <w:proofErr w:type="spellEnd"/>
            <w:r w:rsidRPr="00323BD5">
              <w:rPr>
                <w:rFonts w:ascii="Times New Roman" w:hAnsi="Times New Roman" w:cs="Times New Roman"/>
                <w:sz w:val="20"/>
                <w:szCs w:val="20"/>
              </w:rPr>
              <w:t xml:space="preserve"> Сергей Сергеевич – Президент Ассоциации развития, реализации и поддержки социальных инициатив «Синергия».</w:t>
            </w:r>
          </w:p>
          <w:p w:rsidR="00323BD5" w:rsidRPr="00323BD5" w:rsidRDefault="00323BD5" w:rsidP="00323BD5">
            <w:pPr>
              <w:tabs>
                <w:tab w:val="left" w:pos="256"/>
                <w:tab w:val="left" w:pos="284"/>
              </w:tabs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BD5"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вопросы системной работы по превенции деструктивного </w:t>
            </w:r>
            <w:proofErr w:type="spellStart"/>
            <w:r w:rsidRPr="00323BD5">
              <w:rPr>
                <w:rFonts w:ascii="Times New Roman" w:hAnsi="Times New Roman" w:cs="Times New Roman"/>
                <w:sz w:val="20"/>
                <w:szCs w:val="20"/>
              </w:rPr>
              <w:t>девиантного</w:t>
            </w:r>
            <w:proofErr w:type="spellEnd"/>
            <w:r w:rsidRPr="00323B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23BD5">
              <w:rPr>
                <w:rFonts w:ascii="Times New Roman" w:hAnsi="Times New Roman" w:cs="Times New Roman"/>
                <w:sz w:val="20"/>
                <w:szCs w:val="20"/>
              </w:rPr>
              <w:t>аутоагрессивного</w:t>
            </w:r>
            <w:proofErr w:type="spellEnd"/>
            <w:r w:rsidRPr="00323BD5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детей и подростков».</w:t>
            </w:r>
          </w:p>
          <w:p w:rsidR="00323BD5" w:rsidRPr="00323BD5" w:rsidRDefault="00323BD5" w:rsidP="00323BD5">
            <w:pPr>
              <w:numPr>
                <w:ilvl w:val="0"/>
                <w:numId w:val="17"/>
              </w:numPr>
              <w:tabs>
                <w:tab w:val="left" w:pos="256"/>
                <w:tab w:val="left" w:pos="284"/>
              </w:tabs>
              <w:spacing w:line="259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BD5">
              <w:rPr>
                <w:rFonts w:ascii="Times New Roman" w:hAnsi="Times New Roman" w:cs="Times New Roman"/>
                <w:sz w:val="20"/>
                <w:szCs w:val="20"/>
              </w:rPr>
              <w:t xml:space="preserve"> 11.40-13.40 </w:t>
            </w:r>
            <w:proofErr w:type="spellStart"/>
            <w:r w:rsidRPr="00323BD5">
              <w:rPr>
                <w:rFonts w:ascii="Times New Roman" w:hAnsi="Times New Roman" w:cs="Times New Roman"/>
                <w:sz w:val="20"/>
                <w:szCs w:val="20"/>
              </w:rPr>
              <w:t>Армер</w:t>
            </w:r>
            <w:proofErr w:type="spellEnd"/>
            <w:r w:rsidRPr="00323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BD5">
              <w:rPr>
                <w:rFonts w:ascii="Times New Roman" w:hAnsi="Times New Roman" w:cs="Times New Roman"/>
                <w:sz w:val="20"/>
                <w:szCs w:val="20"/>
              </w:rPr>
              <w:t>Армер</w:t>
            </w:r>
            <w:proofErr w:type="spellEnd"/>
            <w:r w:rsidRPr="00323BD5">
              <w:rPr>
                <w:rFonts w:ascii="Times New Roman" w:hAnsi="Times New Roman" w:cs="Times New Roman"/>
                <w:sz w:val="20"/>
                <w:szCs w:val="20"/>
              </w:rPr>
              <w:t xml:space="preserve"> Леонид Алексеевич – председатель Совета Региональной общественной организации социальной, психологической </w:t>
            </w:r>
            <w:r w:rsidRPr="00323B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правовой помощи «Центр защиты и развития личности», руководитель проекта «Молодежная служба безопасности». </w:t>
            </w:r>
          </w:p>
          <w:p w:rsidR="00323BD5" w:rsidRPr="00323BD5" w:rsidRDefault="00323BD5" w:rsidP="00323BD5">
            <w:pPr>
              <w:tabs>
                <w:tab w:val="left" w:pos="256"/>
                <w:tab w:val="left" w:pos="284"/>
              </w:tabs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BD5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Интернет-рисков, в том числе направленных </w:t>
            </w:r>
            <w:r w:rsidRPr="00323B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предупреждение преступлений в отношении несовершеннолетних, </w:t>
            </w:r>
            <w:r w:rsidRPr="00323B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учетом современных тенденций». </w:t>
            </w:r>
          </w:p>
          <w:p w:rsidR="00323BD5" w:rsidRPr="00323BD5" w:rsidRDefault="00323BD5" w:rsidP="00323BD5">
            <w:pPr>
              <w:tabs>
                <w:tab w:val="left" w:pos="256"/>
              </w:tabs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BD5">
              <w:rPr>
                <w:rFonts w:ascii="Times New Roman" w:hAnsi="Times New Roman" w:cs="Times New Roman"/>
                <w:sz w:val="20"/>
                <w:szCs w:val="20"/>
              </w:rPr>
              <w:t xml:space="preserve">5. 13.40-14.00 Горина Марианна Александровна – главный специалист Отдела воспитательной работы и дополнительного образования Комитета </w:t>
            </w:r>
            <w:r w:rsidRPr="00323B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образованию. </w:t>
            </w:r>
          </w:p>
          <w:p w:rsidR="00323BD5" w:rsidRPr="00323BD5" w:rsidRDefault="00323BD5" w:rsidP="00323BD5">
            <w:pPr>
              <w:tabs>
                <w:tab w:val="left" w:pos="256"/>
              </w:tabs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BD5">
              <w:rPr>
                <w:rFonts w:ascii="Times New Roman" w:hAnsi="Times New Roman" w:cs="Times New Roman"/>
                <w:sz w:val="20"/>
                <w:szCs w:val="20"/>
              </w:rPr>
              <w:t xml:space="preserve">«Об организации работы по профилактике деструктивных проявлений среди обучающихся образовательных учреждений в 2021/2022 учебном году». </w:t>
            </w:r>
          </w:p>
          <w:p w:rsidR="00904B53" w:rsidRPr="00323BD5" w:rsidRDefault="00323BD5" w:rsidP="00323BD5">
            <w:pPr>
              <w:tabs>
                <w:tab w:val="left" w:pos="256"/>
              </w:tabs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BD5">
              <w:rPr>
                <w:rFonts w:ascii="Times New Roman" w:hAnsi="Times New Roman" w:cs="Times New Roman"/>
                <w:sz w:val="20"/>
                <w:szCs w:val="20"/>
              </w:rPr>
              <w:t>Подведение итогов.</w:t>
            </w:r>
          </w:p>
        </w:tc>
        <w:tc>
          <w:tcPr>
            <w:tcW w:w="2127" w:type="dxa"/>
            <w:vMerge w:val="restart"/>
          </w:tcPr>
          <w:p w:rsidR="00CF3469" w:rsidRPr="00E37B8A" w:rsidRDefault="00CF3469" w:rsidP="00CF3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АЗ и МАЗ</w:t>
            </w:r>
          </w:p>
          <w:p w:rsidR="00904B53" w:rsidRPr="00E37B8A" w:rsidRDefault="00AB68BD" w:rsidP="00CF3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3469"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904B53" w:rsidRPr="00E37B8A" w:rsidRDefault="00904B53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Представители КО</w:t>
            </w:r>
          </w:p>
          <w:p w:rsidR="00904B53" w:rsidRPr="00E37B8A" w:rsidRDefault="00DD5495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Лекторы</w:t>
            </w:r>
          </w:p>
        </w:tc>
      </w:tr>
      <w:tr w:rsidR="00904B53" w:rsidRPr="00E37B8A" w:rsidTr="00323BD5">
        <w:trPr>
          <w:trHeight w:val="922"/>
          <w:jc w:val="center"/>
        </w:trPr>
        <w:tc>
          <w:tcPr>
            <w:tcW w:w="1413" w:type="dxa"/>
            <w:vMerge/>
          </w:tcPr>
          <w:p w:rsidR="00904B53" w:rsidRPr="00E37B8A" w:rsidRDefault="00904B53" w:rsidP="00C816D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904B53" w:rsidRPr="00E37B8A" w:rsidRDefault="00904B53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4B53" w:rsidRPr="00E37B8A" w:rsidRDefault="00904B53" w:rsidP="005F57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04B53" w:rsidRPr="00E37B8A" w:rsidRDefault="00904B53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Инициативная группа</w:t>
            </w:r>
          </w:p>
        </w:tc>
      </w:tr>
      <w:tr w:rsidR="00323BD5" w:rsidRPr="00E37B8A" w:rsidTr="00323BD5">
        <w:trPr>
          <w:trHeight w:val="533"/>
          <w:jc w:val="center"/>
        </w:trPr>
        <w:tc>
          <w:tcPr>
            <w:tcW w:w="1413" w:type="dxa"/>
          </w:tcPr>
          <w:p w:rsidR="00323BD5" w:rsidRPr="00E37B8A" w:rsidRDefault="00323BD5" w:rsidP="00323BD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14.00 – 14.30</w:t>
            </w:r>
          </w:p>
        </w:tc>
        <w:tc>
          <w:tcPr>
            <w:tcW w:w="5528" w:type="dxa"/>
          </w:tcPr>
          <w:p w:rsidR="00323BD5" w:rsidRPr="00E37B8A" w:rsidRDefault="00323BD5" w:rsidP="0032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127" w:type="dxa"/>
          </w:tcPr>
          <w:p w:rsidR="00323BD5" w:rsidRPr="00E37B8A" w:rsidRDefault="00323BD5" w:rsidP="0032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  <w:tc>
          <w:tcPr>
            <w:tcW w:w="1984" w:type="dxa"/>
          </w:tcPr>
          <w:p w:rsidR="00323BD5" w:rsidRPr="00E37B8A" w:rsidRDefault="00323BD5" w:rsidP="0032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ДООЛ </w:t>
            </w:r>
          </w:p>
          <w:p w:rsidR="00323BD5" w:rsidRPr="00E37B8A" w:rsidRDefault="00323BD5" w:rsidP="0032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Методисты </w:t>
            </w:r>
          </w:p>
        </w:tc>
      </w:tr>
      <w:tr w:rsidR="00323BD5" w:rsidRPr="00E37B8A" w:rsidTr="00323BD5">
        <w:trPr>
          <w:trHeight w:val="533"/>
          <w:jc w:val="center"/>
        </w:trPr>
        <w:tc>
          <w:tcPr>
            <w:tcW w:w="1413" w:type="dxa"/>
          </w:tcPr>
          <w:p w:rsidR="00323BD5" w:rsidRPr="00E37B8A" w:rsidRDefault="00323BD5" w:rsidP="00323BD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  <w:p w:rsidR="00323BD5" w:rsidRPr="00E37B8A" w:rsidRDefault="00323BD5" w:rsidP="00323BD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 – 15.20</w:t>
            </w:r>
          </w:p>
        </w:tc>
        <w:tc>
          <w:tcPr>
            <w:tcW w:w="5528" w:type="dxa"/>
          </w:tcPr>
          <w:p w:rsidR="00323BD5" w:rsidRPr="00E37B8A" w:rsidRDefault="00323BD5" w:rsidP="00323B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Торжественное учредительное собрание общественной организации «Ассоциация заместителей директор</w:t>
            </w:r>
            <w:r w:rsidRPr="00D46A1C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 по воспитательной работе Санкт-Петербурга» </w:t>
            </w:r>
          </w:p>
          <w:p w:rsidR="00323BD5" w:rsidRPr="00E37B8A" w:rsidRDefault="00323BD5" w:rsidP="00323B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3BD5" w:rsidRPr="00E37B8A" w:rsidRDefault="00323BD5" w:rsidP="0032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АЗ </w:t>
            </w:r>
          </w:p>
        </w:tc>
        <w:tc>
          <w:tcPr>
            <w:tcW w:w="1984" w:type="dxa"/>
          </w:tcPr>
          <w:p w:rsidR="00323BD5" w:rsidRPr="00E37B8A" w:rsidRDefault="00323BD5" w:rsidP="0032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Инициативная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23BD5" w:rsidRPr="00E37B8A" w:rsidRDefault="00323BD5" w:rsidP="0032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Представители КО</w:t>
            </w:r>
          </w:p>
          <w:p w:rsidR="00323BD5" w:rsidRPr="00E37B8A" w:rsidRDefault="00323BD5" w:rsidP="0032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</w:p>
        </w:tc>
      </w:tr>
      <w:tr w:rsidR="00323BD5" w:rsidRPr="00E37B8A" w:rsidTr="00323BD5">
        <w:trPr>
          <w:trHeight w:val="755"/>
          <w:jc w:val="center"/>
        </w:trPr>
        <w:tc>
          <w:tcPr>
            <w:tcW w:w="1413" w:type="dxa"/>
          </w:tcPr>
          <w:p w:rsidR="00323BD5" w:rsidRPr="00D04912" w:rsidRDefault="00323BD5" w:rsidP="00323BD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</w:t>
            </w:r>
          </w:p>
          <w:p w:rsidR="00323BD5" w:rsidRPr="00D04912" w:rsidRDefault="00323BD5" w:rsidP="00323BD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14.30 – 15.20</w:t>
            </w:r>
          </w:p>
          <w:p w:rsidR="00323BD5" w:rsidRPr="00D04912" w:rsidRDefault="00323BD5" w:rsidP="00323BD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5528" w:type="dxa"/>
          </w:tcPr>
          <w:p w:rsidR="00323BD5" w:rsidRPr="00D04912" w:rsidRDefault="00323BD5" w:rsidP="0032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Мастер-класс «SMM-сопровождение жизни класса в социальных сетях (на примере сообщества «</w:t>
            </w:r>
            <w:proofErr w:type="spellStart"/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D04912">
              <w:rPr>
                <w:rFonts w:ascii="Times New Roman" w:hAnsi="Times New Roman" w:cs="Times New Roman"/>
                <w:sz w:val="20"/>
                <w:szCs w:val="20"/>
              </w:rPr>
              <w:t xml:space="preserve">») </w:t>
            </w:r>
          </w:p>
          <w:p w:rsidR="00323BD5" w:rsidRPr="00D04912" w:rsidRDefault="00323BD5" w:rsidP="00323B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i/>
                <w:sz w:val="20"/>
                <w:szCs w:val="20"/>
              </w:rPr>
              <w:t>Елена Глазунова, специалист пресс-службы ГБНОУ «Академия талантов»</w:t>
            </w:r>
          </w:p>
        </w:tc>
        <w:tc>
          <w:tcPr>
            <w:tcW w:w="2127" w:type="dxa"/>
          </w:tcPr>
          <w:p w:rsidR="00323BD5" w:rsidRPr="00D04912" w:rsidRDefault="00323BD5" w:rsidP="0032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АЗ,</w:t>
            </w:r>
          </w:p>
          <w:p w:rsidR="00323BD5" w:rsidRPr="00D04912" w:rsidRDefault="00323BD5" w:rsidP="0032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Микрофоны, проектор,</w:t>
            </w:r>
          </w:p>
          <w:p w:rsidR="00323BD5" w:rsidRPr="00D04912" w:rsidRDefault="00323BD5" w:rsidP="0032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экран,</w:t>
            </w:r>
          </w:p>
          <w:p w:rsidR="00323BD5" w:rsidRPr="00D04912" w:rsidRDefault="00323BD5" w:rsidP="0032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984" w:type="dxa"/>
          </w:tcPr>
          <w:p w:rsidR="00323BD5" w:rsidRPr="00D04912" w:rsidRDefault="00323BD5" w:rsidP="0032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</w:p>
          <w:p w:rsidR="00323BD5" w:rsidRPr="00D04912" w:rsidRDefault="00323BD5" w:rsidP="0032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Совет АКР,</w:t>
            </w:r>
          </w:p>
          <w:p w:rsidR="00323BD5" w:rsidRPr="00D04912" w:rsidRDefault="00323BD5" w:rsidP="0032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Сотрудники АТ</w:t>
            </w:r>
          </w:p>
        </w:tc>
      </w:tr>
      <w:tr w:rsidR="00323BD5" w:rsidRPr="00E37B8A" w:rsidTr="00323BD5">
        <w:trPr>
          <w:trHeight w:val="755"/>
          <w:jc w:val="center"/>
        </w:trPr>
        <w:tc>
          <w:tcPr>
            <w:tcW w:w="1413" w:type="dxa"/>
          </w:tcPr>
          <w:p w:rsidR="00323BD5" w:rsidRPr="00D04912" w:rsidRDefault="00323BD5" w:rsidP="00323BD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15.30 – 16.20</w:t>
            </w:r>
          </w:p>
          <w:p w:rsidR="00323BD5" w:rsidRPr="009D17FA" w:rsidRDefault="00323BD5" w:rsidP="00323BD5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7FA">
              <w:rPr>
                <w:rFonts w:ascii="Times New Roman" w:hAnsi="Times New Roman" w:cs="Times New Roman"/>
                <w:b/>
                <w:sz w:val="20"/>
                <w:szCs w:val="20"/>
              </w:rPr>
              <w:t>ЗДВР</w:t>
            </w:r>
          </w:p>
          <w:p w:rsidR="00323BD5" w:rsidRPr="00D04912" w:rsidRDefault="00323BD5" w:rsidP="00323BD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50 мин</w:t>
            </w:r>
          </w:p>
        </w:tc>
        <w:tc>
          <w:tcPr>
            <w:tcW w:w="5528" w:type="dxa"/>
          </w:tcPr>
          <w:p w:rsidR="00323BD5" w:rsidRPr="00D04912" w:rsidRDefault="00323BD5" w:rsidP="0032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Практикум «Актуально о самоуправлении в классе и школе»</w:t>
            </w:r>
          </w:p>
          <w:p w:rsidR="00323BD5" w:rsidRPr="00D04912" w:rsidRDefault="00323BD5" w:rsidP="00323B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i/>
                <w:sz w:val="20"/>
                <w:szCs w:val="20"/>
              </w:rPr>
              <w:t>Старостин Дмитрий Владимирович, заместитель директора по организационно методической деятельности и дополнительному образованию ГБОУ Средняя школа №298 Фрунзенского района Санкт--Петербурга</w:t>
            </w:r>
          </w:p>
        </w:tc>
        <w:tc>
          <w:tcPr>
            <w:tcW w:w="2127" w:type="dxa"/>
          </w:tcPr>
          <w:p w:rsidR="00323BD5" w:rsidRPr="00D04912" w:rsidRDefault="00323BD5" w:rsidP="0032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АЗ,</w:t>
            </w:r>
          </w:p>
          <w:p w:rsidR="00323BD5" w:rsidRPr="00D04912" w:rsidRDefault="00323BD5" w:rsidP="0032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экран, проектор,</w:t>
            </w:r>
          </w:p>
          <w:p w:rsidR="00323BD5" w:rsidRPr="00D04912" w:rsidRDefault="00323BD5" w:rsidP="0032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ноутбук,</w:t>
            </w:r>
          </w:p>
          <w:p w:rsidR="00323BD5" w:rsidRPr="00D04912" w:rsidRDefault="00323BD5" w:rsidP="0032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 xml:space="preserve">микрофоны, </w:t>
            </w:r>
          </w:p>
          <w:p w:rsidR="00323BD5" w:rsidRPr="00D04912" w:rsidRDefault="00323BD5" w:rsidP="0032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6 парт</w:t>
            </w:r>
          </w:p>
        </w:tc>
        <w:tc>
          <w:tcPr>
            <w:tcW w:w="1984" w:type="dxa"/>
          </w:tcPr>
          <w:p w:rsidR="00323BD5" w:rsidRPr="00D04912" w:rsidRDefault="00323BD5" w:rsidP="0032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Сотрудники ДООЛ,</w:t>
            </w:r>
          </w:p>
          <w:p w:rsidR="00323BD5" w:rsidRPr="00D04912" w:rsidRDefault="00323BD5" w:rsidP="0032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 xml:space="preserve">Совет АКР, </w:t>
            </w:r>
          </w:p>
          <w:p w:rsidR="00323BD5" w:rsidRPr="00D04912" w:rsidRDefault="00323BD5" w:rsidP="00323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BD5" w:rsidRPr="00E37B8A" w:rsidTr="00323BD5">
        <w:trPr>
          <w:trHeight w:val="449"/>
          <w:jc w:val="center"/>
        </w:trPr>
        <w:tc>
          <w:tcPr>
            <w:tcW w:w="1413" w:type="dxa"/>
          </w:tcPr>
          <w:p w:rsidR="00323BD5" w:rsidRPr="009D17FA" w:rsidRDefault="00323BD5" w:rsidP="00323BD5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7FA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  <w:p w:rsidR="00323BD5" w:rsidRPr="00D04912" w:rsidRDefault="00323BD5" w:rsidP="00323BD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15.30 – 16.25</w:t>
            </w:r>
          </w:p>
          <w:p w:rsidR="00323BD5" w:rsidRPr="00D04912" w:rsidRDefault="00323BD5" w:rsidP="00323BD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55 мин</w:t>
            </w:r>
          </w:p>
          <w:p w:rsidR="00323BD5" w:rsidRPr="00D04912" w:rsidRDefault="00323BD5" w:rsidP="00323BD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15.30 – 15.45</w:t>
            </w:r>
          </w:p>
          <w:p w:rsidR="00323BD5" w:rsidRPr="00D04912" w:rsidRDefault="00323BD5" w:rsidP="00323BD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15.50– 16.05</w:t>
            </w:r>
          </w:p>
          <w:p w:rsidR="00323BD5" w:rsidRPr="00D04912" w:rsidRDefault="00323BD5" w:rsidP="00323BD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16.10 - 16.25</w:t>
            </w:r>
          </w:p>
        </w:tc>
        <w:tc>
          <w:tcPr>
            <w:tcW w:w="5528" w:type="dxa"/>
          </w:tcPr>
          <w:p w:rsidR="00323BD5" w:rsidRPr="00D04912" w:rsidRDefault="00323BD5" w:rsidP="00323BD5">
            <w:pPr>
              <w:pStyle w:val="a4"/>
              <w:numPr>
                <w:ilvl w:val="0"/>
                <w:numId w:val="18"/>
              </w:numPr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 xml:space="preserve">Мастер класс «Олимпиада дворовых игр. Событие от А до Я». </w:t>
            </w:r>
            <w:r w:rsidRPr="00D04912">
              <w:rPr>
                <w:rFonts w:ascii="Times New Roman" w:hAnsi="Times New Roman" w:cs="Times New Roman"/>
                <w:i/>
                <w:sz w:val="20"/>
                <w:szCs w:val="20"/>
              </w:rPr>
              <w:t>Гаврилов Андрей Владимирович, заместитель директора по ВР ГБОУ СОШ № 385 Красносельского района Санкт-Петербурга</w:t>
            </w:r>
          </w:p>
          <w:p w:rsidR="00323BD5" w:rsidRPr="00D04912" w:rsidRDefault="00323BD5" w:rsidP="00323BD5">
            <w:pPr>
              <w:pStyle w:val="a4"/>
              <w:numPr>
                <w:ilvl w:val="0"/>
                <w:numId w:val="18"/>
              </w:numPr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«Повышение эффективности профориентации в школе» </w:t>
            </w:r>
          </w:p>
          <w:p w:rsidR="00323BD5" w:rsidRPr="00D04912" w:rsidRDefault="00323BD5" w:rsidP="00323BD5">
            <w:pPr>
              <w:pStyle w:val="a4"/>
              <w:ind w:left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i/>
                <w:sz w:val="20"/>
                <w:szCs w:val="20"/>
              </w:rPr>
              <w:t>Павлова Алина Владимировна, учитель начальных классов ГБОУ СОШ № 312 Фрунзенского района Санкт-Петербурга</w:t>
            </w:r>
          </w:p>
          <w:p w:rsidR="00323BD5" w:rsidRPr="00D04912" w:rsidRDefault="00323BD5" w:rsidP="00323BD5">
            <w:pPr>
              <w:pStyle w:val="a4"/>
              <w:numPr>
                <w:ilvl w:val="0"/>
                <w:numId w:val="18"/>
              </w:numPr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занятие «Правильное взаимодействие родителей с ребёнком»  </w:t>
            </w:r>
          </w:p>
          <w:p w:rsidR="00323BD5" w:rsidRPr="00D04912" w:rsidRDefault="00323BD5" w:rsidP="00323BD5">
            <w:pPr>
              <w:pStyle w:val="a4"/>
              <w:ind w:left="18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Терентьев Дмитрий Сергеевич, </w:t>
            </w:r>
            <w:r w:rsidRPr="00D0491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учитель физической культуры </w:t>
            </w:r>
            <w:r w:rsidRPr="00D0491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ЧОУ </w:t>
            </w:r>
            <w:proofErr w:type="spellStart"/>
            <w:r w:rsidRPr="00D0491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ШЭиП</w:t>
            </w:r>
            <w:proofErr w:type="spellEnd"/>
            <w:r w:rsidRPr="00D04912">
              <w:rPr>
                <w:i/>
                <w:sz w:val="20"/>
                <w:szCs w:val="20"/>
              </w:rPr>
              <w:t xml:space="preserve"> </w:t>
            </w:r>
            <w:r w:rsidRPr="00D0491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Красносельского района Санкт-Петербурга</w:t>
            </w:r>
          </w:p>
        </w:tc>
        <w:tc>
          <w:tcPr>
            <w:tcW w:w="2127" w:type="dxa"/>
          </w:tcPr>
          <w:p w:rsidR="00323BD5" w:rsidRPr="00D04912" w:rsidRDefault="00323BD5" w:rsidP="0032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МАЗ</w:t>
            </w:r>
          </w:p>
        </w:tc>
        <w:tc>
          <w:tcPr>
            <w:tcW w:w="1984" w:type="dxa"/>
          </w:tcPr>
          <w:p w:rsidR="00323BD5" w:rsidRPr="00D04912" w:rsidRDefault="00323BD5" w:rsidP="0032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</w:p>
          <w:p w:rsidR="00323BD5" w:rsidRPr="00D04912" w:rsidRDefault="00323BD5" w:rsidP="0032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Совет АКР,</w:t>
            </w:r>
          </w:p>
          <w:p w:rsidR="00323BD5" w:rsidRPr="00D04912" w:rsidRDefault="00323BD5" w:rsidP="0032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Сотрудники АТ</w:t>
            </w:r>
          </w:p>
        </w:tc>
      </w:tr>
      <w:tr w:rsidR="00100BB1" w:rsidRPr="00E37B8A" w:rsidTr="00323BD5">
        <w:trPr>
          <w:trHeight w:val="588"/>
          <w:jc w:val="center"/>
        </w:trPr>
        <w:tc>
          <w:tcPr>
            <w:tcW w:w="1413" w:type="dxa"/>
          </w:tcPr>
          <w:p w:rsidR="00100BB1" w:rsidRPr="009D17FA" w:rsidRDefault="00100BB1" w:rsidP="00100BB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7FA">
              <w:rPr>
                <w:rFonts w:ascii="Times New Roman" w:hAnsi="Times New Roman" w:cs="Times New Roman"/>
                <w:b/>
                <w:sz w:val="20"/>
                <w:szCs w:val="20"/>
              </w:rPr>
              <w:t>Общее</w:t>
            </w:r>
          </w:p>
          <w:p w:rsidR="00100BB1" w:rsidRPr="00D04912" w:rsidRDefault="00100BB1" w:rsidP="00100BB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16.30 – 17.15</w:t>
            </w:r>
          </w:p>
          <w:p w:rsidR="00100BB1" w:rsidRPr="00D04912" w:rsidRDefault="00100BB1" w:rsidP="00100BB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45 мин</w:t>
            </w:r>
          </w:p>
        </w:tc>
        <w:tc>
          <w:tcPr>
            <w:tcW w:w="5528" w:type="dxa"/>
          </w:tcPr>
          <w:p w:rsidR="00100BB1" w:rsidRPr="00D04912" w:rsidRDefault="00100BB1" w:rsidP="00100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b/>
                <w:sz w:val="20"/>
                <w:szCs w:val="20"/>
              </w:rPr>
              <w:t>Открытое мероприятие «Дискуссионные формы работы»</w:t>
            </w:r>
          </w:p>
          <w:p w:rsidR="00100BB1" w:rsidRPr="00D04912" w:rsidRDefault="00100BB1" w:rsidP="0010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Открытая дискуссионная площадка «Ценности и смыслы»</w:t>
            </w:r>
          </w:p>
          <w:p w:rsidR="00100BB1" w:rsidRPr="00D04912" w:rsidRDefault="00100BB1" w:rsidP="00100B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i/>
                <w:sz w:val="20"/>
                <w:szCs w:val="20"/>
              </w:rPr>
              <w:t>Обмен премудростями и поиск истины.</w:t>
            </w:r>
            <w:r w:rsidRPr="00D04912">
              <w:t xml:space="preserve"> </w:t>
            </w:r>
            <w:r w:rsidRPr="00D04912">
              <w:rPr>
                <w:rFonts w:ascii="Times New Roman" w:hAnsi="Times New Roman" w:cs="Times New Roman"/>
                <w:i/>
                <w:sz w:val="20"/>
                <w:szCs w:val="20"/>
              </w:rPr>
              <w:t>Зона ответственности ЗДВР и КР</w:t>
            </w:r>
          </w:p>
        </w:tc>
        <w:tc>
          <w:tcPr>
            <w:tcW w:w="2127" w:type="dxa"/>
          </w:tcPr>
          <w:p w:rsidR="00100BB1" w:rsidRPr="00D04912" w:rsidRDefault="00100BB1" w:rsidP="0010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АЗ, микрофоны</w:t>
            </w:r>
          </w:p>
        </w:tc>
        <w:tc>
          <w:tcPr>
            <w:tcW w:w="1984" w:type="dxa"/>
          </w:tcPr>
          <w:p w:rsidR="00100BB1" w:rsidRPr="00D04912" w:rsidRDefault="00100BB1" w:rsidP="0010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Инициативная группа</w:t>
            </w:r>
          </w:p>
        </w:tc>
      </w:tr>
      <w:tr w:rsidR="00100BB1" w:rsidRPr="00E37B8A" w:rsidTr="00323BD5">
        <w:trPr>
          <w:trHeight w:val="588"/>
          <w:jc w:val="center"/>
        </w:trPr>
        <w:tc>
          <w:tcPr>
            <w:tcW w:w="1413" w:type="dxa"/>
            <w:vMerge w:val="restart"/>
          </w:tcPr>
          <w:p w:rsidR="00100BB1" w:rsidRPr="009D17FA" w:rsidRDefault="00100BB1" w:rsidP="00100BB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Общее </w:t>
            </w:r>
          </w:p>
          <w:p w:rsidR="00100BB1" w:rsidRPr="00D04912" w:rsidRDefault="00100BB1" w:rsidP="00100BB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0491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17.25– 19.00</w:t>
            </w:r>
          </w:p>
          <w:p w:rsidR="00100BB1" w:rsidRPr="00D04912" w:rsidRDefault="00100BB1" w:rsidP="00100BB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17.25 – 17.45</w:t>
            </w:r>
          </w:p>
          <w:p w:rsidR="00100BB1" w:rsidRPr="00D04912" w:rsidRDefault="00100BB1" w:rsidP="00100BB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17.50– 18.10</w:t>
            </w:r>
          </w:p>
          <w:p w:rsidR="00100BB1" w:rsidRPr="00D04912" w:rsidRDefault="00100BB1" w:rsidP="00100BB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18.15 – 18.35</w:t>
            </w:r>
          </w:p>
          <w:p w:rsidR="00100BB1" w:rsidRDefault="00100BB1" w:rsidP="00100BB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18.40 – 19.00</w:t>
            </w:r>
          </w:p>
          <w:p w:rsidR="00100BB1" w:rsidRDefault="00100BB1" w:rsidP="00100BB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Перемещение</w:t>
            </w:r>
          </w:p>
          <w:p w:rsidR="00100BB1" w:rsidRPr="00D04912" w:rsidRDefault="00100BB1" w:rsidP="00100BB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группами по маршрутным листам </w:t>
            </w:r>
          </w:p>
        </w:tc>
        <w:tc>
          <w:tcPr>
            <w:tcW w:w="5528" w:type="dxa"/>
          </w:tcPr>
          <w:p w:rsidR="00100BB1" w:rsidRPr="00D04912" w:rsidRDefault="00100BB1" w:rsidP="00100BB1">
            <w:pPr>
              <w:pStyle w:val="a4"/>
              <w:numPr>
                <w:ilvl w:val="0"/>
                <w:numId w:val="19"/>
              </w:numPr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«Игра, направленные на сплочение, для обучающихся средней и старшей школы»  </w:t>
            </w:r>
          </w:p>
          <w:p w:rsidR="00100BB1" w:rsidRPr="00D04912" w:rsidRDefault="00100BB1" w:rsidP="00100BB1">
            <w:pPr>
              <w:pStyle w:val="a4"/>
              <w:ind w:left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i/>
                <w:sz w:val="20"/>
                <w:szCs w:val="20"/>
              </w:rPr>
              <w:t>Данилова Екатерина Сергеевна, учитель русского языка и литературы ГБОУ школа №510 Московского района Санкт-Петербурга  .</w:t>
            </w:r>
          </w:p>
        </w:tc>
        <w:tc>
          <w:tcPr>
            <w:tcW w:w="2127" w:type="dxa"/>
          </w:tcPr>
          <w:p w:rsidR="00100BB1" w:rsidRPr="00D04912" w:rsidRDefault="00100BB1" w:rsidP="0010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</w:p>
        </w:tc>
        <w:tc>
          <w:tcPr>
            <w:tcW w:w="1984" w:type="dxa"/>
          </w:tcPr>
          <w:p w:rsidR="00100BB1" w:rsidRPr="00D04912" w:rsidRDefault="00100BB1" w:rsidP="0010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Сотрудники ДООЛ,</w:t>
            </w:r>
          </w:p>
          <w:p w:rsidR="00100BB1" w:rsidRPr="00D04912" w:rsidRDefault="00100BB1" w:rsidP="0010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 xml:space="preserve">Совет АКР, </w:t>
            </w:r>
          </w:p>
          <w:p w:rsidR="00100BB1" w:rsidRPr="00D04912" w:rsidRDefault="00100BB1" w:rsidP="0010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</w:p>
        </w:tc>
      </w:tr>
      <w:tr w:rsidR="00100BB1" w:rsidRPr="00E37B8A" w:rsidTr="00323BD5">
        <w:trPr>
          <w:trHeight w:val="588"/>
          <w:jc w:val="center"/>
        </w:trPr>
        <w:tc>
          <w:tcPr>
            <w:tcW w:w="1413" w:type="dxa"/>
            <w:vMerge/>
          </w:tcPr>
          <w:p w:rsidR="00100BB1" w:rsidRPr="009D17FA" w:rsidRDefault="00100BB1" w:rsidP="00100BB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100BB1" w:rsidRPr="00D04912" w:rsidRDefault="00100BB1" w:rsidP="00100BB1">
            <w:pPr>
              <w:pStyle w:val="a4"/>
              <w:numPr>
                <w:ilvl w:val="0"/>
                <w:numId w:val="19"/>
              </w:numPr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Мастер-класс «Самоуправление в школе и классе» (из опыта работы)</w:t>
            </w:r>
          </w:p>
          <w:p w:rsidR="00100BB1" w:rsidRPr="00D04912" w:rsidRDefault="00100BB1" w:rsidP="00100BB1">
            <w:pPr>
              <w:pStyle w:val="a4"/>
              <w:ind w:left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i/>
                <w:sz w:val="20"/>
                <w:szCs w:val="20"/>
              </w:rPr>
              <w:t>Цой Галина Сергеевна, заместитель директора по ВР</w:t>
            </w:r>
          </w:p>
          <w:p w:rsidR="00100BB1" w:rsidRPr="00D04912" w:rsidRDefault="00100BB1" w:rsidP="00100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i/>
                <w:sz w:val="20"/>
                <w:szCs w:val="20"/>
              </w:rPr>
              <w:t>ГБОУ школа №362 Московского района Санкт-Петербурга</w:t>
            </w:r>
          </w:p>
        </w:tc>
        <w:tc>
          <w:tcPr>
            <w:tcW w:w="2127" w:type="dxa"/>
          </w:tcPr>
          <w:p w:rsidR="00100BB1" w:rsidRPr="00D04912" w:rsidRDefault="00100BB1" w:rsidP="0010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</w:p>
        </w:tc>
        <w:tc>
          <w:tcPr>
            <w:tcW w:w="1984" w:type="dxa"/>
          </w:tcPr>
          <w:p w:rsidR="00100BB1" w:rsidRPr="00D04912" w:rsidRDefault="00100BB1" w:rsidP="0010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Сотрудники ДООЛ,</w:t>
            </w:r>
          </w:p>
          <w:p w:rsidR="00100BB1" w:rsidRPr="00D04912" w:rsidRDefault="00100BB1" w:rsidP="0010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 xml:space="preserve">Совет АКР, </w:t>
            </w:r>
          </w:p>
          <w:p w:rsidR="00100BB1" w:rsidRPr="00D04912" w:rsidRDefault="00100BB1" w:rsidP="0010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</w:p>
        </w:tc>
      </w:tr>
      <w:tr w:rsidR="00100BB1" w:rsidRPr="00E37B8A" w:rsidTr="00323BD5">
        <w:trPr>
          <w:trHeight w:val="588"/>
          <w:jc w:val="center"/>
        </w:trPr>
        <w:tc>
          <w:tcPr>
            <w:tcW w:w="1413" w:type="dxa"/>
            <w:vMerge/>
          </w:tcPr>
          <w:p w:rsidR="00100BB1" w:rsidRPr="009D17FA" w:rsidRDefault="00100BB1" w:rsidP="00100BB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100BB1" w:rsidRPr="00D04912" w:rsidRDefault="00100BB1" w:rsidP="00100BB1">
            <w:pPr>
              <w:pStyle w:val="a4"/>
              <w:numPr>
                <w:ilvl w:val="0"/>
                <w:numId w:val="19"/>
              </w:numPr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«Летопись класса как эффективная форма воспитания» </w:t>
            </w:r>
          </w:p>
          <w:p w:rsidR="00100BB1" w:rsidRDefault="00100BB1" w:rsidP="00100BB1">
            <w:pPr>
              <w:pStyle w:val="a4"/>
              <w:ind w:left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i/>
                <w:sz w:val="20"/>
                <w:szCs w:val="20"/>
              </w:rPr>
              <w:t>Задорина Марина Сергеевна, учитель английского языка ГБОУ СОШ № 291 Красносельского района Санкт-Петербурга.</w:t>
            </w:r>
          </w:p>
          <w:p w:rsidR="00100BB1" w:rsidRPr="00D04912" w:rsidRDefault="00100BB1" w:rsidP="00100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Кочаненкова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Ирина Константиновна,</w:t>
            </w:r>
            <w:r>
              <w:t xml:space="preserve"> </w:t>
            </w:r>
            <w:r w:rsidRPr="002711A3">
              <w:rPr>
                <w:rFonts w:ascii="Times New Roman" w:hAnsi="Times New Roman" w:cs="Times New Roman"/>
                <w:i/>
                <w:sz w:val="20"/>
                <w:szCs w:val="20"/>
              </w:rPr>
              <w:t>учитель истории ГБОУ СОШ № 136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Калининского района Санкт-Петербурга</w:t>
            </w:r>
          </w:p>
        </w:tc>
        <w:tc>
          <w:tcPr>
            <w:tcW w:w="2127" w:type="dxa"/>
          </w:tcPr>
          <w:p w:rsidR="00100BB1" w:rsidRPr="00D04912" w:rsidRDefault="00100BB1" w:rsidP="0010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УК1</w:t>
            </w:r>
          </w:p>
        </w:tc>
        <w:tc>
          <w:tcPr>
            <w:tcW w:w="1984" w:type="dxa"/>
          </w:tcPr>
          <w:p w:rsidR="00100BB1" w:rsidRPr="00D04912" w:rsidRDefault="00100BB1" w:rsidP="0010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Сотрудники ДООЛ,</w:t>
            </w:r>
          </w:p>
          <w:p w:rsidR="00100BB1" w:rsidRPr="00D04912" w:rsidRDefault="00100BB1" w:rsidP="0010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 xml:space="preserve">Совет АКР, </w:t>
            </w:r>
          </w:p>
          <w:p w:rsidR="00100BB1" w:rsidRPr="00D04912" w:rsidRDefault="00100BB1" w:rsidP="0010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</w:p>
        </w:tc>
      </w:tr>
      <w:tr w:rsidR="00100BB1" w:rsidRPr="00E37B8A" w:rsidTr="004A7EC0">
        <w:trPr>
          <w:trHeight w:val="1886"/>
          <w:jc w:val="center"/>
        </w:trPr>
        <w:tc>
          <w:tcPr>
            <w:tcW w:w="1413" w:type="dxa"/>
            <w:vMerge/>
          </w:tcPr>
          <w:p w:rsidR="00100BB1" w:rsidRPr="009D17FA" w:rsidRDefault="00100BB1" w:rsidP="00100BB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100BB1" w:rsidRPr="00D04912" w:rsidRDefault="00100BB1" w:rsidP="00100BB1">
            <w:pPr>
              <w:pStyle w:val="a4"/>
              <w:numPr>
                <w:ilvl w:val="0"/>
                <w:numId w:val="19"/>
              </w:numPr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«Современные формы воспитательных мероприятий в условиях пандемии и не и только…» </w:t>
            </w:r>
          </w:p>
          <w:p w:rsidR="00100BB1" w:rsidRPr="00D04912" w:rsidRDefault="00100BB1" w:rsidP="00100BB1">
            <w:pPr>
              <w:pStyle w:val="a4"/>
              <w:ind w:left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04912">
              <w:rPr>
                <w:rFonts w:ascii="Times New Roman" w:hAnsi="Times New Roman" w:cs="Times New Roman"/>
                <w:i/>
                <w:sz w:val="20"/>
                <w:szCs w:val="20"/>
              </w:rPr>
              <w:t>Базина</w:t>
            </w:r>
            <w:proofErr w:type="spellEnd"/>
            <w:r w:rsidRPr="00D04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Ирина Борисовна, заместитель директора по ВР ГБОУ школа № 41 Приморского района Санкт-Петербурга</w:t>
            </w:r>
          </w:p>
          <w:p w:rsidR="00100BB1" w:rsidRPr="00D04912" w:rsidRDefault="00100BB1" w:rsidP="00100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912">
              <w:rPr>
                <w:rFonts w:ascii="Times New Roman" w:hAnsi="Times New Roman" w:cs="Times New Roman"/>
                <w:i/>
                <w:sz w:val="20"/>
                <w:szCs w:val="20"/>
              </w:rPr>
              <w:t>Миндеева</w:t>
            </w:r>
            <w:proofErr w:type="spellEnd"/>
            <w:r w:rsidRPr="00D04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Екатерина Олеговна, заместитель директора по ВР ГБОУ школа № 45 Приморского района Санкт-Петербурга</w:t>
            </w:r>
          </w:p>
        </w:tc>
        <w:tc>
          <w:tcPr>
            <w:tcW w:w="2127" w:type="dxa"/>
          </w:tcPr>
          <w:p w:rsidR="00100BB1" w:rsidRPr="00D04912" w:rsidRDefault="00100BB1" w:rsidP="0010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УК2</w:t>
            </w:r>
          </w:p>
        </w:tc>
        <w:tc>
          <w:tcPr>
            <w:tcW w:w="1984" w:type="dxa"/>
          </w:tcPr>
          <w:p w:rsidR="00100BB1" w:rsidRPr="00D04912" w:rsidRDefault="00100BB1" w:rsidP="0010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>Сотрудники ДООЛ,</w:t>
            </w:r>
          </w:p>
          <w:p w:rsidR="00100BB1" w:rsidRPr="00D04912" w:rsidRDefault="00100BB1" w:rsidP="0010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12">
              <w:rPr>
                <w:rFonts w:ascii="Times New Roman" w:hAnsi="Times New Roman" w:cs="Times New Roman"/>
                <w:sz w:val="20"/>
                <w:szCs w:val="20"/>
              </w:rPr>
              <w:t xml:space="preserve">Совет АКР, </w:t>
            </w:r>
          </w:p>
          <w:p w:rsidR="00100BB1" w:rsidRPr="00D04912" w:rsidRDefault="00100BB1" w:rsidP="00100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BB1" w:rsidRPr="00E37B8A" w:rsidTr="00323BD5">
        <w:trPr>
          <w:jc w:val="center"/>
        </w:trPr>
        <w:tc>
          <w:tcPr>
            <w:tcW w:w="1413" w:type="dxa"/>
          </w:tcPr>
          <w:p w:rsidR="00100BB1" w:rsidRPr="00E37B8A" w:rsidRDefault="00100BB1" w:rsidP="00100BB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19.00 – 19.30</w:t>
            </w:r>
          </w:p>
        </w:tc>
        <w:tc>
          <w:tcPr>
            <w:tcW w:w="5528" w:type="dxa"/>
          </w:tcPr>
          <w:p w:rsidR="00100BB1" w:rsidRPr="00E37B8A" w:rsidRDefault="00100BB1" w:rsidP="0010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2127" w:type="dxa"/>
          </w:tcPr>
          <w:p w:rsidR="00100BB1" w:rsidRPr="00E37B8A" w:rsidRDefault="00100BB1" w:rsidP="0010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  <w:tc>
          <w:tcPr>
            <w:tcW w:w="1984" w:type="dxa"/>
          </w:tcPr>
          <w:p w:rsidR="00100BB1" w:rsidRPr="00E37B8A" w:rsidRDefault="00100BB1" w:rsidP="0010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Сотрудники ДООЛ; А, методисты</w:t>
            </w:r>
          </w:p>
        </w:tc>
      </w:tr>
      <w:tr w:rsidR="00100BB1" w:rsidRPr="00E37B8A" w:rsidTr="00100BB1">
        <w:trPr>
          <w:trHeight w:val="391"/>
          <w:jc w:val="center"/>
        </w:trPr>
        <w:tc>
          <w:tcPr>
            <w:tcW w:w="1413" w:type="dxa"/>
          </w:tcPr>
          <w:p w:rsidR="00100BB1" w:rsidRPr="00E37B8A" w:rsidRDefault="00100BB1" w:rsidP="00100BB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6A1C">
              <w:rPr>
                <w:rFonts w:ascii="Times New Roman" w:hAnsi="Times New Roman" w:cs="Times New Roman"/>
                <w:sz w:val="20"/>
                <w:szCs w:val="20"/>
              </w:rPr>
              <w:t>19.40 – 21.00</w:t>
            </w:r>
          </w:p>
        </w:tc>
        <w:tc>
          <w:tcPr>
            <w:tcW w:w="5528" w:type="dxa"/>
          </w:tcPr>
          <w:p w:rsidR="00100BB1" w:rsidRPr="00E37B8A" w:rsidRDefault="00100BB1" w:rsidP="00100B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«Технологии проведения массовых мероприятий»</w:t>
            </w:r>
          </w:p>
        </w:tc>
        <w:tc>
          <w:tcPr>
            <w:tcW w:w="2127" w:type="dxa"/>
          </w:tcPr>
          <w:p w:rsidR="00100BB1" w:rsidRPr="00E37B8A" w:rsidRDefault="00100BB1" w:rsidP="0010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E37B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100BB1" w:rsidRPr="00E37B8A" w:rsidRDefault="00100BB1" w:rsidP="0010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АТ, </w:t>
            </w: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ДООЛ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Совет АКР</w:t>
            </w:r>
            <w:bookmarkStart w:id="0" w:name="_GoBack"/>
            <w:bookmarkEnd w:id="0"/>
          </w:p>
        </w:tc>
      </w:tr>
      <w:tr w:rsidR="00100BB1" w:rsidRPr="00E37B8A" w:rsidTr="00323BD5">
        <w:trPr>
          <w:jc w:val="center"/>
        </w:trPr>
        <w:tc>
          <w:tcPr>
            <w:tcW w:w="1413" w:type="dxa"/>
          </w:tcPr>
          <w:p w:rsidR="00100BB1" w:rsidRPr="00E37B8A" w:rsidRDefault="00100BB1" w:rsidP="00100BB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21.15 – 21.30</w:t>
            </w:r>
          </w:p>
        </w:tc>
        <w:tc>
          <w:tcPr>
            <w:tcW w:w="5528" w:type="dxa"/>
          </w:tcPr>
          <w:p w:rsidR="00100BB1" w:rsidRPr="00B94850" w:rsidRDefault="00100BB1" w:rsidP="0010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Подведение итогов семинара в группе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Выбор кандидатов на награждение по номинациям: «Лидер», «Горящий факел», «Миротворец», «Генератор идей», «Звезда»</w:t>
            </w:r>
          </w:p>
        </w:tc>
        <w:tc>
          <w:tcPr>
            <w:tcW w:w="2127" w:type="dxa"/>
          </w:tcPr>
          <w:p w:rsidR="00100BB1" w:rsidRPr="00E37B8A" w:rsidRDefault="00100BB1" w:rsidP="0010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КА1,КА2</w:t>
            </w:r>
          </w:p>
        </w:tc>
        <w:tc>
          <w:tcPr>
            <w:tcW w:w="1984" w:type="dxa"/>
          </w:tcPr>
          <w:p w:rsidR="00100BB1" w:rsidRPr="00E37B8A" w:rsidRDefault="00100BB1" w:rsidP="0010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КР, руководители групп</w:t>
            </w:r>
          </w:p>
        </w:tc>
      </w:tr>
      <w:tr w:rsidR="00100BB1" w:rsidRPr="00E37B8A" w:rsidTr="00323BD5">
        <w:trPr>
          <w:jc w:val="center"/>
        </w:trPr>
        <w:tc>
          <w:tcPr>
            <w:tcW w:w="1413" w:type="dxa"/>
          </w:tcPr>
          <w:p w:rsidR="00100BB1" w:rsidRPr="00E37B8A" w:rsidRDefault="00100BB1" w:rsidP="00100BB1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21.45 – 22.30</w:t>
            </w:r>
          </w:p>
        </w:tc>
        <w:tc>
          <w:tcPr>
            <w:tcW w:w="5528" w:type="dxa"/>
          </w:tcPr>
          <w:p w:rsidR="00100BB1" w:rsidRPr="00E37B8A" w:rsidRDefault="00100BB1" w:rsidP="0010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Планерка (для организаторов)</w:t>
            </w:r>
          </w:p>
          <w:p w:rsidR="00100BB1" w:rsidRPr="00E37B8A" w:rsidRDefault="00100BB1" w:rsidP="00100B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i/>
                <w:sz w:val="20"/>
                <w:szCs w:val="20"/>
              </w:rPr>
              <w:t>Сбор информации, подготовка наград – дипломы и награды</w:t>
            </w:r>
          </w:p>
        </w:tc>
        <w:tc>
          <w:tcPr>
            <w:tcW w:w="2127" w:type="dxa"/>
          </w:tcPr>
          <w:p w:rsidR="00100BB1" w:rsidRPr="00E37B8A" w:rsidRDefault="00100BB1" w:rsidP="0010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984" w:type="dxa"/>
          </w:tcPr>
          <w:p w:rsidR="00100BB1" w:rsidRPr="00E37B8A" w:rsidRDefault="00100BB1" w:rsidP="0010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Методисты; </w:t>
            </w: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руководители групп</w:t>
            </w:r>
          </w:p>
          <w:p w:rsidR="00100BB1" w:rsidRPr="00E37B8A" w:rsidRDefault="00100BB1" w:rsidP="00100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BB1" w:rsidRPr="00E37B8A" w:rsidTr="00323BD5">
        <w:trPr>
          <w:jc w:val="center"/>
        </w:trPr>
        <w:tc>
          <w:tcPr>
            <w:tcW w:w="1413" w:type="dxa"/>
          </w:tcPr>
          <w:p w:rsidR="00100BB1" w:rsidRPr="00E37B8A" w:rsidRDefault="00100BB1" w:rsidP="0010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23.00</w:t>
            </w:r>
          </w:p>
        </w:tc>
        <w:tc>
          <w:tcPr>
            <w:tcW w:w="5528" w:type="dxa"/>
          </w:tcPr>
          <w:p w:rsidR="00100BB1" w:rsidRPr="00E37B8A" w:rsidRDefault="00100BB1" w:rsidP="0010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Отбой</w:t>
            </w:r>
          </w:p>
        </w:tc>
        <w:tc>
          <w:tcPr>
            <w:tcW w:w="2127" w:type="dxa"/>
          </w:tcPr>
          <w:p w:rsidR="00100BB1" w:rsidRPr="00E37B8A" w:rsidRDefault="00100BB1" w:rsidP="00100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0BB1" w:rsidRPr="00E37B8A" w:rsidRDefault="00100BB1" w:rsidP="00100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5CB" w:rsidRPr="00E37B8A" w:rsidRDefault="00F855CB" w:rsidP="00F855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855CB" w:rsidRPr="00E37B8A" w:rsidRDefault="00670EFC" w:rsidP="00F855C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37B8A">
        <w:rPr>
          <w:rFonts w:ascii="Times New Roman" w:hAnsi="Times New Roman" w:cs="Times New Roman"/>
          <w:b/>
          <w:sz w:val="20"/>
          <w:szCs w:val="20"/>
          <w:u w:val="single"/>
        </w:rPr>
        <w:t>02.09.2021</w:t>
      </w:r>
    </w:p>
    <w:tbl>
      <w:tblPr>
        <w:tblStyle w:val="a3"/>
        <w:tblW w:w="10979" w:type="dxa"/>
        <w:jc w:val="center"/>
        <w:tblLook w:val="04A0" w:firstRow="1" w:lastRow="0" w:firstColumn="1" w:lastColumn="0" w:noHBand="0" w:noVBand="1"/>
      </w:tblPr>
      <w:tblGrid>
        <w:gridCol w:w="1271"/>
        <w:gridCol w:w="5351"/>
        <w:gridCol w:w="1570"/>
        <w:gridCol w:w="2787"/>
      </w:tblGrid>
      <w:tr w:rsidR="00F855CB" w:rsidRPr="00E37B8A" w:rsidTr="004801D8">
        <w:trPr>
          <w:jc w:val="center"/>
        </w:trPr>
        <w:tc>
          <w:tcPr>
            <w:tcW w:w="1271" w:type="dxa"/>
          </w:tcPr>
          <w:p w:rsidR="00F855CB" w:rsidRPr="00E37B8A" w:rsidRDefault="00F855CB" w:rsidP="00C81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5351" w:type="dxa"/>
          </w:tcPr>
          <w:p w:rsidR="00F855CB" w:rsidRPr="00E37B8A" w:rsidRDefault="00F855CB" w:rsidP="00C81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570" w:type="dxa"/>
          </w:tcPr>
          <w:p w:rsidR="00F855CB" w:rsidRPr="00E37B8A" w:rsidRDefault="00F855CB" w:rsidP="00C81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787" w:type="dxa"/>
          </w:tcPr>
          <w:p w:rsidR="00F855CB" w:rsidRPr="00E37B8A" w:rsidRDefault="00F855CB" w:rsidP="00C81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F855CB" w:rsidRPr="00E37B8A" w:rsidTr="004801D8">
        <w:trPr>
          <w:jc w:val="center"/>
        </w:trPr>
        <w:tc>
          <w:tcPr>
            <w:tcW w:w="1271" w:type="dxa"/>
          </w:tcPr>
          <w:p w:rsidR="00F855CB" w:rsidRPr="00E37B8A" w:rsidRDefault="00F855CB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8.00 </w:t>
            </w:r>
          </w:p>
        </w:tc>
        <w:tc>
          <w:tcPr>
            <w:tcW w:w="5351" w:type="dxa"/>
          </w:tcPr>
          <w:p w:rsidR="00F855CB" w:rsidRPr="00E37B8A" w:rsidRDefault="00F855CB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Подъем, уборка помещений, сборы</w:t>
            </w:r>
          </w:p>
        </w:tc>
        <w:tc>
          <w:tcPr>
            <w:tcW w:w="1570" w:type="dxa"/>
          </w:tcPr>
          <w:p w:rsidR="00F855CB" w:rsidRPr="00E37B8A" w:rsidRDefault="00112C1D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КА1, КА2</w:t>
            </w:r>
          </w:p>
        </w:tc>
        <w:tc>
          <w:tcPr>
            <w:tcW w:w="2787" w:type="dxa"/>
          </w:tcPr>
          <w:p w:rsidR="00F855CB" w:rsidRPr="00E37B8A" w:rsidRDefault="00F855CB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Руководители групп</w:t>
            </w:r>
          </w:p>
        </w:tc>
      </w:tr>
      <w:tr w:rsidR="00F855CB" w:rsidRPr="00E37B8A" w:rsidTr="004801D8">
        <w:trPr>
          <w:jc w:val="center"/>
        </w:trPr>
        <w:tc>
          <w:tcPr>
            <w:tcW w:w="1271" w:type="dxa"/>
          </w:tcPr>
          <w:p w:rsidR="00F855CB" w:rsidRPr="00E37B8A" w:rsidRDefault="00F855CB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9.00 – 9.30 </w:t>
            </w:r>
          </w:p>
        </w:tc>
        <w:tc>
          <w:tcPr>
            <w:tcW w:w="5351" w:type="dxa"/>
          </w:tcPr>
          <w:p w:rsidR="00F855CB" w:rsidRPr="00E37B8A" w:rsidRDefault="00F855CB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570" w:type="dxa"/>
          </w:tcPr>
          <w:p w:rsidR="00F855CB" w:rsidRPr="00E37B8A" w:rsidRDefault="00F855CB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  <w:tc>
          <w:tcPr>
            <w:tcW w:w="2787" w:type="dxa"/>
          </w:tcPr>
          <w:p w:rsidR="00F855CB" w:rsidRPr="00E37B8A" w:rsidRDefault="00F855CB" w:rsidP="00C8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Сотрудники ДООЛ</w:t>
            </w:r>
          </w:p>
        </w:tc>
      </w:tr>
      <w:tr w:rsidR="00AB112B" w:rsidRPr="00E37B8A" w:rsidTr="004801D8">
        <w:trPr>
          <w:jc w:val="center"/>
        </w:trPr>
        <w:tc>
          <w:tcPr>
            <w:tcW w:w="1271" w:type="dxa"/>
          </w:tcPr>
          <w:p w:rsidR="00D46A1C" w:rsidRDefault="00D46A1C" w:rsidP="00842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  <w:p w:rsidR="00AB112B" w:rsidRPr="00E37B8A" w:rsidRDefault="00DD709F" w:rsidP="00842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  <w:r w:rsidR="00AB112B"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2269" w:rsidRPr="00E37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2269" w:rsidRPr="00E37B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51" w:type="dxa"/>
          </w:tcPr>
          <w:p w:rsidR="00EA639F" w:rsidRPr="00E37B8A" w:rsidRDefault="00DD709F" w:rsidP="00AB1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Мозговой штурм Ассоциации ЗДВР Санкт-Петербурга «Мы – будем!» (планирование развития и общей деятельности Ассоциации) </w:t>
            </w:r>
          </w:p>
        </w:tc>
        <w:tc>
          <w:tcPr>
            <w:tcW w:w="1570" w:type="dxa"/>
          </w:tcPr>
          <w:p w:rsidR="00AB112B" w:rsidRPr="00E37B8A" w:rsidRDefault="003F16B4" w:rsidP="003F1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</w:t>
            </w:r>
          </w:p>
        </w:tc>
        <w:tc>
          <w:tcPr>
            <w:tcW w:w="2787" w:type="dxa"/>
          </w:tcPr>
          <w:p w:rsidR="00AB112B" w:rsidRPr="00E37B8A" w:rsidRDefault="00F1060A" w:rsidP="00AB1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Руководители группы.</w:t>
            </w:r>
          </w:p>
          <w:p w:rsidR="00F1060A" w:rsidRPr="00E37B8A" w:rsidRDefault="00F1060A" w:rsidP="00AB1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Совет АЗДВР</w:t>
            </w:r>
          </w:p>
        </w:tc>
      </w:tr>
      <w:tr w:rsidR="0073441E" w:rsidRPr="00E37B8A" w:rsidTr="004801D8">
        <w:trPr>
          <w:jc w:val="center"/>
        </w:trPr>
        <w:tc>
          <w:tcPr>
            <w:tcW w:w="1271" w:type="dxa"/>
          </w:tcPr>
          <w:p w:rsidR="0073441E" w:rsidRDefault="0073441E" w:rsidP="0073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:rsidR="004801D8" w:rsidRPr="00E37B8A" w:rsidRDefault="004801D8" w:rsidP="004801D8">
            <w:pPr>
              <w:ind w:right="-174"/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9.30 – 10.30</w:t>
            </w:r>
          </w:p>
        </w:tc>
        <w:tc>
          <w:tcPr>
            <w:tcW w:w="5351" w:type="dxa"/>
          </w:tcPr>
          <w:p w:rsidR="0073441E" w:rsidRPr="00E37B8A" w:rsidRDefault="0073441E" w:rsidP="0073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Совета</w:t>
            </w:r>
            <w:r w:rsidRPr="00734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АКР</w:t>
            </w:r>
            <w:r w:rsidRPr="00734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 плана, распределение обязанностей.</w:t>
            </w:r>
          </w:p>
        </w:tc>
        <w:tc>
          <w:tcPr>
            <w:tcW w:w="1570" w:type="dxa"/>
          </w:tcPr>
          <w:p w:rsidR="0073441E" w:rsidRPr="00E37B8A" w:rsidRDefault="003F16B4" w:rsidP="003F1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</w:p>
        </w:tc>
        <w:tc>
          <w:tcPr>
            <w:tcW w:w="2787" w:type="dxa"/>
          </w:tcPr>
          <w:p w:rsidR="0073441E" w:rsidRPr="00E37B8A" w:rsidRDefault="00945366" w:rsidP="0073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  <w:r w:rsidR="0073441E" w:rsidRPr="00E37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441E" w:rsidRPr="00E37B8A" w:rsidRDefault="0073441E" w:rsidP="0073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АКР</w:t>
            </w:r>
          </w:p>
        </w:tc>
      </w:tr>
      <w:tr w:rsidR="0073441E" w:rsidRPr="00E37B8A" w:rsidTr="004801D8">
        <w:trPr>
          <w:jc w:val="center"/>
        </w:trPr>
        <w:tc>
          <w:tcPr>
            <w:tcW w:w="1271" w:type="dxa"/>
          </w:tcPr>
          <w:p w:rsidR="0073441E" w:rsidRPr="00E37B8A" w:rsidRDefault="0073441E" w:rsidP="0073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  <w:r w:rsidR="004801D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11.45</w:t>
            </w:r>
          </w:p>
        </w:tc>
        <w:tc>
          <w:tcPr>
            <w:tcW w:w="5351" w:type="dxa"/>
          </w:tcPr>
          <w:p w:rsidR="0073441E" w:rsidRPr="00E37B8A" w:rsidRDefault="0073441E" w:rsidP="0073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Подведение итогов семинара:</w:t>
            </w:r>
          </w:p>
          <w:p w:rsidR="0073441E" w:rsidRPr="00E37B8A" w:rsidRDefault="0073441E" w:rsidP="0073441E">
            <w:pPr>
              <w:pStyle w:val="a4"/>
              <w:numPr>
                <w:ilvl w:val="0"/>
                <w:numId w:val="1"/>
              </w:numPr>
              <w:tabs>
                <w:tab w:val="left" w:pos="432"/>
              </w:tabs>
              <w:ind w:left="459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Выступления групп </w:t>
            </w:r>
          </w:p>
          <w:p w:rsidR="0073441E" w:rsidRPr="00E37B8A" w:rsidRDefault="0073441E" w:rsidP="0073441E">
            <w:pPr>
              <w:pStyle w:val="a4"/>
              <w:numPr>
                <w:ilvl w:val="0"/>
                <w:numId w:val="1"/>
              </w:numPr>
              <w:tabs>
                <w:tab w:val="left" w:pos="432"/>
              </w:tabs>
              <w:ind w:left="459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 активных участников семинара. </w:t>
            </w:r>
          </w:p>
          <w:p w:rsidR="0073441E" w:rsidRPr="00E37B8A" w:rsidRDefault="0073441E" w:rsidP="0073441E">
            <w:pPr>
              <w:pStyle w:val="a4"/>
              <w:numPr>
                <w:ilvl w:val="0"/>
                <w:numId w:val="1"/>
              </w:numPr>
              <w:tabs>
                <w:tab w:val="left" w:pos="432"/>
              </w:tabs>
              <w:ind w:left="459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мероприятий </w:t>
            </w:r>
          </w:p>
          <w:p w:rsidR="0073441E" w:rsidRPr="00E37B8A" w:rsidRDefault="0073441E" w:rsidP="0073441E">
            <w:pPr>
              <w:pStyle w:val="a4"/>
              <w:numPr>
                <w:ilvl w:val="0"/>
                <w:numId w:val="1"/>
              </w:numPr>
              <w:tabs>
                <w:tab w:val="left" w:pos="432"/>
              </w:tabs>
              <w:ind w:left="459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Заключительное слово руководителей</w:t>
            </w:r>
          </w:p>
        </w:tc>
        <w:tc>
          <w:tcPr>
            <w:tcW w:w="1570" w:type="dxa"/>
          </w:tcPr>
          <w:p w:rsidR="0073441E" w:rsidRPr="00E37B8A" w:rsidRDefault="0073441E" w:rsidP="0073441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АЗ </w:t>
            </w:r>
            <w:r w:rsidR="003F16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73441E" w:rsidRPr="00E37B8A" w:rsidRDefault="0073441E" w:rsidP="00734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:rsidR="0073441E" w:rsidRPr="00E37B8A" w:rsidRDefault="0073441E" w:rsidP="0073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Организаторы семинара, </w:t>
            </w:r>
          </w:p>
          <w:p w:rsidR="0073441E" w:rsidRPr="00E37B8A" w:rsidRDefault="0073441E" w:rsidP="0073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педагоги – организаторы АТ,</w:t>
            </w:r>
          </w:p>
          <w:p w:rsidR="0073441E" w:rsidRPr="00E37B8A" w:rsidRDefault="0073441E" w:rsidP="0073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методисты,</w:t>
            </w:r>
          </w:p>
          <w:p w:rsidR="0073441E" w:rsidRPr="00E37B8A" w:rsidRDefault="0073441E" w:rsidP="0073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совет АКР,</w:t>
            </w:r>
          </w:p>
          <w:p w:rsidR="0073441E" w:rsidRPr="00E37B8A" w:rsidRDefault="0073441E" w:rsidP="0073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Совет АЗДВР</w:t>
            </w:r>
          </w:p>
          <w:p w:rsidR="0073441E" w:rsidRPr="00E37B8A" w:rsidRDefault="0073441E" w:rsidP="0073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сотрудники ДООЛ</w:t>
            </w:r>
          </w:p>
        </w:tc>
      </w:tr>
      <w:tr w:rsidR="0073441E" w:rsidRPr="00BB2414" w:rsidTr="004801D8">
        <w:trPr>
          <w:jc w:val="center"/>
        </w:trPr>
        <w:tc>
          <w:tcPr>
            <w:tcW w:w="1271" w:type="dxa"/>
          </w:tcPr>
          <w:p w:rsidR="0073441E" w:rsidRPr="00E37B8A" w:rsidRDefault="0073441E" w:rsidP="007344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5351" w:type="dxa"/>
          </w:tcPr>
          <w:p w:rsidR="0073441E" w:rsidRPr="00E37B8A" w:rsidRDefault="0073441E" w:rsidP="0073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  <w:p w:rsidR="0073441E" w:rsidRPr="00E37B8A" w:rsidRDefault="0073441E" w:rsidP="00734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70" w:type="dxa"/>
          </w:tcPr>
          <w:p w:rsidR="0073441E" w:rsidRPr="00E37B8A" w:rsidRDefault="0073441E" w:rsidP="00734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:rsidR="0073441E" w:rsidRPr="00BB2414" w:rsidRDefault="0073441E" w:rsidP="0073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B8A">
              <w:rPr>
                <w:rFonts w:ascii="Times New Roman" w:hAnsi="Times New Roman" w:cs="Times New Roman"/>
                <w:sz w:val="20"/>
                <w:szCs w:val="20"/>
              </w:rPr>
              <w:t>Руководители групп, методисты, АТ</w:t>
            </w:r>
          </w:p>
        </w:tc>
      </w:tr>
    </w:tbl>
    <w:p w:rsidR="00F855CB" w:rsidRDefault="00F855CB" w:rsidP="00F85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16D1" w:rsidRDefault="00C816D1"/>
    <w:sectPr w:rsidR="00C816D1" w:rsidSect="001B04A5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2BA" w:rsidRDefault="00FE42BA" w:rsidP="00D079D3">
      <w:pPr>
        <w:spacing w:after="0" w:line="240" w:lineRule="auto"/>
      </w:pPr>
      <w:r>
        <w:separator/>
      </w:r>
    </w:p>
  </w:endnote>
  <w:endnote w:type="continuationSeparator" w:id="0">
    <w:p w:rsidR="00FE42BA" w:rsidRDefault="00FE42BA" w:rsidP="00D0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89521"/>
      <w:docPartObj>
        <w:docPartGallery w:val="Page Numbers (Bottom of Page)"/>
        <w:docPartUnique/>
      </w:docPartObj>
    </w:sdtPr>
    <w:sdtEndPr/>
    <w:sdtContent>
      <w:p w:rsidR="00D079D3" w:rsidRDefault="00D079D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BB1">
          <w:rPr>
            <w:noProof/>
          </w:rPr>
          <w:t>4</w:t>
        </w:r>
        <w:r>
          <w:fldChar w:fldCharType="end"/>
        </w:r>
      </w:p>
    </w:sdtContent>
  </w:sdt>
  <w:p w:rsidR="00D079D3" w:rsidRDefault="00D079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2BA" w:rsidRDefault="00FE42BA" w:rsidP="00D079D3">
      <w:pPr>
        <w:spacing w:after="0" w:line="240" w:lineRule="auto"/>
      </w:pPr>
      <w:r>
        <w:separator/>
      </w:r>
    </w:p>
  </w:footnote>
  <w:footnote w:type="continuationSeparator" w:id="0">
    <w:p w:rsidR="00FE42BA" w:rsidRDefault="00FE42BA" w:rsidP="00D07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63F"/>
    <w:multiLevelType w:val="hybridMultilevel"/>
    <w:tmpl w:val="EC181ADC"/>
    <w:lvl w:ilvl="0" w:tplc="C8366B5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7B2E24"/>
    <w:multiLevelType w:val="hybridMultilevel"/>
    <w:tmpl w:val="77649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822F5"/>
    <w:multiLevelType w:val="hybridMultilevel"/>
    <w:tmpl w:val="8A7A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B1234"/>
    <w:multiLevelType w:val="hybridMultilevel"/>
    <w:tmpl w:val="0044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727D0"/>
    <w:multiLevelType w:val="hybridMultilevel"/>
    <w:tmpl w:val="1B642344"/>
    <w:lvl w:ilvl="0" w:tplc="48D0B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A0114"/>
    <w:multiLevelType w:val="hybridMultilevel"/>
    <w:tmpl w:val="247E7EFA"/>
    <w:lvl w:ilvl="0" w:tplc="CA746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D0E40"/>
    <w:multiLevelType w:val="hybridMultilevel"/>
    <w:tmpl w:val="904E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55DA"/>
    <w:multiLevelType w:val="hybridMultilevel"/>
    <w:tmpl w:val="A7E68C8E"/>
    <w:lvl w:ilvl="0" w:tplc="349EE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62AC7"/>
    <w:multiLevelType w:val="hybridMultilevel"/>
    <w:tmpl w:val="2EF6EABC"/>
    <w:lvl w:ilvl="0" w:tplc="DEBC4E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F5C6899"/>
    <w:multiLevelType w:val="hybridMultilevel"/>
    <w:tmpl w:val="1A521DF4"/>
    <w:lvl w:ilvl="0" w:tplc="2F40236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35E74"/>
    <w:multiLevelType w:val="hybridMultilevel"/>
    <w:tmpl w:val="DA6AD422"/>
    <w:lvl w:ilvl="0" w:tplc="D0780B26">
      <w:start w:val="3"/>
      <w:numFmt w:val="decimal"/>
      <w:lvlText w:val="%1."/>
      <w:lvlJc w:val="left"/>
      <w:pPr>
        <w:ind w:left="107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20D2BA5"/>
    <w:multiLevelType w:val="hybridMultilevel"/>
    <w:tmpl w:val="CDB8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829DD"/>
    <w:multiLevelType w:val="hybridMultilevel"/>
    <w:tmpl w:val="1E32DB6A"/>
    <w:lvl w:ilvl="0" w:tplc="4732B5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487790A"/>
    <w:multiLevelType w:val="hybridMultilevel"/>
    <w:tmpl w:val="467426B6"/>
    <w:lvl w:ilvl="0" w:tplc="2614402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8642C54"/>
    <w:multiLevelType w:val="hybridMultilevel"/>
    <w:tmpl w:val="77649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90DC0"/>
    <w:multiLevelType w:val="hybridMultilevel"/>
    <w:tmpl w:val="1D76AB52"/>
    <w:lvl w:ilvl="0" w:tplc="907ECE9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ABA20D1"/>
    <w:multiLevelType w:val="hybridMultilevel"/>
    <w:tmpl w:val="73C6D0E4"/>
    <w:lvl w:ilvl="0" w:tplc="A244B2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A5BAA"/>
    <w:multiLevelType w:val="hybridMultilevel"/>
    <w:tmpl w:val="4F04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193C"/>
    <w:multiLevelType w:val="hybridMultilevel"/>
    <w:tmpl w:val="C9507F60"/>
    <w:lvl w:ilvl="0" w:tplc="9118EC1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1"/>
  </w:num>
  <w:num w:numId="5">
    <w:abstractNumId w:val="6"/>
  </w:num>
  <w:num w:numId="6">
    <w:abstractNumId w:val="13"/>
  </w:num>
  <w:num w:numId="7">
    <w:abstractNumId w:val="15"/>
  </w:num>
  <w:num w:numId="8">
    <w:abstractNumId w:val="8"/>
  </w:num>
  <w:num w:numId="9">
    <w:abstractNumId w:val="9"/>
  </w:num>
  <w:num w:numId="10">
    <w:abstractNumId w:val="18"/>
  </w:num>
  <w:num w:numId="11">
    <w:abstractNumId w:val="12"/>
  </w:num>
  <w:num w:numId="12">
    <w:abstractNumId w:val="1"/>
  </w:num>
  <w:num w:numId="13">
    <w:abstractNumId w:val="3"/>
  </w:num>
  <w:num w:numId="14">
    <w:abstractNumId w:val="2"/>
  </w:num>
  <w:num w:numId="15">
    <w:abstractNumId w:val="16"/>
  </w:num>
  <w:num w:numId="16">
    <w:abstractNumId w:val="0"/>
  </w:num>
  <w:num w:numId="17">
    <w:abstractNumId w:val="10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A8"/>
    <w:rsid w:val="000033F1"/>
    <w:rsid w:val="00011F85"/>
    <w:rsid w:val="00030637"/>
    <w:rsid w:val="0004317D"/>
    <w:rsid w:val="000521F1"/>
    <w:rsid w:val="000533A7"/>
    <w:rsid w:val="0007309D"/>
    <w:rsid w:val="00073EE8"/>
    <w:rsid w:val="00074F8F"/>
    <w:rsid w:val="0008381D"/>
    <w:rsid w:val="000F54CA"/>
    <w:rsid w:val="00100BB1"/>
    <w:rsid w:val="00112C1D"/>
    <w:rsid w:val="0014359A"/>
    <w:rsid w:val="00147335"/>
    <w:rsid w:val="00184CC2"/>
    <w:rsid w:val="001B04A5"/>
    <w:rsid w:val="001B55B3"/>
    <w:rsid w:val="001F2E3F"/>
    <w:rsid w:val="002055A6"/>
    <w:rsid w:val="00275473"/>
    <w:rsid w:val="00277E61"/>
    <w:rsid w:val="002A2C1A"/>
    <w:rsid w:val="002A3C14"/>
    <w:rsid w:val="002A4392"/>
    <w:rsid w:val="002C3ED0"/>
    <w:rsid w:val="002C52DE"/>
    <w:rsid w:val="00313B92"/>
    <w:rsid w:val="00323BD5"/>
    <w:rsid w:val="00323C4E"/>
    <w:rsid w:val="00327169"/>
    <w:rsid w:val="00327BC9"/>
    <w:rsid w:val="003629EE"/>
    <w:rsid w:val="003647D6"/>
    <w:rsid w:val="00377DDE"/>
    <w:rsid w:val="003F16B4"/>
    <w:rsid w:val="003F4BB8"/>
    <w:rsid w:val="004117AE"/>
    <w:rsid w:val="004276AC"/>
    <w:rsid w:val="004801D8"/>
    <w:rsid w:val="00480AE9"/>
    <w:rsid w:val="004821DF"/>
    <w:rsid w:val="004A6DBB"/>
    <w:rsid w:val="004A7E27"/>
    <w:rsid w:val="004B0F14"/>
    <w:rsid w:val="004C0B53"/>
    <w:rsid w:val="004D1161"/>
    <w:rsid w:val="004D3DDB"/>
    <w:rsid w:val="004E5548"/>
    <w:rsid w:val="004F19ED"/>
    <w:rsid w:val="00527BC1"/>
    <w:rsid w:val="00530CDB"/>
    <w:rsid w:val="00542A9D"/>
    <w:rsid w:val="005554A5"/>
    <w:rsid w:val="005642B5"/>
    <w:rsid w:val="00583B59"/>
    <w:rsid w:val="00595E58"/>
    <w:rsid w:val="005A1367"/>
    <w:rsid w:val="005D57BF"/>
    <w:rsid w:val="005F570B"/>
    <w:rsid w:val="006262E6"/>
    <w:rsid w:val="00633765"/>
    <w:rsid w:val="00635760"/>
    <w:rsid w:val="00670EFC"/>
    <w:rsid w:val="006829DC"/>
    <w:rsid w:val="00693F94"/>
    <w:rsid w:val="006A65CE"/>
    <w:rsid w:val="006C315B"/>
    <w:rsid w:val="00700A9A"/>
    <w:rsid w:val="00702180"/>
    <w:rsid w:val="00706195"/>
    <w:rsid w:val="00711FA8"/>
    <w:rsid w:val="00725075"/>
    <w:rsid w:val="007301A5"/>
    <w:rsid w:val="0073441E"/>
    <w:rsid w:val="007344A7"/>
    <w:rsid w:val="007416D3"/>
    <w:rsid w:val="00751B54"/>
    <w:rsid w:val="00755C51"/>
    <w:rsid w:val="0076005B"/>
    <w:rsid w:val="007903FF"/>
    <w:rsid w:val="007D550E"/>
    <w:rsid w:val="007D6362"/>
    <w:rsid w:val="007E66AF"/>
    <w:rsid w:val="007E6985"/>
    <w:rsid w:val="00814A24"/>
    <w:rsid w:val="00842269"/>
    <w:rsid w:val="008C0861"/>
    <w:rsid w:val="008D1554"/>
    <w:rsid w:val="008F4336"/>
    <w:rsid w:val="00904B53"/>
    <w:rsid w:val="0091495C"/>
    <w:rsid w:val="00943D21"/>
    <w:rsid w:val="00945366"/>
    <w:rsid w:val="009611F1"/>
    <w:rsid w:val="009D1893"/>
    <w:rsid w:val="009D34FA"/>
    <w:rsid w:val="009E0C55"/>
    <w:rsid w:val="009E7F1E"/>
    <w:rsid w:val="00A115A3"/>
    <w:rsid w:val="00A26079"/>
    <w:rsid w:val="00A71DC0"/>
    <w:rsid w:val="00A9087D"/>
    <w:rsid w:val="00AB112B"/>
    <w:rsid w:val="00AB592E"/>
    <w:rsid w:val="00AB6127"/>
    <w:rsid w:val="00AB68BD"/>
    <w:rsid w:val="00AD2007"/>
    <w:rsid w:val="00AD6A32"/>
    <w:rsid w:val="00AE4289"/>
    <w:rsid w:val="00B066F3"/>
    <w:rsid w:val="00B273D4"/>
    <w:rsid w:val="00B416B3"/>
    <w:rsid w:val="00B60034"/>
    <w:rsid w:val="00B94850"/>
    <w:rsid w:val="00BC0214"/>
    <w:rsid w:val="00BD63CD"/>
    <w:rsid w:val="00BF023D"/>
    <w:rsid w:val="00BF6FBA"/>
    <w:rsid w:val="00C27E45"/>
    <w:rsid w:val="00C466A8"/>
    <w:rsid w:val="00C53860"/>
    <w:rsid w:val="00C72396"/>
    <w:rsid w:val="00C816D1"/>
    <w:rsid w:val="00CB352A"/>
    <w:rsid w:val="00CD2A53"/>
    <w:rsid w:val="00CD5138"/>
    <w:rsid w:val="00CE57E3"/>
    <w:rsid w:val="00CF3469"/>
    <w:rsid w:val="00D06EDC"/>
    <w:rsid w:val="00D079D3"/>
    <w:rsid w:val="00D10769"/>
    <w:rsid w:val="00D15D33"/>
    <w:rsid w:val="00D21587"/>
    <w:rsid w:val="00D4256A"/>
    <w:rsid w:val="00D46A1C"/>
    <w:rsid w:val="00D64690"/>
    <w:rsid w:val="00D90759"/>
    <w:rsid w:val="00D90F84"/>
    <w:rsid w:val="00DA4A96"/>
    <w:rsid w:val="00DB6300"/>
    <w:rsid w:val="00DD5495"/>
    <w:rsid w:val="00DD709F"/>
    <w:rsid w:val="00DE6EEE"/>
    <w:rsid w:val="00DF2854"/>
    <w:rsid w:val="00DF6881"/>
    <w:rsid w:val="00E15D43"/>
    <w:rsid w:val="00E32A6E"/>
    <w:rsid w:val="00E37B8A"/>
    <w:rsid w:val="00E42BA5"/>
    <w:rsid w:val="00EA62F5"/>
    <w:rsid w:val="00EA639F"/>
    <w:rsid w:val="00EC0093"/>
    <w:rsid w:val="00ED1935"/>
    <w:rsid w:val="00ED49A3"/>
    <w:rsid w:val="00ED686D"/>
    <w:rsid w:val="00EF42FA"/>
    <w:rsid w:val="00F033AC"/>
    <w:rsid w:val="00F1060A"/>
    <w:rsid w:val="00F11936"/>
    <w:rsid w:val="00F146F6"/>
    <w:rsid w:val="00F160B9"/>
    <w:rsid w:val="00F2098D"/>
    <w:rsid w:val="00F459A1"/>
    <w:rsid w:val="00F5712C"/>
    <w:rsid w:val="00F855CB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FE4A"/>
  <w15:docId w15:val="{FB6C3927-FD89-491A-A754-15795380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55C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8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6362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3"/>
    <w:uiPriority w:val="59"/>
    <w:rsid w:val="00DE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7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79D3"/>
  </w:style>
  <w:style w:type="paragraph" w:styleId="a9">
    <w:name w:val="footer"/>
    <w:basedOn w:val="a"/>
    <w:link w:val="aa"/>
    <w:uiPriority w:val="99"/>
    <w:unhideWhenUsed/>
    <w:rsid w:val="00D07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7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Елена Тасолтановна</dc:creator>
  <cp:lastModifiedBy>Иванова Елена Тасолтановна</cp:lastModifiedBy>
  <cp:revision>44</cp:revision>
  <cp:lastPrinted>2017-10-17T17:24:00Z</cp:lastPrinted>
  <dcterms:created xsi:type="dcterms:W3CDTF">2017-10-17T17:25:00Z</dcterms:created>
  <dcterms:modified xsi:type="dcterms:W3CDTF">2021-09-29T11:06:00Z</dcterms:modified>
</cp:coreProperties>
</file>